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12DF" w:rsidRDefault="007112DF" w:rsidP="007112DF">
      <w:pPr>
        <w:ind w:left="4667" w:firstLine="720"/>
      </w:pPr>
      <w:r>
        <w:t>PATVIRTINTA</w:t>
      </w:r>
    </w:p>
    <w:p w:rsidR="007112DF" w:rsidRDefault="007112DF" w:rsidP="007112DF">
      <w:pPr>
        <w:ind w:left="5387"/>
      </w:pPr>
      <w:r>
        <w:t xml:space="preserve">Šiaulių jaunųjų gamtininkų centro direktoriaus 2020 m. </w:t>
      </w:r>
      <w:r w:rsidR="00BE0E08">
        <w:t>balandžio</w:t>
      </w:r>
      <w:r w:rsidR="001B4B71">
        <w:t xml:space="preserve"> 16 </w:t>
      </w:r>
      <w:r>
        <w:t>d. įsakymu Nr.</w:t>
      </w:r>
      <w:r w:rsidR="00F042E8">
        <w:t xml:space="preserve"> </w:t>
      </w:r>
      <w:r w:rsidR="001B4B71">
        <w:t>V-20</w:t>
      </w:r>
    </w:p>
    <w:p w:rsidR="007112DF" w:rsidRDefault="007112DF" w:rsidP="007112D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4B71" w:rsidRDefault="00A34640" w:rsidP="00711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RESPUBLIKINĖS </w:t>
      </w:r>
      <w:r w:rsidR="007112DF">
        <w:rPr>
          <w:b/>
          <w:sz w:val="28"/>
          <w:szCs w:val="28"/>
        </w:rPr>
        <w:t xml:space="preserve">VIRTUALIOS </w:t>
      </w:r>
      <w:r w:rsidR="001B4B71">
        <w:rPr>
          <w:b/>
          <w:sz w:val="28"/>
          <w:szCs w:val="28"/>
        </w:rPr>
        <w:t xml:space="preserve">FOTOGRAFIJŲ </w:t>
      </w:r>
    </w:p>
    <w:p w:rsidR="007112DF" w:rsidRDefault="001B4B71" w:rsidP="00711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PARODOS-</w:t>
      </w:r>
      <w:r w:rsidR="00860B0D">
        <w:rPr>
          <w:b/>
          <w:sz w:val="28"/>
          <w:szCs w:val="28"/>
        </w:rPr>
        <w:t>KONKURSO</w:t>
      </w:r>
    </w:p>
    <w:p w:rsidR="007112DF" w:rsidRDefault="000B12DE" w:rsidP="00711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="007112DF">
        <w:rPr>
          <w:b/>
          <w:sz w:val="28"/>
          <w:szCs w:val="28"/>
        </w:rPr>
        <w:t>KATINAI UŽVALDO PASAULĮ</w:t>
      </w:r>
      <w:r>
        <w:rPr>
          <w:b/>
          <w:sz w:val="28"/>
          <w:szCs w:val="28"/>
        </w:rPr>
        <w:t>“</w:t>
      </w:r>
    </w:p>
    <w:p w:rsidR="007112DF" w:rsidRDefault="007112DF" w:rsidP="007112DF">
      <w:pPr>
        <w:spacing w:line="360" w:lineRule="auto"/>
        <w:jc w:val="center"/>
        <w:outlineLvl w:val="0"/>
        <w:rPr>
          <w:b/>
        </w:rPr>
      </w:pPr>
    </w:p>
    <w:p w:rsidR="007112DF" w:rsidRDefault="007112DF" w:rsidP="008341B0">
      <w:pPr>
        <w:spacing w:line="360" w:lineRule="auto"/>
        <w:jc w:val="center"/>
        <w:outlineLvl w:val="0"/>
        <w:rPr>
          <w:b/>
        </w:rPr>
      </w:pPr>
      <w:r>
        <w:rPr>
          <w:b/>
        </w:rPr>
        <w:t>NUOSTATAI</w:t>
      </w:r>
    </w:p>
    <w:p w:rsidR="007112DF" w:rsidRDefault="007112DF" w:rsidP="007112DF">
      <w:pPr>
        <w:jc w:val="center"/>
        <w:outlineLvl w:val="0"/>
        <w:rPr>
          <w:b/>
        </w:rPr>
      </w:pPr>
    </w:p>
    <w:p w:rsidR="007112DF" w:rsidRDefault="007112DF" w:rsidP="008341B0">
      <w:pPr>
        <w:pStyle w:val="Sraopastraipa"/>
        <w:ind w:left="0"/>
        <w:jc w:val="center"/>
        <w:outlineLvl w:val="0"/>
        <w:rPr>
          <w:b/>
        </w:rPr>
      </w:pPr>
      <w:r>
        <w:rPr>
          <w:b/>
        </w:rPr>
        <w:t>I. BENDROJI DALIS</w:t>
      </w:r>
    </w:p>
    <w:p w:rsidR="007112DF" w:rsidRDefault="007112DF" w:rsidP="00B427BD">
      <w:pPr>
        <w:pStyle w:val="Sraopastraipa"/>
        <w:ind w:left="1092"/>
        <w:outlineLvl w:val="0"/>
        <w:rPr>
          <w:b/>
        </w:rPr>
      </w:pPr>
    </w:p>
    <w:p w:rsidR="00FC0CCA" w:rsidRPr="00FC0CCA" w:rsidRDefault="00B427BD" w:rsidP="000B12DE">
      <w:pPr>
        <w:pStyle w:val="Sraopastraipa"/>
        <w:numPr>
          <w:ilvl w:val="0"/>
          <w:numId w:val="1"/>
        </w:numPr>
        <w:ind w:left="0" w:firstLine="1005"/>
        <w:jc w:val="both"/>
      </w:pPr>
      <w:r>
        <w:rPr>
          <w:bCs/>
        </w:rPr>
        <w:t>V.</w:t>
      </w:r>
      <w:r w:rsidR="000B12DE">
        <w:rPr>
          <w:bCs/>
        </w:rPr>
        <w:t xml:space="preserve"> </w:t>
      </w:r>
      <w:r w:rsidR="007112DF">
        <w:rPr>
          <w:bCs/>
        </w:rPr>
        <w:t xml:space="preserve">Kavaliauskienės katinų muziejus, artėjančio 30-ojo muziejaus gimtadienio proga, kviečia visus Lietuvos </w:t>
      </w:r>
      <w:r w:rsidR="00055289">
        <w:rPr>
          <w:bCs/>
        </w:rPr>
        <w:t>gyventojus</w:t>
      </w:r>
      <w:r w:rsidR="007112DF">
        <w:rPr>
          <w:bCs/>
        </w:rPr>
        <w:t>, kurie žavisi katinais, dalyvauti virtualioje fotografijų  parodoje</w:t>
      </w:r>
      <w:r w:rsidR="00860B0D">
        <w:rPr>
          <w:bCs/>
        </w:rPr>
        <w:t xml:space="preserve"> - konkurse</w:t>
      </w:r>
      <w:r w:rsidR="007112DF">
        <w:rPr>
          <w:bCs/>
        </w:rPr>
        <w:t xml:space="preserve"> „Katinai užvaldo pasaulį“ (toliau – </w:t>
      </w:r>
      <w:r w:rsidR="00860B0D">
        <w:rPr>
          <w:bCs/>
        </w:rPr>
        <w:t>Konkurse</w:t>
      </w:r>
      <w:r w:rsidR="007112DF">
        <w:rPr>
          <w:bCs/>
        </w:rPr>
        <w:t>)</w:t>
      </w:r>
      <w:r w:rsidR="008341B0">
        <w:rPr>
          <w:bCs/>
        </w:rPr>
        <w:t>.</w:t>
      </w:r>
    </w:p>
    <w:p w:rsidR="007112DF" w:rsidRDefault="00FC0CCA" w:rsidP="000B12DE">
      <w:pPr>
        <w:pStyle w:val="Sraopastraipa"/>
        <w:ind w:left="0" w:firstLine="1005"/>
        <w:jc w:val="both"/>
      </w:pPr>
      <w:r w:rsidRPr="00FC0CCA">
        <w:rPr>
          <w:color w:val="1C1E21"/>
          <w:lang w:val="en-GB" w:eastAsia="en-GB"/>
        </w:rPr>
        <w:t>2.</w:t>
      </w:r>
      <w:r w:rsidR="00B427BD">
        <w:rPr>
          <w:color w:val="1C1E21"/>
          <w:lang w:val="en-GB" w:eastAsia="en-GB"/>
        </w:rPr>
        <w:t xml:space="preserve"> </w:t>
      </w:r>
      <w:proofErr w:type="spellStart"/>
      <w:r w:rsidR="007112DF" w:rsidRPr="00FC0CCA">
        <w:rPr>
          <w:color w:val="1C1E21"/>
          <w:lang w:val="en-GB" w:eastAsia="en-GB"/>
        </w:rPr>
        <w:t>Informacija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proofErr w:type="spellStart"/>
      <w:r w:rsidR="007112DF" w:rsidRPr="00FC0CCA">
        <w:rPr>
          <w:color w:val="1C1E21"/>
          <w:lang w:val="en-GB" w:eastAsia="en-GB"/>
        </w:rPr>
        <w:t>apie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proofErr w:type="spellStart"/>
      <w:r w:rsidR="00860B0D">
        <w:rPr>
          <w:color w:val="1C1E21"/>
          <w:lang w:val="en-GB" w:eastAsia="en-GB"/>
        </w:rPr>
        <w:t>Konkursą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proofErr w:type="spellStart"/>
      <w:r w:rsidR="007112DF" w:rsidRPr="00FC0CCA">
        <w:rPr>
          <w:color w:val="1C1E21"/>
          <w:lang w:val="en-GB" w:eastAsia="en-GB"/>
        </w:rPr>
        <w:t>ir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r w:rsidR="00055289" w:rsidRPr="00FC0CCA">
        <w:rPr>
          <w:color w:val="1C1E21"/>
          <w:lang w:val="en-GB" w:eastAsia="en-GB"/>
        </w:rPr>
        <w:t>parodos</w:t>
      </w:r>
      <w:r w:rsidR="00A023C5" w:rsidRPr="00FC0CCA">
        <w:rPr>
          <w:color w:val="1C1E21"/>
          <w:lang w:val="en-GB" w:eastAsia="en-GB"/>
        </w:rPr>
        <w:t xml:space="preserve"> </w:t>
      </w:r>
      <w:proofErr w:type="spellStart"/>
      <w:r w:rsidR="00A023C5" w:rsidRPr="00FC0CCA">
        <w:rPr>
          <w:color w:val="1C1E21"/>
          <w:lang w:val="en-GB" w:eastAsia="en-GB"/>
        </w:rPr>
        <w:t>nuostatus</w:t>
      </w:r>
      <w:proofErr w:type="spellEnd"/>
      <w:r w:rsidR="00A023C5" w:rsidRPr="00FC0CCA">
        <w:rPr>
          <w:color w:val="1C1E21"/>
          <w:lang w:val="en-GB" w:eastAsia="en-GB"/>
        </w:rPr>
        <w:t xml:space="preserve"> (</w:t>
      </w:r>
      <w:proofErr w:type="spellStart"/>
      <w:r w:rsidR="007112DF" w:rsidRPr="00FC0CCA">
        <w:rPr>
          <w:color w:val="1C1E21"/>
          <w:lang w:val="en-GB" w:eastAsia="en-GB"/>
        </w:rPr>
        <w:t>toliau</w:t>
      </w:r>
      <w:proofErr w:type="spellEnd"/>
      <w:r w:rsidR="007112DF" w:rsidRPr="00FC0CCA">
        <w:rPr>
          <w:color w:val="1C1E21"/>
          <w:lang w:val="en-GB" w:eastAsia="en-GB"/>
        </w:rPr>
        <w:t xml:space="preserve"> – </w:t>
      </w:r>
      <w:proofErr w:type="spellStart"/>
      <w:r w:rsidR="007112DF" w:rsidRPr="00FC0CCA">
        <w:rPr>
          <w:color w:val="1C1E21"/>
          <w:lang w:val="en-GB" w:eastAsia="en-GB"/>
        </w:rPr>
        <w:t>Nuostatai</w:t>
      </w:r>
      <w:proofErr w:type="spellEnd"/>
      <w:r w:rsidR="007112DF" w:rsidRPr="00FC0CCA">
        <w:rPr>
          <w:color w:val="1C1E21"/>
          <w:lang w:val="en-GB" w:eastAsia="en-GB"/>
        </w:rPr>
        <w:t xml:space="preserve">) </w:t>
      </w:r>
      <w:proofErr w:type="spellStart"/>
      <w:r w:rsidR="007112DF" w:rsidRPr="00FC0CCA">
        <w:rPr>
          <w:color w:val="1C1E21"/>
          <w:lang w:val="en-GB" w:eastAsia="en-GB"/>
        </w:rPr>
        <w:t>skelbiama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r w:rsidR="001C0805" w:rsidRPr="00FC0CCA">
        <w:rPr>
          <w:color w:val="1C1E21"/>
          <w:lang w:val="en-GB" w:eastAsia="en-GB"/>
        </w:rPr>
        <w:t xml:space="preserve">    </w:t>
      </w:r>
      <w:proofErr w:type="spellStart"/>
      <w:r w:rsidR="007112DF" w:rsidRPr="00FC0CCA">
        <w:rPr>
          <w:color w:val="1C1E21"/>
          <w:lang w:val="en-GB" w:eastAsia="en-GB"/>
        </w:rPr>
        <w:t>interneto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proofErr w:type="spellStart"/>
      <w:r w:rsidR="007112DF" w:rsidRPr="00FC0CCA">
        <w:rPr>
          <w:color w:val="1C1E21"/>
          <w:lang w:val="en-GB" w:eastAsia="en-GB"/>
        </w:rPr>
        <w:t>svetainėje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hyperlink r:id="rId5" w:history="1">
        <w:r w:rsidR="007112DF" w:rsidRPr="00FC0CCA">
          <w:rPr>
            <w:rStyle w:val="Hipersaitas"/>
            <w:lang w:val="en-GB" w:eastAsia="en-GB"/>
          </w:rPr>
          <w:t>www.gamtininkucentras.lt</w:t>
        </w:r>
      </w:hyperlink>
      <w:r w:rsidR="00A023C5" w:rsidRPr="00FC0CCA">
        <w:rPr>
          <w:color w:val="1C1E21"/>
          <w:lang w:val="en-GB" w:eastAsia="en-GB"/>
        </w:rPr>
        <w:t xml:space="preserve"> </w:t>
      </w:r>
      <w:proofErr w:type="spellStart"/>
      <w:r w:rsidR="00A023C5" w:rsidRPr="00FC0CCA">
        <w:rPr>
          <w:color w:val="1C1E21"/>
          <w:lang w:val="en-GB" w:eastAsia="en-GB"/>
        </w:rPr>
        <w:t>ir</w:t>
      </w:r>
      <w:proofErr w:type="spellEnd"/>
      <w:r w:rsidR="00A023C5" w:rsidRPr="00FC0CCA">
        <w:rPr>
          <w:color w:val="1C1E21"/>
          <w:lang w:val="en-GB" w:eastAsia="en-GB"/>
        </w:rPr>
        <w:t xml:space="preserve"> </w:t>
      </w:r>
      <w:r w:rsidR="007112DF" w:rsidRPr="00FC0CCA">
        <w:rPr>
          <w:color w:val="1C1E21"/>
          <w:lang w:val="en-GB" w:eastAsia="en-GB"/>
        </w:rPr>
        <w:t xml:space="preserve">Facebook </w:t>
      </w:r>
      <w:proofErr w:type="spellStart"/>
      <w:r w:rsidR="007112DF" w:rsidRPr="00FC0CCA">
        <w:rPr>
          <w:color w:val="1C1E21"/>
          <w:lang w:val="en-GB" w:eastAsia="en-GB"/>
        </w:rPr>
        <w:t>paskyroje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r w:rsidR="000B12DE">
        <w:rPr>
          <w:color w:val="1C1E21"/>
          <w:lang w:val="en-GB" w:eastAsia="en-GB"/>
        </w:rPr>
        <w:t>„</w:t>
      </w:r>
      <w:proofErr w:type="spellStart"/>
      <w:r w:rsidR="007112DF" w:rsidRPr="00FC0CCA">
        <w:rPr>
          <w:color w:val="1C1E21"/>
          <w:lang w:val="en-GB" w:eastAsia="en-GB"/>
        </w:rPr>
        <w:t>Vandos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proofErr w:type="spellStart"/>
      <w:r w:rsidR="007112DF" w:rsidRPr="00FC0CCA">
        <w:rPr>
          <w:color w:val="1C1E21"/>
          <w:lang w:val="en-GB" w:eastAsia="en-GB"/>
        </w:rPr>
        <w:t>Kavaliauskienės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proofErr w:type="spellStart"/>
      <w:r w:rsidR="007112DF" w:rsidRPr="00FC0CCA">
        <w:rPr>
          <w:color w:val="1C1E21"/>
          <w:lang w:val="en-GB" w:eastAsia="en-GB"/>
        </w:rPr>
        <w:t>katinų</w:t>
      </w:r>
      <w:proofErr w:type="spellEnd"/>
      <w:r w:rsidR="007112DF" w:rsidRPr="00FC0CCA">
        <w:rPr>
          <w:color w:val="1C1E21"/>
          <w:lang w:val="en-GB" w:eastAsia="en-GB"/>
        </w:rPr>
        <w:t xml:space="preserve"> </w:t>
      </w:r>
      <w:proofErr w:type="spellStart"/>
      <w:r w:rsidR="007112DF" w:rsidRPr="00FC0CCA">
        <w:rPr>
          <w:color w:val="1C1E21"/>
          <w:lang w:val="en-GB" w:eastAsia="en-GB"/>
        </w:rPr>
        <w:t>muziejus</w:t>
      </w:r>
      <w:proofErr w:type="spellEnd"/>
      <w:r w:rsidR="000B12DE">
        <w:rPr>
          <w:color w:val="1C1E21"/>
          <w:lang w:val="en-GB" w:eastAsia="en-GB"/>
        </w:rPr>
        <w:t>“</w:t>
      </w:r>
      <w:r w:rsidR="007112DF" w:rsidRPr="00FC0CCA">
        <w:rPr>
          <w:color w:val="1C1E21"/>
          <w:lang w:val="en-GB" w:eastAsia="en-GB"/>
        </w:rPr>
        <w:t>.</w:t>
      </w:r>
    </w:p>
    <w:p w:rsidR="007112DF" w:rsidRDefault="007112DF" w:rsidP="000B12DE">
      <w:pPr>
        <w:ind w:left="1134"/>
        <w:jc w:val="both"/>
      </w:pPr>
    </w:p>
    <w:p w:rsidR="007112DF" w:rsidRDefault="007112DF" w:rsidP="000B12DE">
      <w:pPr>
        <w:tabs>
          <w:tab w:val="left" w:pos="1755"/>
        </w:tabs>
        <w:jc w:val="both"/>
        <w:outlineLvl w:val="0"/>
        <w:rPr>
          <w:b/>
        </w:rPr>
      </w:pPr>
      <w:r>
        <w:rPr>
          <w:b/>
        </w:rPr>
        <w:t>II. TIKSLAS</w:t>
      </w:r>
    </w:p>
    <w:p w:rsidR="007112DF" w:rsidRDefault="007112DF" w:rsidP="000B12DE">
      <w:pPr>
        <w:jc w:val="both"/>
        <w:outlineLvl w:val="0"/>
        <w:rPr>
          <w:b/>
        </w:rPr>
      </w:pPr>
    </w:p>
    <w:p w:rsidR="007112DF" w:rsidRDefault="00BE0E08" w:rsidP="000B12DE">
      <w:pPr>
        <w:pStyle w:val="Sraopastraipa"/>
        <w:numPr>
          <w:ilvl w:val="0"/>
          <w:numId w:val="6"/>
        </w:numPr>
        <w:ind w:left="0" w:firstLine="993"/>
        <w:jc w:val="both"/>
      </w:pPr>
      <w:r>
        <w:t>Virtualiai paminėti Vandos Kavaliauskienės muziejaus 30-ąjį gimtadienį, s</w:t>
      </w:r>
      <w:r w:rsidR="007112DF">
        <w:t>udar</w:t>
      </w:r>
      <w:r>
        <w:t>ant</w:t>
      </w:r>
      <w:r w:rsidR="007112DF">
        <w:t xml:space="preserve"> sąlygas atsiskleisti kūrybinei</w:t>
      </w:r>
      <w:r>
        <w:t xml:space="preserve"> vaikų ir suaugusiųjų</w:t>
      </w:r>
      <w:r w:rsidR="007112DF">
        <w:t xml:space="preserve"> saviraiškai, fotografijos meno priemonėmis išreiškiant savo idėjas ir sumanymus.</w:t>
      </w:r>
    </w:p>
    <w:p w:rsidR="007112DF" w:rsidRDefault="007112DF" w:rsidP="000B12DE">
      <w:pPr>
        <w:ind w:left="1134"/>
        <w:jc w:val="both"/>
      </w:pPr>
    </w:p>
    <w:p w:rsidR="007112DF" w:rsidRDefault="007112DF" w:rsidP="000B12DE">
      <w:pPr>
        <w:jc w:val="both"/>
        <w:outlineLvl w:val="0"/>
        <w:rPr>
          <w:b/>
        </w:rPr>
      </w:pPr>
      <w:r>
        <w:rPr>
          <w:b/>
        </w:rPr>
        <w:t>III. LAIKAS IR VIETA</w:t>
      </w:r>
    </w:p>
    <w:p w:rsidR="007112DF" w:rsidRDefault="007112DF" w:rsidP="000B12DE">
      <w:pPr>
        <w:jc w:val="both"/>
        <w:outlineLvl w:val="0"/>
        <w:rPr>
          <w:b/>
        </w:rPr>
      </w:pPr>
    </w:p>
    <w:p w:rsidR="007112DF" w:rsidRDefault="004110AE" w:rsidP="000B12DE">
      <w:pPr>
        <w:pStyle w:val="Sraopastraipa"/>
        <w:ind w:left="0" w:firstLine="993"/>
        <w:jc w:val="both"/>
      </w:pPr>
      <w:r>
        <w:t>4.</w:t>
      </w:r>
      <w:r w:rsidR="00F44C85">
        <w:t xml:space="preserve"> </w:t>
      </w:r>
      <w:r w:rsidR="00860B0D">
        <w:t>Konkursas</w:t>
      </w:r>
      <w:r w:rsidR="007112DF">
        <w:t xml:space="preserve"> virtualiai bus eksponuojama</w:t>
      </w:r>
      <w:r w:rsidR="00860B0D">
        <w:t>s</w:t>
      </w:r>
      <w:r w:rsidR="007112DF">
        <w:t xml:space="preserve"> puslapyje </w:t>
      </w:r>
      <w:proofErr w:type="spellStart"/>
      <w:r w:rsidR="007112DF">
        <w:t>gamtininkucentras.lt</w:t>
      </w:r>
      <w:proofErr w:type="spellEnd"/>
      <w:r w:rsidR="00A023C5">
        <w:t xml:space="preserve"> ir</w:t>
      </w:r>
      <w:r w:rsidR="00A023C5" w:rsidRPr="00A023C5">
        <w:rPr>
          <w:color w:val="1C1E21"/>
          <w:lang w:val="en-GB" w:eastAsia="en-GB"/>
        </w:rPr>
        <w:t xml:space="preserve"> </w:t>
      </w:r>
      <w:r w:rsidR="00A023C5">
        <w:rPr>
          <w:color w:val="1C1E21"/>
          <w:lang w:val="en-GB" w:eastAsia="en-GB"/>
        </w:rPr>
        <w:t xml:space="preserve">Facebook </w:t>
      </w:r>
      <w:proofErr w:type="spellStart"/>
      <w:r w:rsidR="00A023C5">
        <w:rPr>
          <w:color w:val="1C1E21"/>
          <w:lang w:val="en-GB" w:eastAsia="en-GB"/>
        </w:rPr>
        <w:t>paskyroje</w:t>
      </w:r>
      <w:proofErr w:type="spellEnd"/>
      <w:r w:rsidR="00A023C5">
        <w:rPr>
          <w:color w:val="1C1E21"/>
          <w:lang w:val="en-GB" w:eastAsia="en-GB"/>
        </w:rPr>
        <w:t xml:space="preserve"> </w:t>
      </w:r>
      <w:r w:rsidR="00A023C5" w:rsidRPr="00A023C5">
        <w:rPr>
          <w:color w:val="1C1E21"/>
          <w:lang w:val="en-GB" w:eastAsia="en-GB"/>
        </w:rPr>
        <w:t>,,</w:t>
      </w:r>
      <w:proofErr w:type="spellStart"/>
      <w:r w:rsidR="00A023C5" w:rsidRPr="00A023C5">
        <w:rPr>
          <w:color w:val="1C1E21"/>
          <w:lang w:val="en-GB" w:eastAsia="en-GB"/>
        </w:rPr>
        <w:t>Vandos</w:t>
      </w:r>
      <w:proofErr w:type="spellEnd"/>
      <w:r w:rsidR="00A023C5" w:rsidRPr="00A023C5">
        <w:rPr>
          <w:color w:val="1C1E21"/>
          <w:lang w:val="en-GB" w:eastAsia="en-GB"/>
        </w:rPr>
        <w:t xml:space="preserve"> </w:t>
      </w:r>
      <w:proofErr w:type="spellStart"/>
      <w:r w:rsidR="00A023C5" w:rsidRPr="00A023C5">
        <w:rPr>
          <w:color w:val="1C1E21"/>
          <w:lang w:val="en-GB" w:eastAsia="en-GB"/>
        </w:rPr>
        <w:t>Kavaliauskienės</w:t>
      </w:r>
      <w:proofErr w:type="spellEnd"/>
      <w:r w:rsidR="00A023C5" w:rsidRPr="00A023C5">
        <w:rPr>
          <w:color w:val="1C1E21"/>
          <w:lang w:val="en-GB" w:eastAsia="en-GB"/>
        </w:rPr>
        <w:t xml:space="preserve"> </w:t>
      </w:r>
      <w:proofErr w:type="spellStart"/>
      <w:r w:rsidR="00A023C5" w:rsidRPr="00A023C5">
        <w:rPr>
          <w:color w:val="1C1E21"/>
          <w:lang w:val="en-GB" w:eastAsia="en-GB"/>
        </w:rPr>
        <w:t>katinų</w:t>
      </w:r>
      <w:proofErr w:type="spellEnd"/>
      <w:r w:rsidR="00A023C5" w:rsidRPr="00A023C5">
        <w:rPr>
          <w:color w:val="1C1E21"/>
          <w:lang w:val="en-GB" w:eastAsia="en-GB"/>
        </w:rPr>
        <w:t xml:space="preserve"> </w:t>
      </w:r>
      <w:proofErr w:type="spellStart"/>
      <w:r w:rsidR="00A023C5" w:rsidRPr="00A023C5">
        <w:rPr>
          <w:color w:val="1C1E21"/>
          <w:lang w:val="en-GB" w:eastAsia="en-GB"/>
        </w:rPr>
        <w:t>muziejus</w:t>
      </w:r>
      <w:proofErr w:type="spellEnd"/>
      <w:r w:rsidR="000B12DE">
        <w:rPr>
          <w:color w:val="1C1E21"/>
          <w:lang w:val="en-GB" w:eastAsia="en-GB"/>
        </w:rPr>
        <w:t>“</w:t>
      </w:r>
      <w:r w:rsidR="00A023C5" w:rsidRPr="00A023C5">
        <w:rPr>
          <w:color w:val="1C1E21"/>
          <w:lang w:val="en-GB" w:eastAsia="en-GB"/>
        </w:rPr>
        <w:t>.</w:t>
      </w:r>
    </w:p>
    <w:p w:rsidR="007112DF" w:rsidRDefault="004110AE" w:rsidP="000B12DE">
      <w:pPr>
        <w:tabs>
          <w:tab w:val="left" w:pos="993"/>
        </w:tabs>
        <w:ind w:left="1134" w:hanging="141"/>
        <w:jc w:val="both"/>
      </w:pPr>
      <w:r>
        <w:t>5.</w:t>
      </w:r>
      <w:r w:rsidR="00F44C85">
        <w:t xml:space="preserve"> </w:t>
      </w:r>
      <w:r w:rsidR="007112DF">
        <w:t xml:space="preserve">Dalyviai darbus  atsiunčia adresu: </w:t>
      </w:r>
      <w:r w:rsidR="002B433F">
        <w:t>katinumuziejus</w:t>
      </w:r>
      <w:r w:rsidR="007112DF">
        <w:t>@gamtininkucentras.lt</w:t>
      </w:r>
    </w:p>
    <w:p w:rsidR="007112DF" w:rsidRDefault="004110AE" w:rsidP="000B12DE">
      <w:pPr>
        <w:ind w:left="993"/>
        <w:jc w:val="both"/>
      </w:pPr>
      <w:r>
        <w:t>6.</w:t>
      </w:r>
      <w:r w:rsidR="00F44C85">
        <w:t xml:space="preserve"> </w:t>
      </w:r>
      <w:r w:rsidR="007112DF">
        <w:t>Darbus p</w:t>
      </w:r>
      <w:r w:rsidR="001B4B71">
        <w:t>ateikti</w:t>
      </w:r>
      <w:r w:rsidR="007112DF">
        <w:t xml:space="preserve"> iki 2020 m. gegužės </w:t>
      </w:r>
      <w:r w:rsidR="00F44C85">
        <w:t>15</w:t>
      </w:r>
      <w:r w:rsidR="00A023C5">
        <w:t xml:space="preserve"> </w:t>
      </w:r>
      <w:r w:rsidR="007112DF">
        <w:t>d. imtinai.</w:t>
      </w:r>
    </w:p>
    <w:p w:rsidR="007112DF" w:rsidRDefault="007112DF" w:rsidP="000B12DE">
      <w:pPr>
        <w:ind w:left="1134"/>
        <w:jc w:val="both"/>
      </w:pPr>
    </w:p>
    <w:p w:rsidR="007112DF" w:rsidRDefault="007112DF" w:rsidP="000B12DE">
      <w:pPr>
        <w:ind w:left="1276"/>
        <w:jc w:val="both"/>
        <w:outlineLvl w:val="0"/>
        <w:rPr>
          <w:b/>
        </w:rPr>
      </w:pPr>
    </w:p>
    <w:p w:rsidR="007112DF" w:rsidRDefault="007112DF" w:rsidP="000B12DE">
      <w:pPr>
        <w:jc w:val="both"/>
        <w:outlineLvl w:val="0"/>
        <w:rPr>
          <w:b/>
        </w:rPr>
      </w:pPr>
      <w:r>
        <w:rPr>
          <w:b/>
        </w:rPr>
        <w:t>IV. DALYVIAI</w:t>
      </w:r>
    </w:p>
    <w:p w:rsidR="007112DF" w:rsidRDefault="007112DF" w:rsidP="000B12DE">
      <w:pPr>
        <w:jc w:val="both"/>
        <w:outlineLvl w:val="0"/>
        <w:rPr>
          <w:b/>
        </w:rPr>
      </w:pPr>
    </w:p>
    <w:p w:rsidR="001C0805" w:rsidRDefault="004110AE" w:rsidP="000B12DE">
      <w:pPr>
        <w:ind w:firstLine="993"/>
        <w:jc w:val="both"/>
      </w:pPr>
      <w:r>
        <w:t>7.</w:t>
      </w:r>
      <w:r w:rsidR="00F44C85">
        <w:t xml:space="preserve"> </w:t>
      </w:r>
      <w:r w:rsidR="007112DF">
        <w:t xml:space="preserve">Konkurse gali dalyvauti </w:t>
      </w:r>
      <w:r w:rsidR="00A023C5">
        <w:t>įvairaus amžiaus Lietuvos gyventojai</w:t>
      </w:r>
      <w:r w:rsidR="007112DF">
        <w:t>.</w:t>
      </w:r>
      <w:r w:rsidRPr="004110AE">
        <w:t xml:space="preserve"> </w:t>
      </w:r>
      <w:r w:rsidR="001C0805">
        <w:t xml:space="preserve">Autorius, </w:t>
      </w:r>
      <w:r w:rsidR="001B4B71">
        <w:t>pateikdamas nuotrauką</w:t>
      </w:r>
      <w:r w:rsidRPr="004110AE">
        <w:t>, patvirtina šios nuotraukos autorystę. Už autorinių teisių pažeidimus atsako nuotraukas pateikę asmenys.</w:t>
      </w:r>
    </w:p>
    <w:p w:rsidR="004110AE" w:rsidRDefault="001C0805" w:rsidP="000B12DE">
      <w:pPr>
        <w:ind w:firstLine="992"/>
        <w:jc w:val="both"/>
      </w:pPr>
      <w:r>
        <w:t>8</w:t>
      </w:r>
      <w:r w:rsidR="004110AE">
        <w:t>.</w:t>
      </w:r>
      <w:r w:rsidR="00F44C85">
        <w:t xml:space="preserve"> </w:t>
      </w:r>
      <w:r w:rsidR="001B4B71">
        <w:t>Pateikdamas fotografijas Konkursui</w:t>
      </w:r>
      <w:r w:rsidR="004110AE" w:rsidRPr="004110AE">
        <w:t xml:space="preserve"> autorius tampa </w:t>
      </w:r>
      <w:r w:rsidR="001B4B71">
        <w:t>Konkurso</w:t>
      </w:r>
      <w:r w:rsidR="004110AE" w:rsidRPr="004110AE">
        <w:t xml:space="preserve"> dalyviu ir  sutinka, kad jo asmeniniai duomenys būtų naudojami tiek, kiek tai būtina šių nuostatų reikalavimams vykdyti.</w:t>
      </w:r>
    </w:p>
    <w:p w:rsidR="001B4B71" w:rsidRDefault="001B4B71" w:rsidP="000B12DE">
      <w:pPr>
        <w:ind w:firstLine="992"/>
        <w:jc w:val="both"/>
      </w:pPr>
    </w:p>
    <w:p w:rsidR="007112DF" w:rsidRDefault="007112DF" w:rsidP="000B12DE">
      <w:pPr>
        <w:ind w:left="1134"/>
        <w:jc w:val="both"/>
      </w:pPr>
    </w:p>
    <w:p w:rsidR="007112DF" w:rsidRDefault="007112DF" w:rsidP="000B12DE">
      <w:pPr>
        <w:jc w:val="both"/>
        <w:outlineLvl w:val="0"/>
        <w:rPr>
          <w:b/>
        </w:rPr>
      </w:pPr>
      <w:r>
        <w:rPr>
          <w:b/>
        </w:rPr>
        <w:t>V. EKSPONATŲ PATEIKIMAS</w:t>
      </w:r>
    </w:p>
    <w:p w:rsidR="001C0805" w:rsidRDefault="001C0805" w:rsidP="000B12DE">
      <w:pPr>
        <w:tabs>
          <w:tab w:val="left" w:pos="0"/>
          <w:tab w:val="left" w:pos="1276"/>
        </w:tabs>
        <w:jc w:val="both"/>
        <w:rPr>
          <w:b/>
        </w:rPr>
      </w:pPr>
    </w:p>
    <w:p w:rsidR="007112DF" w:rsidRDefault="001C0805" w:rsidP="000B12DE">
      <w:pPr>
        <w:tabs>
          <w:tab w:val="left" w:pos="1134"/>
        </w:tabs>
        <w:ind w:left="1134"/>
        <w:jc w:val="both"/>
      </w:pPr>
      <w:r>
        <w:t>9.</w:t>
      </w:r>
      <w:r w:rsidR="00F44C85">
        <w:t xml:space="preserve"> </w:t>
      </w:r>
      <w:r w:rsidR="007112DF">
        <w:t xml:space="preserve">Dalyviai gali </w:t>
      </w:r>
      <w:r w:rsidR="00A34640">
        <w:t>pateikti</w:t>
      </w:r>
      <w:r w:rsidR="007112DF">
        <w:t xml:space="preserve"> ne daugiau kaip 2 darbus.</w:t>
      </w:r>
    </w:p>
    <w:p w:rsidR="007112DF" w:rsidRDefault="00FC0CCA" w:rsidP="000B12DE">
      <w:pPr>
        <w:tabs>
          <w:tab w:val="left" w:pos="390"/>
        </w:tabs>
        <w:ind w:firstLine="1134"/>
        <w:jc w:val="both"/>
      </w:pPr>
      <w:r>
        <w:t>10.</w:t>
      </w:r>
      <w:r w:rsidR="00F44C85">
        <w:t xml:space="preserve"> </w:t>
      </w:r>
      <w:r w:rsidR="00A023C5" w:rsidRPr="00A023C5">
        <w:t>Fotografijos turi būti kokybiškos, pat</w:t>
      </w:r>
      <w:r w:rsidR="001C0805">
        <w:t xml:space="preserve">eikiamos JPG, JPEG skaitmeniniu </w:t>
      </w:r>
      <w:r w:rsidR="00A023C5" w:rsidRPr="00A023C5">
        <w:t>formatu</w:t>
      </w:r>
      <w:r w:rsidR="00BE0E08">
        <w:t>.</w:t>
      </w:r>
    </w:p>
    <w:p w:rsidR="007112DF" w:rsidRDefault="007112DF" w:rsidP="000B12DE">
      <w:pPr>
        <w:tabs>
          <w:tab w:val="left" w:pos="390"/>
        </w:tabs>
        <w:ind w:left="1134"/>
        <w:jc w:val="both"/>
      </w:pPr>
      <w:r>
        <w:t>1</w:t>
      </w:r>
      <w:r w:rsidR="00FC0CCA">
        <w:t>1</w:t>
      </w:r>
      <w:r>
        <w:t xml:space="preserve">. Darbai turi atitikti </w:t>
      </w:r>
      <w:r w:rsidR="00967673">
        <w:t>Konkurso</w:t>
      </w:r>
      <w:r>
        <w:t xml:space="preserve"> tematiką.</w:t>
      </w:r>
    </w:p>
    <w:p w:rsidR="007112DF" w:rsidRDefault="007112DF" w:rsidP="000B12DE">
      <w:pPr>
        <w:tabs>
          <w:tab w:val="left" w:pos="390"/>
        </w:tabs>
        <w:ind w:firstLine="1134"/>
        <w:jc w:val="both"/>
      </w:pPr>
      <w:r>
        <w:lastRenderedPageBreak/>
        <w:t>1</w:t>
      </w:r>
      <w:r w:rsidR="00FC0CCA">
        <w:t>2</w:t>
      </w:r>
      <w:r>
        <w:t xml:space="preserve">. Darbai  pateikiami </w:t>
      </w:r>
      <w:r w:rsidR="00A023C5">
        <w:t xml:space="preserve">nurodant </w:t>
      </w:r>
      <w:r w:rsidR="00055289">
        <w:t>vard</w:t>
      </w:r>
      <w:r w:rsidR="00A023C5">
        <w:t>ą</w:t>
      </w:r>
      <w:r w:rsidR="00055289">
        <w:t>, pavard</w:t>
      </w:r>
      <w:r w:rsidR="00A023C5">
        <w:t xml:space="preserve">ę, </w:t>
      </w:r>
      <w:r w:rsidR="00BE0E08">
        <w:t>miestą</w:t>
      </w:r>
      <w:r w:rsidR="00A023C5">
        <w:t>,</w:t>
      </w:r>
      <w:r w:rsidR="001B4B71">
        <w:t xml:space="preserve"> telefono numerį, amžių (jeigu tai vaiko </w:t>
      </w:r>
      <w:r w:rsidR="001C0805">
        <w:t>f</w:t>
      </w:r>
      <w:r w:rsidR="00A023C5">
        <w:t>otografija</w:t>
      </w:r>
      <w:r w:rsidR="00967673">
        <w:t>)</w:t>
      </w:r>
    </w:p>
    <w:p w:rsidR="004110AE" w:rsidRDefault="007112DF" w:rsidP="000B12DE">
      <w:pPr>
        <w:tabs>
          <w:tab w:val="left" w:pos="390"/>
        </w:tabs>
        <w:ind w:firstLine="1134"/>
        <w:jc w:val="both"/>
      </w:pPr>
      <w:r>
        <w:t>1</w:t>
      </w:r>
      <w:r w:rsidR="00FC0CCA">
        <w:t>3</w:t>
      </w:r>
      <w:r>
        <w:t>. Pateikdami darbus sutinkate, kad fotografijų autoriaus du</w:t>
      </w:r>
      <w:r w:rsidR="00055289">
        <w:t>omenys (</w:t>
      </w:r>
      <w:r w:rsidR="00BE0E08">
        <w:t>v</w:t>
      </w:r>
      <w:r w:rsidR="00055289">
        <w:t xml:space="preserve">ardas, </w:t>
      </w:r>
      <w:r w:rsidR="00BE0E08">
        <w:t>p</w:t>
      </w:r>
      <w:r w:rsidR="00055289">
        <w:t>avardė, amžius, miestas</w:t>
      </w:r>
      <w:r>
        <w:t xml:space="preserve">) bus nurodyti </w:t>
      </w:r>
      <w:r w:rsidR="00055289">
        <w:t>prie fotografijos.</w:t>
      </w:r>
      <w:r w:rsidR="00A023C5">
        <w:t xml:space="preserve"> </w:t>
      </w:r>
    </w:p>
    <w:p w:rsidR="00860B0D" w:rsidRDefault="00860B0D" w:rsidP="000B12DE">
      <w:pPr>
        <w:jc w:val="both"/>
      </w:pPr>
      <w:r>
        <w:t xml:space="preserve">                </w:t>
      </w:r>
      <w:r w:rsidR="004110AE">
        <w:t>1</w:t>
      </w:r>
      <w:r w:rsidR="00FC0CCA">
        <w:t>4</w:t>
      </w:r>
      <w:r w:rsidR="004110AE">
        <w:t>.</w:t>
      </w:r>
      <w:r w:rsidR="004110AE" w:rsidRPr="004110AE">
        <w:t xml:space="preserve">Organizatoriai pasilieka teisę atsiųstas nuotraukas naudoti neatlygintinai, viešai publikuoti darbus.  </w:t>
      </w:r>
    </w:p>
    <w:p w:rsidR="00860B0D" w:rsidRDefault="00860B0D" w:rsidP="000B12DE">
      <w:pPr>
        <w:jc w:val="both"/>
      </w:pPr>
    </w:p>
    <w:p w:rsidR="00860B0D" w:rsidRDefault="004110AE" w:rsidP="000B12DE">
      <w:pPr>
        <w:jc w:val="both"/>
        <w:rPr>
          <w:b/>
        </w:rPr>
      </w:pPr>
      <w:r w:rsidRPr="004110AE">
        <w:t xml:space="preserve"> </w:t>
      </w:r>
      <w:r w:rsidR="00860B0D" w:rsidRPr="00515C82">
        <w:rPr>
          <w:b/>
        </w:rPr>
        <w:t>VI. DARBŲ VERTINIMAS IR APDOVANOJIMAS</w:t>
      </w:r>
    </w:p>
    <w:p w:rsidR="00860B0D" w:rsidRDefault="00860B0D" w:rsidP="000B12DE">
      <w:pPr>
        <w:ind w:firstLine="1134"/>
        <w:contextualSpacing/>
        <w:jc w:val="both"/>
      </w:pPr>
    </w:p>
    <w:p w:rsidR="00860B0D" w:rsidRDefault="00860B0D" w:rsidP="000B12DE">
      <w:pPr>
        <w:ind w:firstLine="1134"/>
        <w:contextualSpacing/>
        <w:jc w:val="both"/>
      </w:pPr>
      <w:r>
        <w:t>1</w:t>
      </w:r>
      <w:r w:rsidR="00967673">
        <w:t>5</w:t>
      </w:r>
      <w:r w:rsidRPr="00CB3AFC">
        <w:t>.</w:t>
      </w:r>
      <w:r>
        <w:t xml:space="preserve">  Darbus vertins komisija, sudaryta iš meno žinovų,</w:t>
      </w:r>
      <w:r w:rsidRPr="002331A6">
        <w:t xml:space="preserve"> </w:t>
      </w:r>
      <w:r>
        <w:t xml:space="preserve">muziejaus darbuotojų. </w:t>
      </w:r>
    </w:p>
    <w:p w:rsidR="00860B0D" w:rsidRDefault="00860B0D" w:rsidP="000B12DE">
      <w:pPr>
        <w:spacing w:after="100" w:afterAutospacing="1"/>
        <w:contextualSpacing/>
        <w:jc w:val="both"/>
      </w:pPr>
      <w:r>
        <w:t xml:space="preserve">                   1</w:t>
      </w:r>
      <w:r w:rsidR="00967673">
        <w:t>6</w:t>
      </w:r>
      <w:r>
        <w:t>. Vertinimo kriterijai:</w:t>
      </w:r>
    </w:p>
    <w:p w:rsidR="00860B0D" w:rsidRDefault="00860B0D" w:rsidP="000B12DE">
      <w:pPr>
        <w:pStyle w:val="Sraopastraipa"/>
        <w:numPr>
          <w:ilvl w:val="0"/>
          <w:numId w:val="2"/>
        </w:numPr>
        <w:spacing w:after="100" w:afterAutospacing="1"/>
        <w:jc w:val="both"/>
      </w:pPr>
      <w:r>
        <w:t>idėjos originalumas, meniškumas bei</w:t>
      </w:r>
      <w:r w:rsidRPr="00081B68">
        <w:rPr>
          <w:rFonts w:ascii="&amp;quot" w:hAnsi="&amp;quot"/>
          <w:color w:val="212529"/>
          <w:lang w:val="en-GB" w:eastAsia="en-GB"/>
        </w:rPr>
        <w:t xml:space="preserve"> </w:t>
      </w:r>
      <w:proofErr w:type="spellStart"/>
      <w:r w:rsidRPr="00081B68">
        <w:rPr>
          <w:rFonts w:ascii="&amp;quot" w:hAnsi="&amp;quot"/>
          <w:color w:val="212529"/>
          <w:lang w:val="en-GB" w:eastAsia="en-GB"/>
        </w:rPr>
        <w:t>išraiškingumas</w:t>
      </w:r>
      <w:proofErr w:type="spellEnd"/>
      <w:r>
        <w:rPr>
          <w:rFonts w:ascii="&amp;quot" w:hAnsi="&amp;quot"/>
          <w:color w:val="212529"/>
          <w:lang w:val="en-GB" w:eastAsia="en-GB"/>
        </w:rPr>
        <w:t>;</w:t>
      </w:r>
    </w:p>
    <w:p w:rsidR="00860B0D" w:rsidRDefault="00860B0D" w:rsidP="000B12DE">
      <w:pPr>
        <w:pStyle w:val="Sraopastraipa"/>
        <w:numPr>
          <w:ilvl w:val="0"/>
          <w:numId w:val="2"/>
        </w:numPr>
        <w:spacing w:after="100" w:afterAutospacing="1"/>
        <w:jc w:val="both"/>
      </w:pPr>
      <w:r>
        <w:t>k</w:t>
      </w:r>
      <w:r w:rsidRPr="00492619">
        <w:t>ompo</w:t>
      </w:r>
      <w:r>
        <w:t>z</w:t>
      </w:r>
      <w:r w:rsidRPr="00492619">
        <w:t>i</w:t>
      </w:r>
      <w:r>
        <w:t>cijos elementų suderinamumas;</w:t>
      </w:r>
    </w:p>
    <w:p w:rsidR="00860B0D" w:rsidRPr="00D53DF0" w:rsidRDefault="00860B0D" w:rsidP="000B12DE">
      <w:pPr>
        <w:pStyle w:val="Sraopastraipa"/>
        <w:numPr>
          <w:ilvl w:val="0"/>
          <w:numId w:val="2"/>
        </w:numPr>
        <w:spacing w:after="100" w:afterAutospacing="1"/>
        <w:jc w:val="both"/>
      </w:pPr>
      <w:r>
        <w:t>temos atitikimas;</w:t>
      </w:r>
    </w:p>
    <w:p w:rsidR="00860B0D" w:rsidRPr="00D53DF0" w:rsidRDefault="00860B0D" w:rsidP="000B12DE">
      <w:pPr>
        <w:pStyle w:val="Sraopastraipa"/>
        <w:numPr>
          <w:ilvl w:val="0"/>
          <w:numId w:val="2"/>
        </w:numPr>
        <w:spacing w:after="100" w:afterAutospacing="1"/>
        <w:jc w:val="both"/>
      </w:pPr>
      <w:proofErr w:type="spellStart"/>
      <w:r w:rsidRPr="00D53DF0">
        <w:rPr>
          <w:color w:val="1C1E21"/>
          <w:lang w:val="en-GB" w:eastAsia="en-GB"/>
        </w:rPr>
        <w:t>techninė</w:t>
      </w:r>
      <w:proofErr w:type="spellEnd"/>
      <w:r w:rsidRPr="00D53DF0">
        <w:rPr>
          <w:color w:val="1C1E21"/>
          <w:lang w:val="en-GB" w:eastAsia="en-GB"/>
        </w:rPr>
        <w:t xml:space="preserve"> </w:t>
      </w:r>
      <w:proofErr w:type="spellStart"/>
      <w:r w:rsidRPr="00D53DF0">
        <w:rPr>
          <w:color w:val="1C1E21"/>
          <w:lang w:val="en-GB" w:eastAsia="en-GB"/>
        </w:rPr>
        <w:t>nuotraukų</w:t>
      </w:r>
      <w:proofErr w:type="spellEnd"/>
      <w:r w:rsidRPr="00D53DF0">
        <w:rPr>
          <w:color w:val="1C1E21"/>
          <w:lang w:val="en-GB" w:eastAsia="en-GB"/>
        </w:rPr>
        <w:t xml:space="preserve"> </w:t>
      </w:r>
      <w:proofErr w:type="spellStart"/>
      <w:r w:rsidRPr="00D53DF0">
        <w:rPr>
          <w:color w:val="1C1E21"/>
          <w:lang w:val="en-GB" w:eastAsia="en-GB"/>
        </w:rPr>
        <w:t>kokybė</w:t>
      </w:r>
      <w:proofErr w:type="spellEnd"/>
      <w:r w:rsidRPr="00D53DF0">
        <w:rPr>
          <w:color w:val="1C1E21"/>
          <w:lang w:val="en-GB" w:eastAsia="en-GB"/>
        </w:rPr>
        <w:t>.</w:t>
      </w:r>
    </w:p>
    <w:p w:rsidR="00860B0D" w:rsidRDefault="00860B0D" w:rsidP="000B12DE">
      <w:pPr>
        <w:spacing w:after="100" w:afterAutospacing="1"/>
        <w:ind w:firstLine="1134"/>
        <w:contextualSpacing/>
        <w:jc w:val="both"/>
      </w:pPr>
      <w:r>
        <w:t>1</w:t>
      </w:r>
      <w:r w:rsidR="00967673">
        <w:t>7</w:t>
      </w:r>
      <w:r>
        <w:t xml:space="preserve">. </w:t>
      </w:r>
      <w:r w:rsidR="001B4B71">
        <w:t>Penki g</w:t>
      </w:r>
      <w:r>
        <w:t xml:space="preserve">eriausiai įvertintų darbų autoriai bus apdovanoti atminimo dovanėlėmis, </w:t>
      </w:r>
      <w:r w:rsidR="001B4B71">
        <w:t>kurios bus išsiųstos pašt</w:t>
      </w:r>
      <w:r w:rsidR="00967673">
        <w:t>u</w:t>
      </w:r>
      <w:r>
        <w:t xml:space="preserve">. </w:t>
      </w:r>
    </w:p>
    <w:p w:rsidR="00860B0D" w:rsidRPr="0002543E" w:rsidRDefault="00860B0D" w:rsidP="000B12DE">
      <w:pPr>
        <w:ind w:left="1134"/>
        <w:jc w:val="both"/>
        <w:rPr>
          <w:color w:val="1C1E21"/>
          <w:lang w:val="en-GB" w:eastAsia="en-GB"/>
        </w:rPr>
      </w:pPr>
    </w:p>
    <w:p w:rsidR="007112DF" w:rsidRDefault="007112DF" w:rsidP="000B12DE">
      <w:pPr>
        <w:ind w:firstLine="1134"/>
        <w:jc w:val="both"/>
        <w:rPr>
          <w:b/>
        </w:rPr>
      </w:pPr>
      <w:r>
        <w:rPr>
          <w:b/>
        </w:rPr>
        <w:t>VII. ORGANIZATORIAI</w:t>
      </w:r>
    </w:p>
    <w:p w:rsidR="007112DF" w:rsidRDefault="007112DF" w:rsidP="000B12DE">
      <w:pPr>
        <w:ind w:firstLine="1134"/>
        <w:jc w:val="both"/>
        <w:rPr>
          <w:b/>
        </w:rPr>
      </w:pPr>
    </w:p>
    <w:p w:rsidR="007112DF" w:rsidRDefault="00FC0CCA" w:rsidP="000B12DE">
      <w:pPr>
        <w:ind w:firstLine="1134"/>
        <w:jc w:val="both"/>
      </w:pPr>
      <w:r>
        <w:t>1</w:t>
      </w:r>
      <w:r w:rsidR="00967673">
        <w:t>8</w:t>
      </w:r>
      <w:r w:rsidR="007112DF">
        <w:t xml:space="preserve">. </w:t>
      </w:r>
      <w:r w:rsidR="00BE0E08">
        <w:t>Virtualią f</w:t>
      </w:r>
      <w:r w:rsidR="007112DF">
        <w:t>otografij</w:t>
      </w:r>
      <w:r w:rsidR="00BE0E08">
        <w:t>ų</w:t>
      </w:r>
      <w:r w:rsidR="007112DF">
        <w:t xml:space="preserve"> parodą „Katinai užvaldo pasaulį“ organizuoja V. Kavaliauskienės katinų muziejus. Renginio koordinatorė - muziejaus vadovė Asta Sipavičienė. Papildoma informacija tel. 8</w:t>
      </w:r>
      <w:r w:rsidR="000B12DE">
        <w:t> </w:t>
      </w:r>
      <w:r w:rsidR="007112DF">
        <w:t>683</w:t>
      </w:r>
      <w:r w:rsidR="000B12DE">
        <w:t xml:space="preserve"> </w:t>
      </w:r>
      <w:r w:rsidR="007112DF">
        <w:t>69</w:t>
      </w:r>
      <w:r w:rsidR="000B12DE">
        <w:t xml:space="preserve"> </w:t>
      </w:r>
      <w:r w:rsidR="007112DF">
        <w:t>844.</w:t>
      </w:r>
    </w:p>
    <w:p w:rsidR="007112DF" w:rsidRDefault="008341B0" w:rsidP="008341B0">
      <w:pPr>
        <w:ind w:firstLine="1134"/>
        <w:jc w:val="center"/>
      </w:pPr>
      <w:r>
        <w:t>_________________</w:t>
      </w:r>
    </w:p>
    <w:p w:rsidR="008341B0" w:rsidRDefault="008341B0" w:rsidP="007112DF"/>
    <w:p w:rsidR="008341B0" w:rsidRDefault="008341B0" w:rsidP="007112DF"/>
    <w:p w:rsidR="00DB2F0D" w:rsidRDefault="007112DF" w:rsidP="007112DF">
      <w:r>
        <w:t xml:space="preserve">Organizatoriai  pasilieka  teisę koreguoti </w:t>
      </w:r>
      <w:r w:rsidR="001B4B71">
        <w:t>Konkurso</w:t>
      </w:r>
      <w:r>
        <w:t xml:space="preserve"> nuostatus</w:t>
      </w:r>
      <w:r w:rsidR="008341B0">
        <w:t>.</w:t>
      </w:r>
    </w:p>
    <w:sectPr w:rsidR="00DB2F0D" w:rsidSect="008341B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2EB0"/>
    <w:multiLevelType w:val="hybridMultilevel"/>
    <w:tmpl w:val="C7B0603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9AA184F"/>
    <w:multiLevelType w:val="hybridMultilevel"/>
    <w:tmpl w:val="FCEA4A52"/>
    <w:lvl w:ilvl="0" w:tplc="652493C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70822B3"/>
    <w:multiLevelType w:val="hybridMultilevel"/>
    <w:tmpl w:val="0A2C8D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E5676"/>
    <w:multiLevelType w:val="hybridMultilevel"/>
    <w:tmpl w:val="922E811A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DF"/>
    <w:rsid w:val="00055289"/>
    <w:rsid w:val="000B12DE"/>
    <w:rsid w:val="001B4B71"/>
    <w:rsid w:val="001C0805"/>
    <w:rsid w:val="002B433F"/>
    <w:rsid w:val="004110AE"/>
    <w:rsid w:val="007112DF"/>
    <w:rsid w:val="008341B0"/>
    <w:rsid w:val="00860B0D"/>
    <w:rsid w:val="00967673"/>
    <w:rsid w:val="00A023C5"/>
    <w:rsid w:val="00A34640"/>
    <w:rsid w:val="00B427BD"/>
    <w:rsid w:val="00BE0E08"/>
    <w:rsid w:val="00DB2F0D"/>
    <w:rsid w:val="00F042E8"/>
    <w:rsid w:val="00F44C85"/>
    <w:rsid w:val="00F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F4D9"/>
  <w15:docId w15:val="{7D0042EC-3678-4E4A-A67D-424D375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112DF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11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mtininkucentr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Katinu muziejus</dc:creator>
  <cp:lastModifiedBy>Kristina Salciute</cp:lastModifiedBy>
  <cp:revision>2</cp:revision>
  <dcterms:created xsi:type="dcterms:W3CDTF">2020-04-22T06:28:00Z</dcterms:created>
  <dcterms:modified xsi:type="dcterms:W3CDTF">2020-04-22T06:28:00Z</dcterms:modified>
</cp:coreProperties>
</file>