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F084F" w14:textId="77777777" w:rsidR="002E4576" w:rsidRDefault="002E4576" w:rsidP="002E4576">
      <w:pPr>
        <w:pStyle w:val="prastasis1"/>
        <w:tabs>
          <w:tab w:val="left" w:pos="8102"/>
        </w:tabs>
        <w:jc w:val="right"/>
        <w:rPr>
          <w:szCs w:val="24"/>
          <w:lang w:eastAsia="ar-SA"/>
        </w:rPr>
      </w:pPr>
      <w:r>
        <w:rPr>
          <w:szCs w:val="24"/>
          <w:lang w:eastAsia="ar-SA"/>
        </w:rPr>
        <w:t>Techninės specifikacijos 3 priedas</w:t>
      </w:r>
    </w:p>
    <w:p w14:paraId="4DEE9A90" w14:textId="77777777" w:rsidR="002E4576" w:rsidRDefault="002E4576" w:rsidP="002E4576">
      <w:pPr>
        <w:pStyle w:val="prastasis1"/>
        <w:jc w:val="center"/>
        <w:rPr>
          <w:b/>
          <w:szCs w:val="24"/>
          <w:lang w:eastAsia="ar-SA"/>
        </w:rPr>
      </w:pPr>
    </w:p>
    <w:p w14:paraId="55AC5450" w14:textId="77777777" w:rsidR="002E4576" w:rsidRDefault="002E4576" w:rsidP="002E4576">
      <w:pPr>
        <w:pStyle w:val="prastasis1"/>
        <w:jc w:val="center"/>
        <w:rPr>
          <w:b/>
          <w:szCs w:val="24"/>
          <w:lang w:eastAsia="ar-SA"/>
        </w:rPr>
      </w:pPr>
    </w:p>
    <w:p w14:paraId="4F2B5E46" w14:textId="77777777" w:rsidR="002E4576" w:rsidRDefault="002E4576" w:rsidP="002E4576">
      <w:pPr>
        <w:pStyle w:val="prastasis1"/>
        <w:jc w:val="center"/>
      </w:pPr>
      <w:r>
        <w:rPr>
          <w:rStyle w:val="Numatytasispastraiposriftas1"/>
          <w:b/>
          <w:szCs w:val="24"/>
          <w:lang w:eastAsia="ar-SA"/>
        </w:rPr>
        <w:t xml:space="preserve">PRELIMINARUS </w:t>
      </w:r>
      <w:r>
        <w:rPr>
          <w:rStyle w:val="Numatytasispastraiposriftas1"/>
          <w:b/>
          <w:szCs w:val="24"/>
          <w:lang w:val="en-US"/>
        </w:rPr>
        <w:t>VIETINIO (PRIEMIESTINIO) REGULIARAUS SUSISIEKIMO AUTOBUSŲ MARŠRUTO</w:t>
      </w:r>
      <w:r>
        <w:rPr>
          <w:rStyle w:val="Numatytasispastraiposriftas1"/>
          <w:b/>
          <w:szCs w:val="24"/>
          <w:lang w:eastAsia="ar-SA"/>
        </w:rPr>
        <w:t xml:space="preserve"> NR. 2 TVARKARAŠTIS</w:t>
      </w:r>
    </w:p>
    <w:p w14:paraId="4DCC7BC5" w14:textId="77777777" w:rsidR="002E4576" w:rsidRDefault="002E4576" w:rsidP="002E4576">
      <w:pPr>
        <w:pStyle w:val="prastasis1"/>
        <w:jc w:val="center"/>
        <w:rPr>
          <w:sz w:val="10"/>
          <w:szCs w:val="10"/>
        </w:rPr>
      </w:pPr>
    </w:p>
    <w:tbl>
      <w:tblPr>
        <w:tblW w:w="980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1619"/>
        <w:gridCol w:w="781"/>
        <w:gridCol w:w="592"/>
        <w:gridCol w:w="2974"/>
        <w:gridCol w:w="1277"/>
        <w:gridCol w:w="1277"/>
        <w:gridCol w:w="222"/>
        <w:gridCol w:w="103"/>
      </w:tblGrid>
      <w:tr w:rsidR="002E4576" w14:paraId="56F251E4" w14:textId="77777777" w:rsidTr="00FC6A8F">
        <w:trPr>
          <w:trHeight w:val="330"/>
        </w:trPr>
        <w:tc>
          <w:tcPr>
            <w:tcW w:w="9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B5145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8845" w:type="dxa"/>
            <w:gridSpan w:val="8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D9933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BIRŠTONO AUTOBUSŲ STOTIS–BIRŠTONO VIENSĖDIS––PUZONYS</w:t>
            </w:r>
          </w:p>
        </w:tc>
      </w:tr>
      <w:tr w:rsidR="002E4576" w14:paraId="7A2B630D" w14:textId="77777777" w:rsidTr="00FC6A8F">
        <w:trPr>
          <w:trHeight w:val="330"/>
        </w:trPr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3C83A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Išvykimo dienos</w:t>
            </w:r>
          </w:p>
        </w:tc>
        <w:tc>
          <w:tcPr>
            <w:tcW w:w="78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35FC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km</w:t>
            </w:r>
          </w:p>
        </w:tc>
        <w:tc>
          <w:tcPr>
            <w:tcW w:w="59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D50E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km</w:t>
            </w:r>
          </w:p>
        </w:tc>
        <w:tc>
          <w:tcPr>
            <w:tcW w:w="297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A53C9B" w14:textId="77777777" w:rsidR="002E4576" w:rsidRDefault="002E4576" w:rsidP="00FC6A8F">
            <w:pPr>
              <w:pStyle w:val="prastasis1"/>
              <w:suppressAutoHyphens w:val="0"/>
              <w:textAlignment w:val="auto"/>
              <w:rPr>
                <w:szCs w:val="24"/>
              </w:rPr>
            </w:pPr>
            <w:r>
              <w:rPr>
                <w:szCs w:val="24"/>
              </w:rPr>
              <w:t> Sustojimų pavadinimai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12D0D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Išvykimo dienos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E37DD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60370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6FF8D5D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83D85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1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0E792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4AFCB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CE358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E83A3B" w14:textId="77777777" w:rsidR="002E4576" w:rsidRDefault="002E4576" w:rsidP="00FC6A8F">
            <w:pPr>
              <w:pStyle w:val="prastasis1"/>
              <w:suppressAutoHyphens w:val="0"/>
              <w:textAlignment w:val="auto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0EE0A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CCF36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 xml:space="preserve"> -3---7-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A2B1F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928B8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052BD968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DF0207" w14:textId="2A7CF071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7,30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5D86D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14,50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0A6D6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12C71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6D185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Birštono autobusų stotis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4CCBE1" w14:textId="71C8C80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8,25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3648C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15,50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931CE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C8107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</w:tr>
      <w:tr w:rsidR="002E4576" w14:paraId="09EBE0A5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402526" w14:textId="47918F80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7,34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DE0FB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14,54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0F16C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E9F55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76AA2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Birštono kalnas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6B85CC" w14:textId="4A05A66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8,21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F8A9D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15,46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9888E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C9D48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4B77BC61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15CF11" w14:textId="2933DB7D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7,35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B590B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14,55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7CEE7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4,3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D5BB2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79922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Kolupis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E97501" w14:textId="6B823A4A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8,20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3A8B1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F6E87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41FC4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66C99F4E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82C2DC" w14:textId="6E97F0D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7,37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7A41C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14,57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3AFAB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B0FC9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D7434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Kernuvės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3E23B6" w14:textId="58B3FABA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8,18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ECDA4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15,43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7DC0F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61676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19758C2D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F163F4" w14:textId="6E41508B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7,39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9461B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14,59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751CF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E5231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812B9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Naudžiūnai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72E739" w14:textId="2D82870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8,16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1D509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15,41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A9BDB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E0284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4371C954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8F5B29" w14:textId="21D990E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7,40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A9124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15,00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300F1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7,0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BF5CD1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587CA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Naudžiūnai 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B27AB1" w14:textId="5C4ACF62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8,15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9AD5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15,40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BE90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C7862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CA1BC27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456278" w14:textId="67DBB8F3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7,42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DF965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15,02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96A40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F6B0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598DC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Skriodės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A1323B" w14:textId="57CC3E5B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8,13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10F5F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15,38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B8301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18A5E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F16709A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BBFC35" w14:textId="22723F4E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7,44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C7678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15,04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DA891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C93CD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302B5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Žemaitkiemis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FBB8FE" w14:textId="38E6FC4F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F4C30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15,36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EA22A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40555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11B005BA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EA8BCE" w14:textId="1F61A91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7,45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0218B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15,05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7B8EE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11,1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2727D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31163D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Matiešiūnų</w:t>
            </w:r>
            <w:proofErr w:type="spellEnd"/>
            <w:r>
              <w:rPr>
                <w:b/>
                <w:bCs/>
                <w:szCs w:val="24"/>
              </w:rPr>
              <w:t xml:space="preserve"> mišk.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2EEA8B" w14:textId="3EE7F630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8,10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E89BC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AE085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83285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3440723E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D85BCE" w14:textId="39CDE30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7,46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46C04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15,06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4A7653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11,8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AA1988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A245E7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Matiešionys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60A469" w14:textId="10882053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8,09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8FFC6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15,34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D3C8D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CD123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21B09938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6B7916" w14:textId="7C047A3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7,49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10FC2F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15,09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A783F1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7DB1D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1,6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1C06D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Dzingeliškės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3ED3AC" w14:textId="4C7D4BE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8,06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4B539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15,31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D3779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A0AA4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6B71F7A4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F2BAC2" w14:textId="6E17E2C9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7,51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F36DE9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15,11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CC376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76F16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185EC6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Puzonys</w:t>
            </w:r>
            <w:proofErr w:type="spellEnd"/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F8C804" w14:textId="3FC9A8FC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8,04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1E257B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  <w:r>
              <w:rPr>
                <w:szCs w:val="24"/>
              </w:rPr>
              <w:t>15,29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90CC5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FB9AE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szCs w:val="24"/>
              </w:rPr>
            </w:pPr>
          </w:p>
        </w:tc>
      </w:tr>
      <w:tr w:rsidR="002E4576" w14:paraId="1AB2DFA7" w14:textId="77777777" w:rsidTr="00FC6A8F">
        <w:trPr>
          <w:trHeight w:val="3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362E1D" w14:textId="38B97DC8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7,55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93D8CA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15,15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F09772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16,1</w:t>
            </w:r>
          </w:p>
        </w:tc>
        <w:tc>
          <w:tcPr>
            <w:tcW w:w="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EED6FE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1,6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BA9B60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Puzonys</w:t>
            </w:r>
            <w:proofErr w:type="spellEnd"/>
            <w:r>
              <w:rPr>
                <w:b/>
                <w:bCs/>
                <w:szCs w:val="24"/>
              </w:rPr>
              <w:t xml:space="preserve"> 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E78831" w14:textId="424A58D3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8,00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60A33C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15,25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62E9C5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  <w:tc>
          <w:tcPr>
            <w:tcW w:w="1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AF1484" w14:textId="77777777" w:rsidR="002E4576" w:rsidRDefault="002E4576" w:rsidP="00FC6A8F">
            <w:pPr>
              <w:pStyle w:val="prastasis1"/>
              <w:suppressAutoHyphens w:val="0"/>
              <w:jc w:val="center"/>
              <w:textAlignment w:val="auto"/>
              <w:rPr>
                <w:b/>
                <w:bCs/>
                <w:szCs w:val="24"/>
              </w:rPr>
            </w:pPr>
          </w:p>
        </w:tc>
      </w:tr>
    </w:tbl>
    <w:p w14:paraId="76D8ED39" w14:textId="3483C2D7" w:rsidR="002E4576" w:rsidRDefault="002E4576" w:rsidP="002E4576">
      <w:pPr>
        <w:pStyle w:val="prastasis1"/>
        <w:jc w:val="both"/>
      </w:pPr>
      <w:r>
        <w:t xml:space="preserve"> </w:t>
      </w:r>
    </w:p>
    <w:p w14:paraId="0BB5D115" w14:textId="7DE43E86" w:rsidR="00165D42" w:rsidRDefault="002E4576" w:rsidP="00075B89">
      <w:pPr>
        <w:pStyle w:val="prastasis1"/>
        <w:jc w:val="both"/>
      </w:pPr>
      <w:r>
        <w:rPr>
          <w:rStyle w:val="Numatytasispastraiposriftas1"/>
          <w:noProof/>
          <w:lang w:eastAsia="lt-LT"/>
        </w:rPr>
        <w:drawing>
          <wp:inline distT="0" distB="0" distL="0" distR="0" wp14:anchorId="6E319A51" wp14:editId="0126EED4">
            <wp:extent cx="6096000" cy="3962400"/>
            <wp:effectExtent l="0" t="0" r="0" b="0"/>
            <wp:docPr id="3" name="Paveikslėlis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9" cy="39624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65D42" w:rsidSect="00FC463F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576"/>
    <w:rsid w:val="00075B89"/>
    <w:rsid w:val="00165D42"/>
    <w:rsid w:val="002E4576"/>
    <w:rsid w:val="004315C5"/>
    <w:rsid w:val="004B07AA"/>
    <w:rsid w:val="004D73F7"/>
    <w:rsid w:val="005702DC"/>
    <w:rsid w:val="006259C8"/>
    <w:rsid w:val="006D2DED"/>
    <w:rsid w:val="0074470C"/>
    <w:rsid w:val="00A03B71"/>
    <w:rsid w:val="00AD2415"/>
    <w:rsid w:val="00BF43E5"/>
    <w:rsid w:val="00D71AF3"/>
    <w:rsid w:val="00F76EDD"/>
    <w:rsid w:val="00FA16F1"/>
    <w:rsid w:val="00FC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AC63"/>
  <w15:chartTrackingRefBased/>
  <w15:docId w15:val="{0F144009-F7DB-4520-B864-BC4DFA288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E4576"/>
    <w:pPr>
      <w:autoSpaceDN w:val="0"/>
      <w:spacing w:line="240" w:lineRule="auto"/>
      <w:textAlignment w:val="baseline"/>
    </w:pPr>
    <w:rPr>
      <w:rFonts w:ascii="Calibri" w:eastAsia="Calibri" w:hAnsi="Calibri" w:cs="Times New Roman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E45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umatytasispastraiposriftas1">
    <w:name w:val="Numatytasis pastraipos šriftas1"/>
    <w:rsid w:val="002E4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575</Words>
  <Characters>328</Characters>
  <Application>Microsoft Office Word</Application>
  <DocSecurity>0</DocSecurity>
  <Lines>2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Kęstutis Kandrotas</dc:creator>
  <cp:keywords/>
  <dc:description/>
  <cp:lastModifiedBy>Gintautas Pakusas</cp:lastModifiedBy>
  <cp:revision>2</cp:revision>
  <dcterms:created xsi:type="dcterms:W3CDTF">2020-02-19T06:29:00Z</dcterms:created>
  <dcterms:modified xsi:type="dcterms:W3CDTF">2020-05-27T09:05:00Z</dcterms:modified>
</cp:coreProperties>
</file>