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1B29B" w14:textId="4F5F3198" w:rsidR="004217BB" w:rsidRPr="002A4E9C" w:rsidRDefault="008B43B7" w:rsidP="004217BB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lang w:val="lt-LT"/>
        </w:rPr>
      </w:pPr>
      <w:r w:rsidRPr="002A4E9C">
        <w:rPr>
          <w:rFonts w:ascii="Times New Roman" w:eastAsia="Calibri" w:hAnsi="Times New Roman" w:cs="Times New Roman"/>
          <w:b/>
          <w:sz w:val="24"/>
          <w:lang w:val="lt-LT"/>
        </w:rPr>
        <w:t xml:space="preserve"> </w:t>
      </w:r>
      <w:r w:rsidR="004217BB" w:rsidRPr="002A4E9C">
        <w:rPr>
          <w:rFonts w:ascii="Times New Roman" w:eastAsia="Calibri" w:hAnsi="Times New Roman" w:cs="Times New Roman"/>
          <w:b/>
          <w:sz w:val="24"/>
          <w:lang w:val="lt-LT"/>
        </w:rPr>
        <w:t>Projektas</w:t>
      </w:r>
    </w:p>
    <w:p w14:paraId="3B7DB921" w14:textId="26858285" w:rsidR="004217BB" w:rsidRPr="002A4E9C" w:rsidRDefault="004217BB" w:rsidP="004217B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  <w:r w:rsidRPr="002A4E9C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 xml:space="preserve">BIRŠTONO SAVIVALDYBĖS TARYBOS </w:t>
      </w:r>
      <w:r w:rsidRPr="002A4E9C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br/>
        <w:t xml:space="preserve">2022 M. </w:t>
      </w:r>
      <w:r w:rsidR="00670E26" w:rsidRPr="002A4E9C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GRUODŽIO</w:t>
      </w:r>
      <w:r w:rsidRPr="002A4E9C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 xml:space="preserve"> 2</w:t>
      </w:r>
      <w:r w:rsidR="00093167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9</w:t>
      </w:r>
      <w:r w:rsidRPr="002A4E9C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 xml:space="preserve"> D. POSĖDŽIO</w:t>
      </w:r>
    </w:p>
    <w:p w14:paraId="6133F224" w14:textId="77777777" w:rsidR="004217BB" w:rsidRPr="002A4E9C" w:rsidRDefault="004217BB" w:rsidP="004217B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  <w:r w:rsidRPr="002A4E9C"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  <w:t>DARBOTVARKĖ</w:t>
      </w:r>
    </w:p>
    <w:p w14:paraId="20DD300A" w14:textId="77777777" w:rsidR="004217BB" w:rsidRPr="002A4E9C" w:rsidRDefault="004217BB" w:rsidP="004217B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</w:p>
    <w:p w14:paraId="0AF97B73" w14:textId="77777777" w:rsidR="00544FEC" w:rsidRPr="002A4E9C" w:rsidRDefault="00544FEC" w:rsidP="004217B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05433BB2" w14:textId="46B25AD6" w:rsidR="00A52049" w:rsidRPr="00BA262D" w:rsidRDefault="00316388" w:rsidP="001655C5">
      <w:pPr>
        <w:numPr>
          <w:ilvl w:val="0"/>
          <w:numId w:val="3"/>
        </w:numPr>
        <w:tabs>
          <w:tab w:val="left" w:pos="993"/>
          <w:tab w:val="left" w:pos="1418"/>
        </w:tabs>
        <w:spacing w:after="0" w:line="360" w:lineRule="auto"/>
        <w:ind w:left="0"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lt-LT" w:eastAsia="lt-LT"/>
        </w:rPr>
      </w:pPr>
      <w:bookmarkStart w:id="0" w:name="_Hlk112398622"/>
      <w:bookmarkStart w:id="1" w:name="_Hlk122087438"/>
      <w:r w:rsidRPr="002A4E9C">
        <w:rPr>
          <w:rFonts w:ascii="Times New Roman" w:eastAsia="Calibri" w:hAnsi="Times New Roman" w:cs="Times New Roman"/>
          <w:color w:val="000000"/>
          <w:sz w:val="24"/>
          <w:szCs w:val="24"/>
          <w:lang w:val="lt-LT" w:eastAsia="lt-LT"/>
        </w:rPr>
        <w:t xml:space="preserve">Dėl </w:t>
      </w:r>
      <w:r w:rsidR="00670E26" w:rsidRPr="002A4E9C">
        <w:rPr>
          <w:rFonts w:ascii="Times New Roman" w:eastAsia="Calibri" w:hAnsi="Times New Roman" w:cs="Times New Roman"/>
          <w:color w:val="000000"/>
          <w:sz w:val="24"/>
          <w:szCs w:val="24"/>
          <w:lang w:val="lt-LT" w:eastAsia="lt-LT"/>
        </w:rPr>
        <w:t xml:space="preserve">Birštono savivaldybės tarybos 2022 m. vasario 10 d. sprendimo Nr. TSE-2 ,,Dėl </w:t>
      </w:r>
      <w:r w:rsidR="00670E26" w:rsidRPr="00BA262D">
        <w:rPr>
          <w:rFonts w:ascii="Times New Roman" w:eastAsia="Calibri" w:hAnsi="Times New Roman" w:cs="Times New Roman"/>
          <w:color w:val="000000"/>
          <w:sz w:val="24"/>
          <w:szCs w:val="24"/>
          <w:lang w:val="lt-LT" w:eastAsia="lt-LT"/>
        </w:rPr>
        <w:t>Birštono savivaldybės 2022 metų biudžeto patvirtinimo“ pakeitimo</w:t>
      </w:r>
      <w:r w:rsidR="001655C5" w:rsidRPr="00BA262D">
        <w:rPr>
          <w:rFonts w:ascii="Times New Roman" w:eastAsia="Calibri" w:hAnsi="Times New Roman" w:cs="Times New Roman"/>
          <w:color w:val="000000"/>
          <w:sz w:val="24"/>
          <w:szCs w:val="24"/>
          <w:lang w:val="lt-LT" w:eastAsia="lt-LT"/>
        </w:rPr>
        <w:t xml:space="preserve">. </w:t>
      </w:r>
      <w:r w:rsidR="00670E26" w:rsidRPr="00BA262D">
        <w:rPr>
          <w:rFonts w:ascii="Times New Roman" w:eastAsia="Calibri" w:hAnsi="Times New Roman" w:cs="Times New Roman"/>
          <w:color w:val="000000"/>
          <w:sz w:val="24"/>
          <w:szCs w:val="24"/>
          <w:lang w:val="lt-LT"/>
        </w:rPr>
        <w:t>Pranešėja – Biudžeto ir apskaitos skyriaus vedėja Ona Grigonienė</w:t>
      </w:r>
    </w:p>
    <w:bookmarkEnd w:id="0"/>
    <w:bookmarkEnd w:id="1"/>
    <w:p w14:paraId="7CD3B25E" w14:textId="79C5BC29" w:rsidR="00D84638" w:rsidRPr="007A5560" w:rsidRDefault="00D84638" w:rsidP="001270BB">
      <w:pPr>
        <w:tabs>
          <w:tab w:val="left" w:pos="993"/>
          <w:tab w:val="left" w:pos="1418"/>
        </w:tabs>
        <w:spacing w:after="0" w:line="360" w:lineRule="auto"/>
        <w:jc w:val="both"/>
        <w:rPr>
          <w:rFonts w:ascii="Times New Roman" w:eastAsia="Times New Roman" w:hAnsi="Times New Roman" w:cs="Arial Unicode MS"/>
          <w:sz w:val="24"/>
          <w:szCs w:val="24"/>
          <w:lang w:val="lt-LT" w:eastAsia="lt-LT" w:bidi="lo-LA"/>
        </w:rPr>
      </w:pPr>
    </w:p>
    <w:sectPr w:rsidR="00D84638" w:rsidRPr="007A55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90A37"/>
    <w:multiLevelType w:val="hybridMultilevel"/>
    <w:tmpl w:val="50449D30"/>
    <w:lvl w:ilvl="0" w:tplc="78EED372">
      <w:start w:val="144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16E3F"/>
    <w:multiLevelType w:val="hybridMultilevel"/>
    <w:tmpl w:val="72E42A3A"/>
    <w:lvl w:ilvl="0" w:tplc="529A50A8">
      <w:start w:val="6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9019" w:hanging="360"/>
      </w:pPr>
    </w:lvl>
    <w:lvl w:ilvl="2" w:tplc="0427001B" w:tentative="1">
      <w:start w:val="1"/>
      <w:numFmt w:val="lowerRoman"/>
      <w:lvlText w:val="%3."/>
      <w:lvlJc w:val="right"/>
      <w:pPr>
        <w:ind w:left="9739" w:hanging="180"/>
      </w:pPr>
    </w:lvl>
    <w:lvl w:ilvl="3" w:tplc="0427000F" w:tentative="1">
      <w:start w:val="1"/>
      <w:numFmt w:val="decimal"/>
      <w:lvlText w:val="%4."/>
      <w:lvlJc w:val="left"/>
      <w:pPr>
        <w:ind w:left="10459" w:hanging="360"/>
      </w:pPr>
    </w:lvl>
    <w:lvl w:ilvl="4" w:tplc="04270019" w:tentative="1">
      <w:start w:val="1"/>
      <w:numFmt w:val="lowerLetter"/>
      <w:lvlText w:val="%5."/>
      <w:lvlJc w:val="left"/>
      <w:pPr>
        <w:ind w:left="11179" w:hanging="360"/>
      </w:pPr>
    </w:lvl>
    <w:lvl w:ilvl="5" w:tplc="0427001B" w:tentative="1">
      <w:start w:val="1"/>
      <w:numFmt w:val="lowerRoman"/>
      <w:lvlText w:val="%6."/>
      <w:lvlJc w:val="right"/>
      <w:pPr>
        <w:ind w:left="11899" w:hanging="180"/>
      </w:pPr>
    </w:lvl>
    <w:lvl w:ilvl="6" w:tplc="0427000F" w:tentative="1">
      <w:start w:val="1"/>
      <w:numFmt w:val="decimal"/>
      <w:lvlText w:val="%7."/>
      <w:lvlJc w:val="left"/>
      <w:pPr>
        <w:ind w:left="12619" w:hanging="360"/>
      </w:pPr>
    </w:lvl>
    <w:lvl w:ilvl="7" w:tplc="04270019" w:tentative="1">
      <w:start w:val="1"/>
      <w:numFmt w:val="lowerLetter"/>
      <w:lvlText w:val="%8."/>
      <w:lvlJc w:val="left"/>
      <w:pPr>
        <w:ind w:left="13339" w:hanging="360"/>
      </w:pPr>
    </w:lvl>
    <w:lvl w:ilvl="8" w:tplc="0427001B" w:tentative="1">
      <w:start w:val="1"/>
      <w:numFmt w:val="lowerRoman"/>
      <w:lvlText w:val="%9."/>
      <w:lvlJc w:val="right"/>
      <w:pPr>
        <w:ind w:left="14059" w:hanging="180"/>
      </w:pPr>
    </w:lvl>
  </w:abstractNum>
  <w:abstractNum w:abstractNumId="2" w15:restartNumberingAfterBreak="0">
    <w:nsid w:val="3E631C6A"/>
    <w:multiLevelType w:val="hybridMultilevel"/>
    <w:tmpl w:val="EF7C2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14C17"/>
    <w:multiLevelType w:val="hybridMultilevel"/>
    <w:tmpl w:val="6ADCD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F3B4D"/>
    <w:multiLevelType w:val="hybridMultilevel"/>
    <w:tmpl w:val="2F007AE2"/>
    <w:lvl w:ilvl="0" w:tplc="91A850D0">
      <w:start w:val="1"/>
      <w:numFmt w:val="decimal"/>
      <w:lvlText w:val="%1."/>
      <w:lvlJc w:val="left"/>
      <w:pPr>
        <w:ind w:left="390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8F60B4"/>
    <w:multiLevelType w:val="hybridMultilevel"/>
    <w:tmpl w:val="29C24A26"/>
    <w:lvl w:ilvl="0" w:tplc="0986BF36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296088">
    <w:abstractNumId w:val="4"/>
  </w:num>
  <w:num w:numId="2" w16cid:durableId="1853521846">
    <w:abstractNumId w:val="2"/>
  </w:num>
  <w:num w:numId="3" w16cid:durableId="615798602">
    <w:abstractNumId w:val="3"/>
  </w:num>
  <w:num w:numId="4" w16cid:durableId="151455938">
    <w:abstractNumId w:val="0"/>
  </w:num>
  <w:num w:numId="5" w16cid:durableId="1063941150">
    <w:abstractNumId w:val="5"/>
  </w:num>
  <w:num w:numId="6" w16cid:durableId="188376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7BB"/>
    <w:rsid w:val="00007E9D"/>
    <w:rsid w:val="000630E8"/>
    <w:rsid w:val="00070FAE"/>
    <w:rsid w:val="00080EB9"/>
    <w:rsid w:val="00093167"/>
    <w:rsid w:val="000A1111"/>
    <w:rsid w:val="001137EF"/>
    <w:rsid w:val="00116B1F"/>
    <w:rsid w:val="001270BB"/>
    <w:rsid w:val="00133D45"/>
    <w:rsid w:val="001655C5"/>
    <w:rsid w:val="001951DA"/>
    <w:rsid w:val="001B6AFA"/>
    <w:rsid w:val="001E13B3"/>
    <w:rsid w:val="002211F7"/>
    <w:rsid w:val="00286ED9"/>
    <w:rsid w:val="00297211"/>
    <w:rsid w:val="002A4E9C"/>
    <w:rsid w:val="00316388"/>
    <w:rsid w:val="00316B0F"/>
    <w:rsid w:val="00355D84"/>
    <w:rsid w:val="00395D92"/>
    <w:rsid w:val="004217BB"/>
    <w:rsid w:val="00475B52"/>
    <w:rsid w:val="004946BD"/>
    <w:rsid w:val="004E0639"/>
    <w:rsid w:val="00501509"/>
    <w:rsid w:val="00505A93"/>
    <w:rsid w:val="005069FD"/>
    <w:rsid w:val="00506FFB"/>
    <w:rsid w:val="005448A5"/>
    <w:rsid w:val="00544FEC"/>
    <w:rsid w:val="00572A6E"/>
    <w:rsid w:val="005779E7"/>
    <w:rsid w:val="00577E46"/>
    <w:rsid w:val="005C536A"/>
    <w:rsid w:val="00624FB2"/>
    <w:rsid w:val="00666254"/>
    <w:rsid w:val="00670E26"/>
    <w:rsid w:val="0068317B"/>
    <w:rsid w:val="0069104D"/>
    <w:rsid w:val="006E08D7"/>
    <w:rsid w:val="00735524"/>
    <w:rsid w:val="007477D6"/>
    <w:rsid w:val="007A5560"/>
    <w:rsid w:val="007A6D63"/>
    <w:rsid w:val="00832C12"/>
    <w:rsid w:val="008341C5"/>
    <w:rsid w:val="00850C3F"/>
    <w:rsid w:val="00870CFD"/>
    <w:rsid w:val="008A6860"/>
    <w:rsid w:val="008A7DFC"/>
    <w:rsid w:val="008B43B7"/>
    <w:rsid w:val="008F6D12"/>
    <w:rsid w:val="00907C19"/>
    <w:rsid w:val="009309E0"/>
    <w:rsid w:val="009B21FE"/>
    <w:rsid w:val="00A11B53"/>
    <w:rsid w:val="00A52049"/>
    <w:rsid w:val="00A548D4"/>
    <w:rsid w:val="00B1799A"/>
    <w:rsid w:val="00B7169C"/>
    <w:rsid w:val="00B83383"/>
    <w:rsid w:val="00BA262D"/>
    <w:rsid w:val="00BB1504"/>
    <w:rsid w:val="00BD574E"/>
    <w:rsid w:val="00C21BBE"/>
    <w:rsid w:val="00C35A7C"/>
    <w:rsid w:val="00C54FFC"/>
    <w:rsid w:val="00C55259"/>
    <w:rsid w:val="00C73E98"/>
    <w:rsid w:val="00C91761"/>
    <w:rsid w:val="00CD2298"/>
    <w:rsid w:val="00CE6AED"/>
    <w:rsid w:val="00D53AA9"/>
    <w:rsid w:val="00D84638"/>
    <w:rsid w:val="00DD33B3"/>
    <w:rsid w:val="00DF36C1"/>
    <w:rsid w:val="00E22469"/>
    <w:rsid w:val="00E649EC"/>
    <w:rsid w:val="00E650D6"/>
    <w:rsid w:val="00EC3165"/>
    <w:rsid w:val="00F158D5"/>
    <w:rsid w:val="00F16A68"/>
    <w:rsid w:val="00F420E6"/>
    <w:rsid w:val="00F44026"/>
    <w:rsid w:val="00F75546"/>
    <w:rsid w:val="00FA1393"/>
    <w:rsid w:val="00FB0552"/>
    <w:rsid w:val="00FC16AA"/>
    <w:rsid w:val="00FF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AC7AC"/>
  <w15:chartTrackingRefBased/>
  <w15:docId w15:val="{074C8E90-E168-4E7B-AA95-F9ADE778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217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Kėvalaitė-Mačionė</dc:creator>
  <cp:keywords/>
  <dc:description/>
  <cp:lastModifiedBy>Eglė Kėvalaitė-Mačionė</cp:lastModifiedBy>
  <cp:revision>2</cp:revision>
  <cp:lastPrinted>2022-12-15T12:24:00Z</cp:lastPrinted>
  <dcterms:created xsi:type="dcterms:W3CDTF">2022-12-28T12:43:00Z</dcterms:created>
  <dcterms:modified xsi:type="dcterms:W3CDTF">2022-12-28T12:43:00Z</dcterms:modified>
</cp:coreProperties>
</file>