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4899A" w14:textId="6C4C9289" w:rsidR="001248CE" w:rsidRPr="003C6752" w:rsidRDefault="008E25BA" w:rsidP="001248CE">
      <w:pPr>
        <w:rPr>
          <w:rFonts w:ascii="Times New Roman" w:eastAsia="Times New Roman" w:hAnsi="Times New Roman" w:cs="Times New Roman"/>
          <w:i/>
          <w:snapToGrid w:val="0"/>
          <w:color w:val="085E35"/>
          <w:w w:val="1"/>
          <w:sz w:val="20"/>
          <w:szCs w:val="20"/>
          <w:bdr w:val="none" w:sz="0" w:space="0" w:color="auto" w:frame="1"/>
          <w:shd w:val="clear" w:color="auto" w:fill="000000"/>
          <w:lang w:eastAsia="x-none" w:bidi="x-none"/>
        </w:rPr>
      </w:pPr>
      <w:bookmarkStart w:id="0" w:name="_GoBack"/>
      <w:bookmarkEnd w:id="0"/>
      <w:r w:rsidRPr="003C6752">
        <w:rPr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2FB5ADD0" wp14:editId="7249E6C4">
            <wp:simplePos x="0" y="0"/>
            <wp:positionH relativeFrom="column">
              <wp:posOffset>-75703</wp:posOffset>
            </wp:positionH>
            <wp:positionV relativeFrom="paragraph">
              <wp:posOffset>1323534</wp:posOffset>
            </wp:positionV>
            <wp:extent cx="6903085" cy="929005"/>
            <wp:effectExtent l="0" t="0" r="0" b="4445"/>
            <wp:wrapSquare wrapText="bothSides"/>
            <wp:docPr id="10" name="Paveikslėlis 3" descr="Paveikslėlis, kuriame yra medis, žolė, laukas, žalia&#10;&#10;Automatiškai sugeneruotas aprašymas">
              <a:extLst xmlns:a="http://schemas.openxmlformats.org/drawingml/2006/main">
                <a:ext uri="{FF2B5EF4-FFF2-40B4-BE49-F238E27FC236}">
                  <a16:creationId xmlns:a16="http://schemas.microsoft.com/office/drawing/2014/main" id="{015F3D8C-5919-40CB-B4EE-022D777C74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veikslėlis 3" descr="Paveikslėlis, kuriame yra medis, žolė, laukas, žalia&#10;&#10;Automatiškai sugeneruotas aprašymas">
                      <a:extLst>
                        <a:ext uri="{FF2B5EF4-FFF2-40B4-BE49-F238E27FC236}">
                          <a16:creationId xmlns:a16="http://schemas.microsoft.com/office/drawing/2014/main" id="{015F3D8C-5919-40CB-B4EE-022D777C74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duotone>
                        <a:prstClr val="black"/>
                        <a:srgbClr val="006600">
                          <a:tint val="45000"/>
                          <a:satMod val="400000"/>
                        </a:srgbClr>
                      </a:duotone>
                      <a:alphaModFix am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8" r="-2" b="63905"/>
                    <a:stretch/>
                  </pic:blipFill>
                  <pic:spPr bwMode="auto">
                    <a:xfrm>
                      <a:off x="0" y="0"/>
                      <a:ext cx="6903085" cy="929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248CE" w:rsidRPr="003C6752">
        <w:rPr>
          <w:i/>
          <w:color w:val="085E35"/>
          <w:sz w:val="20"/>
          <w:szCs w:val="20"/>
        </w:rPr>
        <w:t xml:space="preserve">                         </w:t>
      </w:r>
    </w:p>
    <w:tbl>
      <w:tblPr>
        <w:tblStyle w:val="TableGrid"/>
        <w:tblW w:w="10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3230"/>
        <w:gridCol w:w="2492"/>
        <w:gridCol w:w="2628"/>
      </w:tblGrid>
      <w:tr w:rsidR="00F63D92" w:rsidRPr="003C6752" w14:paraId="14A3305E" w14:textId="50A06CD1" w:rsidTr="00F63D92">
        <w:tc>
          <w:tcPr>
            <w:tcW w:w="2435" w:type="dxa"/>
          </w:tcPr>
          <w:p w14:paraId="7FE8F239" w14:textId="222F2A05" w:rsidR="00F63D92" w:rsidRPr="003C6752" w:rsidRDefault="00F63D92" w:rsidP="001248CE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  <w:r w:rsidRPr="003C6752">
              <w:rPr>
                <w:noProof/>
              </w:rPr>
              <w:drawing>
                <wp:inline distT="0" distB="0" distL="0" distR="0" wp14:anchorId="449E4312" wp14:editId="3B16B7DA">
                  <wp:extent cx="1347219" cy="728980"/>
                  <wp:effectExtent l="0" t="0" r="5715" b="0"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2520" b="6520"/>
                          <a:stretch/>
                        </pic:blipFill>
                        <pic:spPr bwMode="auto">
                          <a:xfrm>
                            <a:off x="0" y="0"/>
                            <a:ext cx="1384324" cy="749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14:paraId="26A172D0" w14:textId="680521AB" w:rsidR="00F63D92" w:rsidRPr="003C6752" w:rsidRDefault="00F63D92" w:rsidP="001248CE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  <w:r w:rsidRPr="003C6752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7E98E57" wp14:editId="4C3E465D">
                  <wp:simplePos x="0" y="0"/>
                  <wp:positionH relativeFrom="column">
                    <wp:posOffset>211219</wp:posOffset>
                  </wp:positionH>
                  <wp:positionV relativeFrom="paragraph">
                    <wp:posOffset>62</wp:posOffset>
                  </wp:positionV>
                  <wp:extent cx="1767990" cy="728980"/>
                  <wp:effectExtent l="0" t="0" r="3810" b="0"/>
                  <wp:wrapSquare wrapText="bothSides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99" b="5667"/>
                          <a:stretch/>
                        </pic:blipFill>
                        <pic:spPr bwMode="auto">
                          <a:xfrm>
                            <a:off x="0" y="0"/>
                            <a:ext cx="1767990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2" w:type="dxa"/>
          </w:tcPr>
          <w:p w14:paraId="1ABE6404" w14:textId="1306F6A1" w:rsidR="00F63D92" w:rsidRPr="003C6752" w:rsidRDefault="008E25BA" w:rsidP="001248CE">
            <w:pPr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  <w:r w:rsidRPr="003C67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1378AE" wp14:editId="3F657FF8">
                      <wp:simplePos x="0" y="0"/>
                      <wp:positionH relativeFrom="column">
                        <wp:posOffset>-3741558</wp:posOffset>
                      </wp:positionH>
                      <wp:positionV relativeFrom="paragraph">
                        <wp:posOffset>854075</wp:posOffset>
                      </wp:positionV>
                      <wp:extent cx="6913604" cy="71562"/>
                      <wp:effectExtent l="0" t="0" r="1905" b="5080"/>
                      <wp:wrapNone/>
                      <wp:docPr id="8" name="Stačiakamp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3604" cy="71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85E3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603F079" id="Stačiakampis 8" o:spid="_x0000_s1026" style="position:absolute;margin-left:-294.6pt;margin-top:67.25pt;width:544.4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" fillcolor="#085e35" stroked="f" strokeweight="2pt"/>
                  </w:pict>
                </mc:Fallback>
              </mc:AlternateContent>
            </w:r>
            <w:r w:rsidR="00F63D92" w:rsidRPr="003C6752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94477DD" wp14:editId="3B71FCC4">
                  <wp:simplePos x="0" y="0"/>
                  <wp:positionH relativeFrom="column">
                    <wp:posOffset>362379</wp:posOffset>
                  </wp:positionH>
                  <wp:positionV relativeFrom="paragraph">
                    <wp:posOffset>2540</wp:posOffset>
                  </wp:positionV>
                  <wp:extent cx="882713" cy="702187"/>
                  <wp:effectExtent l="0" t="0" r="0" b="3175"/>
                  <wp:wrapSquare wrapText="bothSides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713" cy="70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28" w:type="dxa"/>
          </w:tcPr>
          <w:p w14:paraId="150FA7C0" w14:textId="24289172" w:rsidR="00F63D92" w:rsidRPr="003C6752" w:rsidRDefault="00F63D92" w:rsidP="00F63D92">
            <w:pPr>
              <w:ind w:left="-170" w:firstLine="170"/>
              <w:jc w:val="center"/>
              <w:rPr>
                <w:b/>
                <w:color w:val="4F6228" w:themeColor="accent3" w:themeShade="80"/>
                <w:sz w:val="36"/>
                <w:szCs w:val="36"/>
              </w:rPr>
            </w:pPr>
            <w:r w:rsidRPr="003C6752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3608074" wp14:editId="3D2066A6">
                  <wp:simplePos x="0" y="0"/>
                  <wp:positionH relativeFrom="column">
                    <wp:posOffset>226385</wp:posOffset>
                  </wp:positionH>
                  <wp:positionV relativeFrom="paragraph">
                    <wp:posOffset>0</wp:posOffset>
                  </wp:positionV>
                  <wp:extent cx="1050845" cy="725707"/>
                  <wp:effectExtent l="0" t="0" r="0" b="0"/>
                  <wp:wrapSquare wrapText="bothSides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89" b="6492"/>
                          <a:stretch/>
                        </pic:blipFill>
                        <pic:spPr bwMode="auto">
                          <a:xfrm>
                            <a:off x="0" y="0"/>
                            <a:ext cx="1050845" cy="725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FB179C0" w14:textId="7D7F2D99" w:rsidR="00F63D92" w:rsidRPr="003C6752" w:rsidRDefault="00F63D92" w:rsidP="00F63D92">
      <w:pPr>
        <w:spacing w:after="0"/>
        <w:rPr>
          <w:b/>
          <w:i/>
          <w:color w:val="296138"/>
          <w:sz w:val="28"/>
          <w:szCs w:val="28"/>
        </w:rPr>
      </w:pPr>
      <w:r w:rsidRPr="003C6752">
        <w:rPr>
          <w:b/>
          <w:i/>
          <w:color w:val="296138"/>
          <w:sz w:val="28"/>
          <w:szCs w:val="28"/>
        </w:rPr>
        <w:t xml:space="preserve">                        </w:t>
      </w:r>
    </w:p>
    <w:p w14:paraId="030BF8A5" w14:textId="6415EA79" w:rsidR="00F63D92" w:rsidRPr="003C6752" w:rsidRDefault="008E25BA" w:rsidP="008E25BA">
      <w:pPr>
        <w:jc w:val="center"/>
        <w:rPr>
          <w:i/>
          <w:sz w:val="18"/>
          <w:szCs w:val="18"/>
        </w:rPr>
      </w:pPr>
      <w:r w:rsidRPr="003C6752">
        <w:rPr>
          <w:b/>
          <w:color w:val="085E35"/>
          <w:sz w:val="32"/>
          <w:szCs w:val="32"/>
        </w:rPr>
        <w:t xml:space="preserve">TARPTAUTINĖ KONFERENCIJA </w:t>
      </w:r>
      <w:r w:rsidR="004E054C" w:rsidRPr="003C6752">
        <w:rPr>
          <w:b/>
          <w:color w:val="085E35"/>
          <w:sz w:val="32"/>
          <w:szCs w:val="32"/>
        </w:rPr>
        <w:t xml:space="preserve">„GAMTOS TERAPIJOS PRINCIPŲ NAUDOJIMAS ŽALIŲJŲ ERDVIŲ </w:t>
      </w:r>
      <w:r w:rsidR="00F63D92" w:rsidRPr="003C6752">
        <w:rPr>
          <w:b/>
          <w:color w:val="085E35"/>
          <w:sz w:val="32"/>
          <w:szCs w:val="32"/>
        </w:rPr>
        <w:t>KŪRIMUI“</w:t>
      </w:r>
    </w:p>
    <w:p w14:paraId="48EB2556" w14:textId="77777777" w:rsidR="00F63D92" w:rsidRPr="003C6752" w:rsidRDefault="00F63D92" w:rsidP="004E054C">
      <w:pPr>
        <w:rPr>
          <w:i/>
          <w:sz w:val="18"/>
          <w:szCs w:val="18"/>
        </w:rPr>
      </w:pPr>
    </w:p>
    <w:p w14:paraId="418335EF" w14:textId="626568EC" w:rsidR="00AA6973" w:rsidRPr="003C6752" w:rsidRDefault="00656191" w:rsidP="004E054C">
      <w:pPr>
        <w:rPr>
          <w:rFonts w:cstheme="minorHAnsi"/>
          <w:color w:val="000000"/>
          <w:sz w:val="21"/>
          <w:szCs w:val="21"/>
        </w:rPr>
      </w:pPr>
      <w:r w:rsidRPr="003C6752">
        <w:rPr>
          <w:rFonts w:cstheme="minorHAnsi"/>
          <w:i/>
          <w:sz w:val="18"/>
          <w:szCs w:val="18"/>
        </w:rPr>
        <w:t>Konferencijos data ir vieta</w:t>
      </w:r>
      <w:r w:rsidR="00BF2727" w:rsidRPr="003C6752">
        <w:rPr>
          <w:rFonts w:cstheme="minorHAnsi"/>
          <w:i/>
          <w:sz w:val="18"/>
          <w:szCs w:val="18"/>
        </w:rPr>
        <w:t>: 20</w:t>
      </w:r>
      <w:r w:rsidR="00AB2257" w:rsidRPr="003C6752">
        <w:rPr>
          <w:rFonts w:cstheme="minorHAnsi"/>
          <w:i/>
          <w:sz w:val="18"/>
          <w:szCs w:val="18"/>
        </w:rPr>
        <w:t>23</w:t>
      </w:r>
      <w:r w:rsidR="00BF2727" w:rsidRPr="003C6752">
        <w:rPr>
          <w:rFonts w:cstheme="minorHAnsi"/>
          <w:i/>
          <w:sz w:val="18"/>
          <w:szCs w:val="18"/>
        </w:rPr>
        <w:t xml:space="preserve"> m. </w:t>
      </w:r>
      <w:r w:rsidR="00BD1A7A" w:rsidRPr="003C6752">
        <w:rPr>
          <w:rFonts w:cstheme="minorHAnsi"/>
          <w:i/>
          <w:sz w:val="18"/>
          <w:szCs w:val="18"/>
        </w:rPr>
        <w:t>balandžio</w:t>
      </w:r>
      <w:r w:rsidR="00AA6973" w:rsidRPr="003C6752">
        <w:rPr>
          <w:rFonts w:cstheme="minorHAnsi"/>
          <w:i/>
          <w:sz w:val="18"/>
          <w:szCs w:val="18"/>
        </w:rPr>
        <w:t xml:space="preserve"> </w:t>
      </w:r>
      <w:r w:rsidR="00AB2257" w:rsidRPr="003C6752">
        <w:rPr>
          <w:rFonts w:cstheme="minorHAnsi"/>
          <w:i/>
          <w:sz w:val="18"/>
          <w:szCs w:val="18"/>
        </w:rPr>
        <w:t>20</w:t>
      </w:r>
      <w:r w:rsidR="00BF2727" w:rsidRPr="003C6752">
        <w:rPr>
          <w:rFonts w:cstheme="minorHAnsi"/>
          <w:i/>
          <w:sz w:val="18"/>
          <w:szCs w:val="18"/>
        </w:rPr>
        <w:t xml:space="preserve"> d.</w:t>
      </w:r>
      <w:r w:rsidR="00AA6973" w:rsidRPr="003C6752">
        <w:rPr>
          <w:rFonts w:cstheme="minorHAnsi"/>
          <w:color w:val="000000"/>
          <w:sz w:val="21"/>
          <w:szCs w:val="21"/>
        </w:rPr>
        <w:t xml:space="preserve"> </w:t>
      </w:r>
      <w:r w:rsidR="00AA6973" w:rsidRPr="003C6752">
        <w:rPr>
          <w:rFonts w:cstheme="minorHAnsi"/>
          <w:color w:val="000000"/>
          <w:sz w:val="18"/>
          <w:szCs w:val="18"/>
        </w:rPr>
        <w:t>Birštono kurhauzas</w:t>
      </w:r>
      <w:r w:rsidR="00E23042" w:rsidRPr="003C6752">
        <w:rPr>
          <w:rFonts w:cstheme="minorHAnsi"/>
          <w:color w:val="000000"/>
          <w:sz w:val="18"/>
          <w:szCs w:val="18"/>
        </w:rPr>
        <w:t>,</w:t>
      </w:r>
      <w:r w:rsidR="00BD1A7A" w:rsidRPr="003C6752">
        <w:rPr>
          <w:rFonts w:cstheme="minorHAnsi"/>
          <w:color w:val="000000"/>
          <w:sz w:val="18"/>
          <w:szCs w:val="18"/>
        </w:rPr>
        <w:t xml:space="preserve"> B. Sruogos g. 2, 59209 Birštonas</w:t>
      </w:r>
    </w:p>
    <w:tbl>
      <w:tblPr>
        <w:tblStyle w:val="TableGrid"/>
        <w:tblW w:w="1094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2"/>
        <w:gridCol w:w="992"/>
      </w:tblGrid>
      <w:tr w:rsidR="00A767DE" w:rsidRPr="003C6752" w14:paraId="7D81D8FE" w14:textId="77777777" w:rsidTr="00C53BA9">
        <w:tc>
          <w:tcPr>
            <w:tcW w:w="9952" w:type="dxa"/>
          </w:tcPr>
          <w:p w14:paraId="0E90B65E" w14:textId="178158DC" w:rsidR="00A767DE" w:rsidRPr="003C6752" w:rsidRDefault="00AA6973" w:rsidP="00CC1105">
            <w:pPr>
              <w:jc w:val="both"/>
              <w:rPr>
                <w:rFonts w:cstheme="minorHAnsi"/>
                <w:bCs/>
                <w:sz w:val="16"/>
                <w:szCs w:val="16"/>
                <w:shd w:val="clear" w:color="auto" w:fill="FFFFFF"/>
              </w:rPr>
            </w:pPr>
            <w:r w:rsidRPr="003C6752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A767DE" w:rsidRPr="003C6752"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  <w:t>REGISTRACIJA</w:t>
            </w:r>
            <w:r w:rsidR="003C6752" w:rsidRPr="003C6752"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  <w:t>. Pasitikimo kava, arbata</w:t>
            </w:r>
          </w:p>
        </w:tc>
        <w:tc>
          <w:tcPr>
            <w:tcW w:w="992" w:type="dxa"/>
          </w:tcPr>
          <w:p w14:paraId="60B0E659" w14:textId="5AE67B18" w:rsidR="00A767DE" w:rsidRPr="003C6752" w:rsidRDefault="00A767DE" w:rsidP="00A767DE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09</w:t>
            </w:r>
            <w:r w:rsidR="00AB2257" w:rsidRPr="003C6752">
              <w:rPr>
                <w:sz w:val="18"/>
                <w:szCs w:val="18"/>
                <w:vertAlign w:val="superscript"/>
              </w:rPr>
              <w:t>0</w:t>
            </w:r>
            <w:r w:rsidRPr="003C6752">
              <w:rPr>
                <w:sz w:val="18"/>
                <w:szCs w:val="18"/>
                <w:vertAlign w:val="superscript"/>
              </w:rPr>
              <w:t>0</w:t>
            </w:r>
            <w:r w:rsidRPr="003C6752">
              <w:rPr>
                <w:sz w:val="18"/>
                <w:szCs w:val="18"/>
              </w:rPr>
              <w:t>- 10</w:t>
            </w:r>
            <w:r w:rsidRPr="003C6752">
              <w:rPr>
                <w:sz w:val="18"/>
                <w:szCs w:val="18"/>
                <w:vertAlign w:val="superscript"/>
              </w:rPr>
              <w:t>00</w:t>
            </w:r>
          </w:p>
        </w:tc>
      </w:tr>
      <w:tr w:rsidR="00A767DE" w:rsidRPr="003C6752" w14:paraId="11447B21" w14:textId="77777777" w:rsidTr="00C53BA9">
        <w:tc>
          <w:tcPr>
            <w:tcW w:w="9952" w:type="dxa"/>
          </w:tcPr>
          <w:p w14:paraId="796E815B" w14:textId="52452E62" w:rsidR="00A767DE" w:rsidRPr="003C6752" w:rsidRDefault="007D3F14" w:rsidP="00DE147C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  <w:r w:rsidRPr="003C6752"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  <w:t xml:space="preserve"> Konferencijos atidarymas </w:t>
            </w:r>
            <w:r w:rsidRPr="003C6752">
              <w:rPr>
                <w:rFonts w:cstheme="minorHAnsi"/>
                <w:bCs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1F656E48" w14:textId="0FD5A8CA" w:rsidR="00A767DE" w:rsidRPr="003C6752" w:rsidRDefault="00EC7506" w:rsidP="00DE147C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10</w:t>
            </w:r>
            <w:r w:rsidRPr="003C6752">
              <w:rPr>
                <w:sz w:val="18"/>
                <w:szCs w:val="18"/>
                <w:vertAlign w:val="superscript"/>
              </w:rPr>
              <w:t>00</w:t>
            </w:r>
            <w:r w:rsidRPr="003C6752">
              <w:rPr>
                <w:sz w:val="18"/>
                <w:szCs w:val="18"/>
              </w:rPr>
              <w:t>- 10</w:t>
            </w:r>
            <w:r w:rsidRPr="003C6752">
              <w:rPr>
                <w:sz w:val="18"/>
                <w:szCs w:val="18"/>
                <w:vertAlign w:val="superscript"/>
              </w:rPr>
              <w:t>20</w:t>
            </w:r>
          </w:p>
        </w:tc>
      </w:tr>
      <w:tr w:rsidR="00890301" w:rsidRPr="003C6752" w14:paraId="0138C190" w14:textId="77777777" w:rsidTr="00C53BA9">
        <w:tc>
          <w:tcPr>
            <w:tcW w:w="9952" w:type="dxa"/>
          </w:tcPr>
          <w:p w14:paraId="29171641" w14:textId="77777777" w:rsidR="00890301" w:rsidRPr="003C6752" w:rsidRDefault="00890301" w:rsidP="00DE147C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14:paraId="75BD7B86" w14:textId="77777777" w:rsidR="00890301" w:rsidRPr="003C6752" w:rsidRDefault="00890301" w:rsidP="00DE147C">
            <w:pPr>
              <w:rPr>
                <w:sz w:val="18"/>
                <w:szCs w:val="18"/>
              </w:rPr>
            </w:pPr>
          </w:p>
        </w:tc>
      </w:tr>
      <w:tr w:rsidR="00970054" w:rsidRPr="003C6752" w14:paraId="15165FC4" w14:textId="77777777" w:rsidTr="00C53BA9">
        <w:tc>
          <w:tcPr>
            <w:tcW w:w="9952" w:type="dxa"/>
          </w:tcPr>
          <w:p w14:paraId="20F6DA85" w14:textId="2ACA0A50" w:rsidR="00970054" w:rsidRPr="00C9660F" w:rsidRDefault="001F2772" w:rsidP="00F20EA6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Tuula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Eriksson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.</w:t>
            </w:r>
            <w:r w:rsidRPr="00C9660F"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Pr="00C9660F">
              <w:rPr>
                <w:rFonts w:cstheme="minorHAnsi"/>
                <w:sz w:val="16"/>
                <w:szCs w:val="16"/>
              </w:rPr>
              <w:t>Švedijos žemės ūkio mokslų universitetas</w:t>
            </w:r>
            <w:r w:rsidR="00185860" w:rsidRPr="00C9660F">
              <w:rPr>
                <w:rFonts w:cstheme="minorHAnsi"/>
                <w:sz w:val="16"/>
                <w:szCs w:val="16"/>
              </w:rPr>
              <w:t>.</w:t>
            </w:r>
            <w:r w:rsidR="00F20EA6" w:rsidRPr="00C9660F">
              <w:rPr>
                <w:rFonts w:cstheme="minorHAnsi"/>
                <w:sz w:val="16"/>
                <w:szCs w:val="16"/>
              </w:rPr>
              <w:t xml:space="preserve"> „</w:t>
            </w:r>
            <w:r w:rsidR="00F20EA6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Žmonių poreikiai. Kontakto ir sąveikos su gamta  būtinybė”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(anglų k.)</w:t>
            </w:r>
          </w:p>
        </w:tc>
        <w:tc>
          <w:tcPr>
            <w:tcW w:w="992" w:type="dxa"/>
          </w:tcPr>
          <w:p w14:paraId="3929D67E" w14:textId="588E790F" w:rsidR="00970054" w:rsidRPr="003C6752" w:rsidRDefault="001F2772" w:rsidP="00DE147C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10</w:t>
            </w:r>
            <w:r w:rsidRPr="003C6752">
              <w:rPr>
                <w:sz w:val="18"/>
                <w:szCs w:val="18"/>
                <w:vertAlign w:val="superscript"/>
              </w:rPr>
              <w:t>20</w:t>
            </w:r>
            <w:r w:rsidRPr="003C6752">
              <w:rPr>
                <w:sz w:val="18"/>
                <w:szCs w:val="18"/>
              </w:rPr>
              <w:t>- 11</w:t>
            </w:r>
            <w:r w:rsidRPr="003C6752">
              <w:rPr>
                <w:sz w:val="18"/>
                <w:szCs w:val="18"/>
                <w:vertAlign w:val="superscript"/>
              </w:rPr>
              <w:t>00</w:t>
            </w:r>
          </w:p>
        </w:tc>
      </w:tr>
      <w:tr w:rsidR="000823B3" w:rsidRPr="003C6752" w14:paraId="62E62F7B" w14:textId="77777777" w:rsidTr="00C53BA9">
        <w:tc>
          <w:tcPr>
            <w:tcW w:w="9952" w:type="dxa"/>
          </w:tcPr>
          <w:p w14:paraId="5AC0AD15" w14:textId="2B3F74DD" w:rsidR="000823B3" w:rsidRPr="00C9660F" w:rsidRDefault="000823B3" w:rsidP="000823B3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Dr. Giedrė Žalytė</w:t>
            </w:r>
            <w:r w:rsidRPr="00C9660F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Lietuvos sveikatos mokslų universitetas</w:t>
            </w:r>
            <w:r w:rsidR="00185860" w:rsidRPr="00C9660F">
              <w:rPr>
                <w:rFonts w:cstheme="minorHAnsi"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„</w:t>
            </w:r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Gamta kaip vidinio pasaulio veidrodis gamtos ir miško terapijoje“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14:paraId="2CBCD28D" w14:textId="5AE627A3" w:rsidR="000823B3" w:rsidRPr="003C6752" w:rsidRDefault="000823B3" w:rsidP="000823B3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11</w:t>
            </w:r>
            <w:r w:rsidRPr="003C6752">
              <w:rPr>
                <w:sz w:val="18"/>
                <w:szCs w:val="18"/>
                <w:vertAlign w:val="superscript"/>
              </w:rPr>
              <w:t>00</w:t>
            </w:r>
            <w:r w:rsidRPr="003C6752">
              <w:rPr>
                <w:sz w:val="18"/>
                <w:szCs w:val="18"/>
              </w:rPr>
              <w:t>- 11</w:t>
            </w:r>
            <w:r w:rsidRPr="003C6752">
              <w:rPr>
                <w:sz w:val="18"/>
                <w:szCs w:val="18"/>
                <w:vertAlign w:val="superscript"/>
              </w:rPr>
              <w:t>2</w:t>
            </w:r>
            <w:r w:rsidR="00416CB2" w:rsidRPr="003C6752">
              <w:rPr>
                <w:sz w:val="18"/>
                <w:szCs w:val="18"/>
                <w:vertAlign w:val="superscript"/>
              </w:rPr>
              <w:t>5</w:t>
            </w:r>
          </w:p>
        </w:tc>
      </w:tr>
      <w:tr w:rsidR="000823B3" w:rsidRPr="003C6752" w14:paraId="739A6C8C" w14:textId="77777777" w:rsidTr="00C53BA9">
        <w:tc>
          <w:tcPr>
            <w:tcW w:w="9952" w:type="dxa"/>
          </w:tcPr>
          <w:p w14:paraId="29E862E0" w14:textId="37CD8DFD" w:rsidR="000823B3" w:rsidRPr="00C9660F" w:rsidRDefault="000823B3" w:rsidP="000823B3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Arvydas Rutkauskas</w:t>
            </w:r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. Lietuvos </w:t>
            </w:r>
            <w:proofErr w:type="spellStart"/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dendrologų</w:t>
            </w:r>
            <w:proofErr w:type="spellEnd"/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draugija</w:t>
            </w:r>
            <w:r w:rsidR="00185860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.</w:t>
            </w:r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„</w:t>
            </w:r>
            <w:r w:rsidRPr="00C9660F">
              <w:rPr>
                <w:rFonts w:eastAsia="Times New Roman" w:cstheme="minorHAnsi"/>
                <w:sz w:val="16"/>
                <w:szCs w:val="16"/>
                <w:lang w:eastAsia="lt-LT"/>
              </w:rPr>
              <w:t>Tipologinis žmogaus ir jo aplinkos darnos kontekstas“</w:t>
            </w:r>
            <w:r w:rsidR="006E074C" w:rsidRPr="00C9660F">
              <w:rPr>
                <w:rFonts w:eastAsia="Times New Roman" w:cstheme="minorHAnsi"/>
                <w:sz w:val="16"/>
                <w:szCs w:val="16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14:paraId="5325FE52" w14:textId="6249A057" w:rsidR="000823B3" w:rsidRPr="003C6752" w:rsidRDefault="000823B3" w:rsidP="000823B3">
            <w:pPr>
              <w:rPr>
                <w:sz w:val="18"/>
                <w:szCs w:val="18"/>
                <w:highlight w:val="yellow"/>
              </w:rPr>
            </w:pPr>
            <w:r w:rsidRPr="003C6752">
              <w:rPr>
                <w:sz w:val="18"/>
                <w:szCs w:val="18"/>
              </w:rPr>
              <w:t>1</w:t>
            </w:r>
            <w:r w:rsidR="00ED60AF" w:rsidRPr="003C6752">
              <w:rPr>
                <w:sz w:val="18"/>
                <w:szCs w:val="18"/>
              </w:rPr>
              <w:t>1</w:t>
            </w:r>
            <w:r w:rsidRPr="003C6752">
              <w:rPr>
                <w:sz w:val="18"/>
                <w:szCs w:val="18"/>
                <w:vertAlign w:val="superscript"/>
              </w:rPr>
              <w:t>2</w:t>
            </w:r>
            <w:r w:rsidR="00416CB2" w:rsidRPr="003C6752">
              <w:rPr>
                <w:sz w:val="18"/>
                <w:szCs w:val="18"/>
                <w:vertAlign w:val="superscript"/>
              </w:rPr>
              <w:t>5</w:t>
            </w:r>
            <w:r w:rsidRPr="003C6752">
              <w:rPr>
                <w:sz w:val="18"/>
                <w:szCs w:val="18"/>
              </w:rPr>
              <w:t>- 1</w:t>
            </w:r>
            <w:r w:rsidR="00ED60AF" w:rsidRPr="003C6752">
              <w:rPr>
                <w:sz w:val="18"/>
                <w:szCs w:val="18"/>
              </w:rPr>
              <w:t>1</w:t>
            </w:r>
            <w:r w:rsidR="001F6FA8" w:rsidRPr="003C6752">
              <w:rPr>
                <w:sz w:val="18"/>
                <w:szCs w:val="18"/>
                <w:vertAlign w:val="superscript"/>
              </w:rPr>
              <w:t>45</w:t>
            </w:r>
          </w:p>
        </w:tc>
      </w:tr>
      <w:tr w:rsidR="000823B3" w:rsidRPr="003C6752" w14:paraId="2F930BE5" w14:textId="77777777" w:rsidTr="00C53BA9">
        <w:tc>
          <w:tcPr>
            <w:tcW w:w="9952" w:type="dxa"/>
          </w:tcPr>
          <w:p w14:paraId="445DF116" w14:textId="3E066D8D" w:rsidR="000823B3" w:rsidRPr="00C9660F" w:rsidRDefault="000823B3" w:rsidP="00ED60AF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  <w:bookmarkStart w:id="1" w:name="_Hlk128588309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Ren</w:t>
            </w:r>
            <w:r w:rsidRPr="00C9660F">
              <w:rPr>
                <w:rFonts w:cstheme="minorHAnsi"/>
                <w:b/>
                <w:bCs/>
                <w:i/>
                <w:iCs/>
                <w:sz w:val="16"/>
                <w:szCs w:val="16"/>
                <w:shd w:val="clear" w:color="auto" w:fill="F9F9F9"/>
              </w:rPr>
              <w:t>ā</w:t>
            </w:r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te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Č</w:t>
            </w:r>
            <w:r w:rsidRPr="00C9660F">
              <w:rPr>
                <w:rFonts w:cstheme="minorHAnsi"/>
                <w:b/>
                <w:bCs/>
                <w:i/>
                <w:iCs/>
                <w:sz w:val="16"/>
                <w:szCs w:val="16"/>
                <w:shd w:val="clear" w:color="auto" w:fill="F9F9F9"/>
              </w:rPr>
              <w:t>a</w:t>
            </w:r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upale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, Ieva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Kraukle</w:t>
            </w:r>
            <w:bookmarkEnd w:id="1"/>
            <w:proofErr w:type="spellEnd"/>
            <w:r w:rsidRPr="00C9660F">
              <w:rPr>
                <w:rFonts w:cstheme="minorHAnsi"/>
                <w:i/>
                <w:sz w:val="16"/>
                <w:szCs w:val="16"/>
              </w:rPr>
              <w:t xml:space="preserve">. </w:t>
            </w:r>
            <w:r w:rsidRPr="00C9660F">
              <w:rPr>
                <w:rFonts w:cstheme="minorHAnsi"/>
                <w:sz w:val="16"/>
                <w:szCs w:val="16"/>
              </w:rPr>
              <w:t>Latvijos gyvybės mokslų ir technologijų universitetas</w:t>
            </w:r>
            <w:r w:rsidR="00185860" w:rsidRPr="00C9660F">
              <w:rPr>
                <w:rFonts w:cstheme="minorHAnsi"/>
                <w:sz w:val="16"/>
                <w:szCs w:val="16"/>
              </w:rPr>
              <w:t>.</w:t>
            </w:r>
            <w:r w:rsidR="00ED60AF" w:rsidRPr="00C9660F">
              <w:rPr>
                <w:rFonts w:cstheme="minorHAnsi"/>
                <w:sz w:val="16"/>
                <w:szCs w:val="16"/>
              </w:rPr>
              <w:t xml:space="preserve"> „</w:t>
            </w:r>
            <w:proofErr w:type="spellStart"/>
            <w:r w:rsidRPr="00C9660F">
              <w:rPr>
                <w:rFonts w:cstheme="minorHAnsi"/>
                <w:sz w:val="16"/>
                <w:szCs w:val="16"/>
              </w:rPr>
              <w:t>Ogrės</w:t>
            </w:r>
            <w:proofErr w:type="spellEnd"/>
            <w:r w:rsidRPr="00C9660F">
              <w:rPr>
                <w:rFonts w:cstheme="minorHAnsi"/>
                <w:sz w:val="16"/>
                <w:szCs w:val="16"/>
              </w:rPr>
              <w:t xml:space="preserve"> gamtos parko „</w:t>
            </w:r>
            <w:proofErr w:type="spellStart"/>
            <w:r w:rsidRPr="00C9660F">
              <w:rPr>
                <w:rFonts w:cstheme="minorHAnsi"/>
                <w:sz w:val="16"/>
                <w:szCs w:val="16"/>
              </w:rPr>
              <w:t>Zilie</w:t>
            </w:r>
            <w:proofErr w:type="spellEnd"/>
            <w:r w:rsidRPr="00C9660F">
              <w:rPr>
                <w:rFonts w:cstheme="minorHAnsi"/>
                <w:sz w:val="16"/>
                <w:szCs w:val="16"/>
              </w:rPr>
              <w:t xml:space="preserve"> kalni“ apmastymų takai</w:t>
            </w:r>
            <w:r w:rsidR="00ED60AF" w:rsidRPr="00C9660F">
              <w:rPr>
                <w:rFonts w:cstheme="minorHAnsi"/>
                <w:sz w:val="16"/>
                <w:szCs w:val="16"/>
              </w:rPr>
              <w:t>“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(anglų k.)</w:t>
            </w:r>
          </w:p>
        </w:tc>
        <w:tc>
          <w:tcPr>
            <w:tcW w:w="992" w:type="dxa"/>
          </w:tcPr>
          <w:p w14:paraId="62F6C290" w14:textId="2AE4EA66" w:rsidR="000823B3" w:rsidRPr="003C6752" w:rsidRDefault="000823B3" w:rsidP="000823B3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</w:t>
            </w:r>
            <w:r w:rsidR="00ED60AF" w:rsidRPr="003C6752">
              <w:rPr>
                <w:sz w:val="18"/>
                <w:szCs w:val="18"/>
              </w:rPr>
              <w:t>1</w:t>
            </w:r>
            <w:r w:rsidR="001F6FA8" w:rsidRPr="003C6752">
              <w:rPr>
                <w:sz w:val="18"/>
                <w:szCs w:val="18"/>
                <w:vertAlign w:val="superscript"/>
              </w:rPr>
              <w:t>45</w:t>
            </w:r>
            <w:r w:rsidRPr="003C6752">
              <w:rPr>
                <w:sz w:val="18"/>
                <w:szCs w:val="18"/>
              </w:rPr>
              <w:t>- 1</w:t>
            </w:r>
            <w:r w:rsidR="00ED60AF" w:rsidRPr="003C6752">
              <w:rPr>
                <w:sz w:val="18"/>
                <w:szCs w:val="18"/>
              </w:rPr>
              <w:t>2</w:t>
            </w:r>
            <w:r w:rsidR="001F6FA8" w:rsidRPr="003C6752">
              <w:rPr>
                <w:sz w:val="18"/>
                <w:szCs w:val="18"/>
                <w:vertAlign w:val="superscript"/>
              </w:rPr>
              <w:t>05</w:t>
            </w:r>
          </w:p>
        </w:tc>
      </w:tr>
      <w:tr w:rsidR="000823B3" w:rsidRPr="003C6752" w14:paraId="74A76446" w14:textId="77777777" w:rsidTr="00C53BA9">
        <w:tc>
          <w:tcPr>
            <w:tcW w:w="9952" w:type="dxa"/>
          </w:tcPr>
          <w:p w14:paraId="1A5AC0FD" w14:textId="6997C85A" w:rsidR="000823B3" w:rsidRPr="00C9660F" w:rsidRDefault="00ED60AF" w:rsidP="00ED60AF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  <w:bookmarkStart w:id="2" w:name="_Hlk128588733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Dr. Giedrė Kavaliauskienė, Roma Urbonienė</w:t>
            </w:r>
            <w:bookmarkEnd w:id="2"/>
            <w:r w:rsidRPr="00C9660F">
              <w:rPr>
                <w:rFonts w:cstheme="minorHAnsi"/>
                <w:sz w:val="16"/>
                <w:szCs w:val="16"/>
              </w:rPr>
              <w:t>. Klaipėdos universitetas</w:t>
            </w:r>
            <w:r w:rsidR="00185860" w:rsidRPr="00C9660F">
              <w:rPr>
                <w:rFonts w:cstheme="minorHAnsi"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„Sensorinių sodų terapinės galimybės (praktinė patirtis)“</w:t>
            </w:r>
            <w:r w:rsidR="006E074C" w:rsidRPr="00C9660F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26AA7717" w14:textId="6591703F" w:rsidR="000823B3" w:rsidRPr="003C6752" w:rsidRDefault="000823B3" w:rsidP="000823B3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</w:t>
            </w:r>
            <w:r w:rsidR="00ED60AF" w:rsidRPr="003C6752">
              <w:rPr>
                <w:sz w:val="18"/>
                <w:szCs w:val="18"/>
              </w:rPr>
              <w:t>2</w:t>
            </w:r>
            <w:r w:rsidR="001F6FA8" w:rsidRPr="003C6752">
              <w:rPr>
                <w:sz w:val="18"/>
                <w:szCs w:val="18"/>
                <w:vertAlign w:val="superscript"/>
              </w:rPr>
              <w:t>05</w:t>
            </w:r>
            <w:r w:rsidRPr="003C6752">
              <w:rPr>
                <w:sz w:val="18"/>
                <w:szCs w:val="18"/>
              </w:rPr>
              <w:t>- 1</w:t>
            </w:r>
            <w:r w:rsidR="00ED60AF" w:rsidRPr="003C6752">
              <w:rPr>
                <w:sz w:val="18"/>
                <w:szCs w:val="18"/>
              </w:rPr>
              <w:t>2</w:t>
            </w:r>
            <w:r w:rsidR="001F6FA8" w:rsidRPr="003C6752">
              <w:rPr>
                <w:sz w:val="18"/>
                <w:szCs w:val="18"/>
                <w:vertAlign w:val="superscript"/>
              </w:rPr>
              <w:t>3</w:t>
            </w:r>
            <w:r w:rsidR="00416CB2" w:rsidRPr="003C6752">
              <w:rPr>
                <w:sz w:val="18"/>
                <w:szCs w:val="18"/>
                <w:vertAlign w:val="superscript"/>
              </w:rPr>
              <w:t>0</w:t>
            </w:r>
          </w:p>
        </w:tc>
      </w:tr>
      <w:tr w:rsidR="000823B3" w:rsidRPr="003C6752" w14:paraId="572F620A" w14:textId="77777777" w:rsidTr="00C53BA9">
        <w:tc>
          <w:tcPr>
            <w:tcW w:w="9952" w:type="dxa"/>
          </w:tcPr>
          <w:p w14:paraId="0B345298" w14:textId="7C5EE160" w:rsidR="000823B3" w:rsidRPr="00C9660F" w:rsidRDefault="0025108E" w:rsidP="00B90497">
            <w:pPr>
              <w:jc w:val="both"/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</w:pPr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Dr. Marija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Ignatjeva</w:t>
            </w:r>
            <w:proofErr w:type="spellEnd"/>
            <w:r w:rsidRPr="00C9660F"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  <w:t>.</w:t>
            </w:r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Vakarų Australijos universitetas</w:t>
            </w:r>
            <w:r w:rsidR="00185860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.</w:t>
            </w:r>
            <w:r w:rsidR="00B90497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„</w:t>
            </w:r>
            <w:r w:rsidR="00B90497" w:rsidRPr="00C9660F">
              <w:rPr>
                <w:rFonts w:cstheme="minorHAnsi"/>
                <w:sz w:val="16"/>
                <w:szCs w:val="16"/>
              </w:rPr>
              <w:t>Žmogaus aplinkos praturtinimas, želdynų dizaine naudojant vietinius augalus“</w:t>
            </w:r>
            <w:r w:rsidR="006E074C" w:rsidRPr="00C9660F">
              <w:rPr>
                <w:rFonts w:cstheme="minorHAnsi"/>
                <w:sz w:val="16"/>
                <w:szCs w:val="16"/>
              </w:rPr>
              <w:t xml:space="preserve"> 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(anglų k.)</w:t>
            </w:r>
          </w:p>
        </w:tc>
        <w:tc>
          <w:tcPr>
            <w:tcW w:w="992" w:type="dxa"/>
          </w:tcPr>
          <w:p w14:paraId="71514E22" w14:textId="3E84D4AB" w:rsidR="000823B3" w:rsidRPr="003C6752" w:rsidRDefault="00ED60AF" w:rsidP="000823B3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12</w:t>
            </w:r>
            <w:r w:rsidR="001F6FA8" w:rsidRPr="003C6752">
              <w:rPr>
                <w:sz w:val="18"/>
                <w:szCs w:val="18"/>
                <w:vertAlign w:val="superscript"/>
              </w:rPr>
              <w:t>3</w:t>
            </w:r>
            <w:r w:rsidRPr="003C6752">
              <w:rPr>
                <w:sz w:val="18"/>
                <w:szCs w:val="18"/>
                <w:vertAlign w:val="superscript"/>
              </w:rPr>
              <w:t>0</w:t>
            </w:r>
            <w:r w:rsidRPr="003C6752">
              <w:rPr>
                <w:sz w:val="18"/>
                <w:szCs w:val="18"/>
              </w:rPr>
              <w:t>- 1</w:t>
            </w:r>
            <w:r w:rsidR="00416CB2" w:rsidRPr="003C6752">
              <w:rPr>
                <w:sz w:val="18"/>
                <w:szCs w:val="18"/>
              </w:rPr>
              <w:t>3</w:t>
            </w:r>
            <w:r w:rsidR="001F6FA8" w:rsidRPr="003C6752">
              <w:rPr>
                <w:sz w:val="18"/>
                <w:szCs w:val="18"/>
                <w:vertAlign w:val="superscript"/>
              </w:rPr>
              <w:t>55</w:t>
            </w:r>
          </w:p>
        </w:tc>
      </w:tr>
      <w:tr w:rsidR="0025108E" w:rsidRPr="003C6752" w14:paraId="38BB0283" w14:textId="77777777" w:rsidTr="00C53BA9">
        <w:tc>
          <w:tcPr>
            <w:tcW w:w="9952" w:type="dxa"/>
          </w:tcPr>
          <w:p w14:paraId="4FD104DB" w14:textId="15229EAB" w:rsidR="0025108E" w:rsidRPr="00C9660F" w:rsidRDefault="0025108E" w:rsidP="008E25BA">
            <w:pPr>
              <w:jc w:val="both"/>
              <w:rPr>
                <w:rFonts w:cstheme="minorHAnsi"/>
                <w:sz w:val="16"/>
                <w:szCs w:val="16"/>
              </w:rPr>
            </w:pPr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Dr.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hab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Jan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Łukaszkiewicz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, Dr. Beata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Fortuna-Antoszkiewicz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Piotr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Wiśniewski</w:t>
            </w:r>
            <w:proofErr w:type="spellEnd"/>
            <w:r w:rsidRPr="00C9660F">
              <w:rPr>
                <w:rFonts w:cstheme="minorHAnsi"/>
                <w:i/>
                <w:sz w:val="16"/>
                <w:szCs w:val="16"/>
                <w:shd w:val="clear" w:color="auto" w:fill="FFFFFF"/>
              </w:rPr>
              <w:t xml:space="preserve">. </w:t>
            </w:r>
            <w:r w:rsidRPr="00C9660F">
              <w:rPr>
                <w:rFonts w:cstheme="minorHAnsi"/>
                <w:sz w:val="16"/>
                <w:szCs w:val="16"/>
              </w:rPr>
              <w:t>Varšuvos gyvybės mokslų universitetas. „</w:t>
            </w:r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Želdinių įtaka visuomenės gerovei ir sveikatai: </w:t>
            </w:r>
            <w:proofErr w:type="spellStart"/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popandeminės</w:t>
            </w:r>
            <w:proofErr w:type="spellEnd"/>
            <w:r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įžvalgos“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(anglų k.)</w:t>
            </w:r>
          </w:p>
        </w:tc>
        <w:tc>
          <w:tcPr>
            <w:tcW w:w="992" w:type="dxa"/>
          </w:tcPr>
          <w:p w14:paraId="20B41CA1" w14:textId="69BB7799" w:rsidR="0025108E" w:rsidRPr="003C6752" w:rsidRDefault="0025108E" w:rsidP="0025108E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</w:t>
            </w:r>
            <w:r w:rsidR="00416CB2" w:rsidRPr="003C6752">
              <w:rPr>
                <w:sz w:val="18"/>
                <w:szCs w:val="18"/>
              </w:rPr>
              <w:t>3</w:t>
            </w:r>
            <w:r w:rsidR="001F6FA8" w:rsidRPr="003C6752">
              <w:rPr>
                <w:sz w:val="18"/>
                <w:szCs w:val="18"/>
                <w:vertAlign w:val="superscript"/>
              </w:rPr>
              <w:t>55</w:t>
            </w:r>
            <w:r w:rsidRPr="003C6752">
              <w:rPr>
                <w:sz w:val="18"/>
                <w:szCs w:val="18"/>
              </w:rPr>
              <w:t>- 13</w:t>
            </w:r>
            <w:r w:rsidR="001F6FA8" w:rsidRPr="003C6752">
              <w:rPr>
                <w:sz w:val="18"/>
                <w:szCs w:val="18"/>
                <w:vertAlign w:val="superscript"/>
              </w:rPr>
              <w:t>25</w:t>
            </w:r>
          </w:p>
        </w:tc>
      </w:tr>
      <w:tr w:rsidR="0025108E" w:rsidRPr="003C6752" w14:paraId="5B1141EC" w14:textId="77777777" w:rsidTr="00C53BA9">
        <w:tc>
          <w:tcPr>
            <w:tcW w:w="9952" w:type="dxa"/>
          </w:tcPr>
          <w:p w14:paraId="73FB6BF4" w14:textId="09E3A81F" w:rsidR="0025108E" w:rsidRPr="003C6752" w:rsidRDefault="0025108E" w:rsidP="0025108E">
            <w:pPr>
              <w:jc w:val="both"/>
              <w:rPr>
                <w:rFonts w:cstheme="minorHAnsi"/>
                <w:i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2" w:type="dxa"/>
          </w:tcPr>
          <w:p w14:paraId="0F697098" w14:textId="54DC9BAE" w:rsidR="0025108E" w:rsidRPr="003C6752" w:rsidRDefault="0025108E" w:rsidP="0025108E">
            <w:pPr>
              <w:rPr>
                <w:sz w:val="18"/>
                <w:szCs w:val="18"/>
              </w:rPr>
            </w:pPr>
          </w:p>
        </w:tc>
      </w:tr>
      <w:tr w:rsidR="0025108E" w:rsidRPr="003C6752" w14:paraId="0684DA66" w14:textId="77777777" w:rsidTr="00C53BA9">
        <w:tc>
          <w:tcPr>
            <w:tcW w:w="9952" w:type="dxa"/>
          </w:tcPr>
          <w:p w14:paraId="795C3401" w14:textId="7DB56C6C" w:rsidR="0025108E" w:rsidRPr="003C6752" w:rsidRDefault="008E25BA" w:rsidP="0025108E">
            <w:pPr>
              <w:pStyle w:val="Normalny1"/>
              <w:rPr>
                <w:rFonts w:asciiTheme="minorHAnsi" w:hAnsiTheme="minorHAnsi" w:cstheme="minorHAnsi"/>
                <w:color w:val="auto"/>
                <w:sz w:val="18"/>
                <w:szCs w:val="18"/>
                <w:lang w:val="lt-LT"/>
              </w:rPr>
            </w:pPr>
            <w:r w:rsidRPr="003C6752">
              <w:rPr>
                <w:rFonts w:asciiTheme="minorHAnsi" w:hAnsiTheme="minorHAnsi" w:cstheme="minorHAnsi"/>
                <w:b/>
                <w:sz w:val="18"/>
                <w:szCs w:val="18"/>
                <w:lang w:val="lt-LT"/>
              </w:rPr>
              <w:t>PIETŪS</w:t>
            </w:r>
            <w:r w:rsidR="0025108E" w:rsidRPr="003C6752">
              <w:rPr>
                <w:rFonts w:asciiTheme="minorHAnsi" w:hAnsiTheme="minorHAnsi" w:cstheme="minorHAnsi"/>
                <w:sz w:val="18"/>
                <w:szCs w:val="18"/>
                <w:lang w:val="lt-LT"/>
              </w:rPr>
              <w:t xml:space="preserve">               </w:t>
            </w:r>
          </w:p>
        </w:tc>
        <w:tc>
          <w:tcPr>
            <w:tcW w:w="992" w:type="dxa"/>
          </w:tcPr>
          <w:p w14:paraId="6143F117" w14:textId="2E4D3EAD" w:rsidR="0025108E" w:rsidRPr="003C6752" w:rsidRDefault="008E25BA" w:rsidP="0025108E">
            <w:pPr>
              <w:rPr>
                <w:sz w:val="18"/>
                <w:szCs w:val="18"/>
              </w:rPr>
            </w:pPr>
            <w:r w:rsidRPr="003C6752">
              <w:rPr>
                <w:sz w:val="18"/>
                <w:szCs w:val="18"/>
              </w:rPr>
              <w:t>13</w:t>
            </w:r>
            <w:r w:rsidRPr="003C6752">
              <w:rPr>
                <w:sz w:val="18"/>
                <w:szCs w:val="18"/>
                <w:vertAlign w:val="superscript"/>
              </w:rPr>
              <w:t>25</w:t>
            </w:r>
            <w:r w:rsidRPr="003C6752">
              <w:rPr>
                <w:sz w:val="18"/>
                <w:szCs w:val="18"/>
              </w:rPr>
              <w:t>-14</w:t>
            </w:r>
            <w:r w:rsidRPr="003C6752">
              <w:rPr>
                <w:sz w:val="18"/>
                <w:szCs w:val="18"/>
                <w:vertAlign w:val="superscript"/>
              </w:rPr>
              <w:t>30</w:t>
            </w:r>
          </w:p>
        </w:tc>
      </w:tr>
      <w:tr w:rsidR="0025108E" w:rsidRPr="003C6752" w14:paraId="516F8CD2" w14:textId="77777777" w:rsidTr="00C53BA9">
        <w:tc>
          <w:tcPr>
            <w:tcW w:w="9952" w:type="dxa"/>
          </w:tcPr>
          <w:p w14:paraId="31BB22C5" w14:textId="7AB16EAF" w:rsidR="0025108E" w:rsidRPr="003C6752" w:rsidRDefault="0025108E" w:rsidP="0025108E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3319D61" w14:textId="09C39CAA" w:rsidR="0025108E" w:rsidRPr="003C6752" w:rsidRDefault="0025108E" w:rsidP="0025108E">
            <w:pPr>
              <w:rPr>
                <w:sz w:val="18"/>
                <w:szCs w:val="18"/>
              </w:rPr>
            </w:pPr>
          </w:p>
        </w:tc>
      </w:tr>
      <w:tr w:rsidR="00C9660F" w:rsidRPr="00C9660F" w14:paraId="1F8AE09A" w14:textId="77777777" w:rsidTr="00C53BA9">
        <w:tc>
          <w:tcPr>
            <w:tcW w:w="9952" w:type="dxa"/>
          </w:tcPr>
          <w:p w14:paraId="3F7A346C" w14:textId="1B84218F" w:rsidR="0025108E" w:rsidRPr="00C9660F" w:rsidRDefault="008415CD" w:rsidP="0025108E">
            <w:pPr>
              <w:jc w:val="both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C9660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Dr. R</w:t>
            </w:r>
            <w:r w:rsidR="009E0FD4" w:rsidRPr="00C9660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emigijus</w:t>
            </w:r>
            <w:r w:rsidRPr="00C9660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Bakys</w:t>
            </w:r>
            <w:r w:rsidR="00EF7B05" w:rsidRPr="00C9660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.</w:t>
            </w:r>
            <w:r w:rsidR="003C6752" w:rsidRPr="00C9660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3C6752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Natūralieji procesai miške. Kaip jie įrėmina mūsų socialinius poreikius?</w:t>
            </w:r>
          </w:p>
        </w:tc>
        <w:tc>
          <w:tcPr>
            <w:tcW w:w="992" w:type="dxa"/>
          </w:tcPr>
          <w:p w14:paraId="4E39EECC" w14:textId="46481793" w:rsidR="0025108E" w:rsidRPr="00C9660F" w:rsidRDefault="00416CB2" w:rsidP="0025108E">
            <w:pPr>
              <w:rPr>
                <w:sz w:val="18"/>
                <w:szCs w:val="18"/>
              </w:rPr>
            </w:pPr>
            <w:r w:rsidRPr="00C9660F">
              <w:rPr>
                <w:sz w:val="18"/>
                <w:szCs w:val="18"/>
              </w:rPr>
              <w:t>14</w:t>
            </w:r>
            <w:r w:rsidRPr="00C9660F">
              <w:rPr>
                <w:sz w:val="18"/>
                <w:szCs w:val="18"/>
                <w:vertAlign w:val="superscript"/>
              </w:rPr>
              <w:t>30</w:t>
            </w:r>
            <w:r w:rsidRPr="00C9660F">
              <w:rPr>
                <w:sz w:val="18"/>
                <w:szCs w:val="18"/>
              </w:rPr>
              <w:t>- 14</w:t>
            </w:r>
            <w:r w:rsidRPr="00C9660F">
              <w:rPr>
                <w:sz w:val="18"/>
                <w:szCs w:val="18"/>
                <w:vertAlign w:val="superscript"/>
              </w:rPr>
              <w:t>55</w:t>
            </w:r>
          </w:p>
        </w:tc>
      </w:tr>
      <w:tr w:rsidR="00C9660F" w:rsidRPr="00C9660F" w14:paraId="5854D9B2" w14:textId="77777777" w:rsidTr="00C53BA9">
        <w:tc>
          <w:tcPr>
            <w:tcW w:w="9952" w:type="dxa"/>
          </w:tcPr>
          <w:p w14:paraId="2DD73B47" w14:textId="34D66A7C" w:rsidR="0025108E" w:rsidRPr="00C9660F" w:rsidRDefault="00B90497" w:rsidP="00B90497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hab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Emilia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Janeczko</w:t>
            </w:r>
            <w:proofErr w:type="spellEnd"/>
            <w:r w:rsidRPr="00C9660F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</w:t>
            </w:r>
            <w:bookmarkStart w:id="3" w:name="_Hlk128072345"/>
            <w:bookmarkStart w:id="4" w:name="_Hlk128825687"/>
            <w:r w:rsidRPr="00C9660F">
              <w:rPr>
                <w:rFonts w:cstheme="minorHAnsi"/>
                <w:sz w:val="16"/>
                <w:szCs w:val="16"/>
              </w:rPr>
              <w:t>Varšuvos gyvybės mokslų universitetas</w:t>
            </w:r>
            <w:bookmarkEnd w:id="3"/>
            <w:r w:rsidR="00185860" w:rsidRPr="00C9660F">
              <w:rPr>
                <w:rFonts w:cstheme="minorHAnsi"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</w:t>
            </w:r>
            <w:bookmarkEnd w:id="4"/>
            <w:r w:rsidRPr="00C9660F">
              <w:rPr>
                <w:rFonts w:cstheme="minorHAnsi"/>
                <w:sz w:val="16"/>
                <w:szCs w:val="16"/>
              </w:rPr>
              <w:t>„Valstybinių miškų svarba Lenkijos gyventojų sveikatai“</w:t>
            </w:r>
            <w:r w:rsidR="006E074C" w:rsidRPr="00C9660F">
              <w:rPr>
                <w:rFonts w:cstheme="minorHAnsi"/>
                <w:sz w:val="16"/>
                <w:szCs w:val="16"/>
              </w:rPr>
              <w:t xml:space="preserve"> 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(anglų k.)</w:t>
            </w:r>
          </w:p>
        </w:tc>
        <w:tc>
          <w:tcPr>
            <w:tcW w:w="992" w:type="dxa"/>
          </w:tcPr>
          <w:p w14:paraId="3509E9A3" w14:textId="4E082261" w:rsidR="0025108E" w:rsidRPr="00C9660F" w:rsidRDefault="00B90497" w:rsidP="0025108E">
            <w:pPr>
              <w:rPr>
                <w:sz w:val="18"/>
                <w:szCs w:val="18"/>
              </w:rPr>
            </w:pPr>
            <w:r w:rsidRPr="00C9660F">
              <w:rPr>
                <w:sz w:val="18"/>
                <w:szCs w:val="18"/>
              </w:rPr>
              <w:t>14</w:t>
            </w:r>
            <w:r w:rsidR="00416CB2" w:rsidRPr="00C9660F">
              <w:rPr>
                <w:sz w:val="18"/>
                <w:szCs w:val="18"/>
                <w:vertAlign w:val="superscript"/>
              </w:rPr>
              <w:t>55</w:t>
            </w:r>
            <w:r w:rsidRPr="00C9660F">
              <w:rPr>
                <w:sz w:val="18"/>
                <w:szCs w:val="18"/>
              </w:rPr>
              <w:t>- 1</w:t>
            </w:r>
            <w:r w:rsidR="00416CB2" w:rsidRPr="00C9660F">
              <w:rPr>
                <w:sz w:val="18"/>
                <w:szCs w:val="18"/>
              </w:rPr>
              <w:t>5</w:t>
            </w:r>
            <w:r w:rsidR="00416CB2" w:rsidRPr="00C9660F">
              <w:rPr>
                <w:sz w:val="18"/>
                <w:szCs w:val="18"/>
                <w:vertAlign w:val="superscript"/>
              </w:rPr>
              <w:t>20</w:t>
            </w:r>
          </w:p>
        </w:tc>
      </w:tr>
      <w:tr w:rsidR="00C9660F" w:rsidRPr="00C9660F" w14:paraId="77C20631" w14:textId="77777777" w:rsidTr="00C53BA9">
        <w:tc>
          <w:tcPr>
            <w:tcW w:w="9952" w:type="dxa"/>
          </w:tcPr>
          <w:p w14:paraId="4A306671" w14:textId="246F2DCA" w:rsidR="0025108E" w:rsidRPr="00C9660F" w:rsidRDefault="00B90497" w:rsidP="007823B9">
            <w:pPr>
              <w:jc w:val="both"/>
              <w:rPr>
                <w:rFonts w:cstheme="minorHAnsi"/>
                <w:sz w:val="18"/>
                <w:szCs w:val="18"/>
              </w:rPr>
            </w:pPr>
            <w:bookmarkStart w:id="5" w:name="_Hlk128588795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Laima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Česonienė</w:t>
            </w:r>
            <w:proofErr w:type="spellEnd"/>
            <w:r w:rsidRPr="00C9660F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</w:t>
            </w:r>
            <w:bookmarkEnd w:id="5"/>
            <w:r w:rsidRPr="00C9660F">
              <w:rPr>
                <w:rFonts w:cstheme="minorHAnsi"/>
                <w:sz w:val="16"/>
                <w:szCs w:val="16"/>
              </w:rPr>
              <w:t>Vytauto Didžiojo universitetas</w:t>
            </w:r>
            <w:r w:rsidR="00185860" w:rsidRPr="00C9660F">
              <w:rPr>
                <w:rFonts w:cstheme="minorHAnsi"/>
                <w:sz w:val="16"/>
                <w:szCs w:val="16"/>
              </w:rPr>
              <w:t>.</w:t>
            </w:r>
            <w:r w:rsidR="007823B9" w:rsidRPr="00C9660F">
              <w:rPr>
                <w:rFonts w:cstheme="minorHAnsi"/>
                <w:sz w:val="16"/>
                <w:szCs w:val="16"/>
              </w:rPr>
              <w:t xml:space="preserve"> </w:t>
            </w:r>
            <w:r w:rsidR="00302C34" w:rsidRPr="00C9660F">
              <w:rPr>
                <w:rFonts w:cstheme="minorHAnsi"/>
                <w:sz w:val="16"/>
                <w:szCs w:val="16"/>
              </w:rPr>
              <w:t>„U</w:t>
            </w:r>
            <w:r w:rsidRPr="00C9660F">
              <w:rPr>
                <w:rFonts w:cstheme="minorHAnsi"/>
                <w:sz w:val="16"/>
                <w:szCs w:val="16"/>
              </w:rPr>
              <w:t>oginių augalų funkcionalumo ir panaudojimo tyrimai</w:t>
            </w:r>
            <w:r w:rsidR="007823B9" w:rsidRPr="00C9660F">
              <w:rPr>
                <w:rFonts w:cstheme="minorHAnsi"/>
                <w:sz w:val="16"/>
                <w:szCs w:val="16"/>
              </w:rPr>
              <w:t>“</w:t>
            </w:r>
            <w:r w:rsidR="006E074C" w:rsidRPr="00C9660F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3DD6E2A7" w14:textId="23C6D316" w:rsidR="0025108E" w:rsidRPr="00C9660F" w:rsidRDefault="00B90497" w:rsidP="0025108E">
            <w:pPr>
              <w:rPr>
                <w:sz w:val="18"/>
                <w:szCs w:val="18"/>
                <w:highlight w:val="yellow"/>
              </w:rPr>
            </w:pPr>
            <w:r w:rsidRPr="00C9660F">
              <w:rPr>
                <w:sz w:val="18"/>
                <w:szCs w:val="18"/>
              </w:rPr>
              <w:t>1</w:t>
            </w:r>
            <w:r w:rsidR="00416CB2" w:rsidRPr="00C9660F">
              <w:rPr>
                <w:sz w:val="18"/>
                <w:szCs w:val="18"/>
              </w:rPr>
              <w:t>5</w:t>
            </w:r>
            <w:r w:rsidRPr="00C9660F">
              <w:rPr>
                <w:sz w:val="18"/>
                <w:szCs w:val="18"/>
                <w:vertAlign w:val="superscript"/>
              </w:rPr>
              <w:t>20</w:t>
            </w:r>
            <w:r w:rsidRPr="00C9660F">
              <w:rPr>
                <w:sz w:val="18"/>
                <w:szCs w:val="18"/>
              </w:rPr>
              <w:t>- 1</w:t>
            </w:r>
            <w:r w:rsidR="00416CB2" w:rsidRPr="00C9660F">
              <w:rPr>
                <w:sz w:val="18"/>
                <w:szCs w:val="18"/>
              </w:rPr>
              <w:t>5</w:t>
            </w:r>
            <w:r w:rsidRPr="00C9660F">
              <w:rPr>
                <w:sz w:val="18"/>
                <w:szCs w:val="18"/>
                <w:vertAlign w:val="superscript"/>
              </w:rPr>
              <w:t>4</w:t>
            </w:r>
            <w:r w:rsidR="00302C34" w:rsidRPr="00C9660F">
              <w:rPr>
                <w:sz w:val="18"/>
                <w:szCs w:val="18"/>
                <w:vertAlign w:val="superscript"/>
              </w:rPr>
              <w:t>0</w:t>
            </w:r>
          </w:p>
        </w:tc>
      </w:tr>
      <w:tr w:rsidR="00C9660F" w:rsidRPr="00C9660F" w14:paraId="4C594F83" w14:textId="77777777" w:rsidTr="00C53BA9">
        <w:tc>
          <w:tcPr>
            <w:tcW w:w="9952" w:type="dxa"/>
          </w:tcPr>
          <w:p w14:paraId="69748AB9" w14:textId="70116B0C" w:rsidR="0025108E" w:rsidRPr="00C9660F" w:rsidRDefault="0025108E" w:rsidP="00AB5A4A">
            <w:pPr>
              <w:ind w:right="-105"/>
              <w:jc w:val="both"/>
              <w:rPr>
                <w:rFonts w:cstheme="minorHAnsi"/>
                <w:sz w:val="18"/>
                <w:szCs w:val="18"/>
              </w:rPr>
            </w:pPr>
            <w:bookmarkStart w:id="6" w:name="_Hlk128589183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Jitka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Fialov</w:t>
            </w:r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9F9F9"/>
              </w:rPr>
              <w:t>á</w:t>
            </w:r>
            <w:bookmarkEnd w:id="6"/>
            <w:proofErr w:type="spellEnd"/>
            <w:r w:rsidRPr="00C9660F">
              <w:rPr>
                <w:rFonts w:cstheme="minorHAnsi"/>
                <w:i/>
                <w:sz w:val="16"/>
                <w:szCs w:val="16"/>
                <w:shd w:val="clear" w:color="auto" w:fill="F9F9F9"/>
              </w:rPr>
              <w:t xml:space="preserve">. </w:t>
            </w:r>
            <w:proofErr w:type="spellStart"/>
            <w:r w:rsidRPr="00C9660F">
              <w:rPr>
                <w:rFonts w:cstheme="minorHAnsi"/>
                <w:sz w:val="16"/>
                <w:szCs w:val="16"/>
                <w:shd w:val="clear" w:color="auto" w:fill="F9F9F9"/>
              </w:rPr>
              <w:t>Mendelio</w:t>
            </w:r>
            <w:proofErr w:type="spellEnd"/>
            <w:r w:rsidRPr="00C9660F">
              <w:rPr>
                <w:rFonts w:cstheme="minorHAnsi"/>
                <w:i/>
                <w:sz w:val="16"/>
                <w:szCs w:val="16"/>
                <w:shd w:val="clear" w:color="auto" w:fill="F9F9F9"/>
              </w:rPr>
              <w:t xml:space="preserve"> </w:t>
            </w:r>
            <w:r w:rsidRPr="00C9660F">
              <w:rPr>
                <w:rFonts w:cstheme="minorHAnsi"/>
                <w:sz w:val="16"/>
                <w:szCs w:val="16"/>
                <w:shd w:val="clear" w:color="auto" w:fill="F9F9F9"/>
              </w:rPr>
              <w:t xml:space="preserve">universitetas.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9F9F9"/>
              </w:rPr>
              <w:t>Martina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9F9F9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9F9F9"/>
              </w:rPr>
              <w:t>Holcova</w:t>
            </w:r>
            <w:proofErr w:type="spellEnd"/>
            <w:r w:rsidRPr="00C9660F">
              <w:rPr>
                <w:rFonts w:cstheme="minorHAnsi"/>
                <w:b/>
                <w:bCs/>
                <w:sz w:val="16"/>
                <w:szCs w:val="16"/>
                <w:shd w:val="clear" w:color="auto" w:fill="F9F9F9"/>
              </w:rPr>
              <w:t>.</w:t>
            </w:r>
            <w:r w:rsidRPr="00C9660F">
              <w:rPr>
                <w:rFonts w:cstheme="minorHAnsi"/>
                <w:sz w:val="16"/>
                <w:szCs w:val="16"/>
                <w:shd w:val="clear" w:color="auto" w:fill="F9F9F9"/>
              </w:rPr>
              <w:t xml:space="preserve"> </w:t>
            </w:r>
            <w:proofErr w:type="spellStart"/>
            <w:r w:rsidRPr="00C9660F">
              <w:rPr>
                <w:rFonts w:cstheme="minorHAnsi"/>
                <w:sz w:val="16"/>
                <w:szCs w:val="16"/>
                <w:shd w:val="clear" w:color="auto" w:fill="F9F9F9"/>
              </w:rPr>
              <w:t>Lesni</w:t>
            </w:r>
            <w:proofErr w:type="spellEnd"/>
            <w:r w:rsidRPr="00C9660F">
              <w:rPr>
                <w:rFonts w:cstheme="minorHAnsi"/>
                <w:sz w:val="16"/>
                <w:szCs w:val="16"/>
                <w:shd w:val="clear" w:color="auto" w:fill="F9F9F9"/>
              </w:rPr>
              <w:t xml:space="preserve"> </w:t>
            </w:r>
            <w:proofErr w:type="spellStart"/>
            <w:r w:rsidRPr="00C9660F">
              <w:rPr>
                <w:rFonts w:cstheme="minorHAnsi"/>
                <w:sz w:val="16"/>
                <w:szCs w:val="16"/>
                <w:shd w:val="clear" w:color="auto" w:fill="F9F9F9"/>
              </w:rPr>
              <w:t>mysl</w:t>
            </w:r>
            <w:proofErr w:type="spellEnd"/>
            <w:r w:rsidR="00937CFE">
              <w:rPr>
                <w:rFonts w:cstheme="minorHAnsi"/>
                <w:sz w:val="16"/>
                <w:szCs w:val="16"/>
                <w:shd w:val="clear" w:color="auto" w:fill="F9F9F9"/>
              </w:rPr>
              <w:t>.</w:t>
            </w:r>
            <w:r w:rsidRPr="00C9660F">
              <w:rPr>
                <w:rFonts w:cstheme="minorHAnsi"/>
                <w:sz w:val="16"/>
                <w:szCs w:val="16"/>
                <w:shd w:val="clear" w:color="auto" w:fill="F9F9F9"/>
              </w:rPr>
              <w:t xml:space="preserve"> </w:t>
            </w:r>
            <w:r w:rsidRPr="00C9660F">
              <w:rPr>
                <w:rFonts w:cstheme="minorHAnsi"/>
                <w:sz w:val="16"/>
                <w:szCs w:val="16"/>
              </w:rPr>
              <w:t xml:space="preserve">„Pirmasis oficialus </w:t>
            </w:r>
            <w:proofErr w:type="spellStart"/>
            <w:r w:rsidRPr="00C9660F">
              <w:rPr>
                <w:rFonts w:cstheme="minorHAnsi"/>
                <w:sz w:val="16"/>
                <w:szCs w:val="16"/>
              </w:rPr>
              <w:t>Forest</w:t>
            </w:r>
            <w:proofErr w:type="spellEnd"/>
            <w:r w:rsidRPr="00C9660F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C9660F">
              <w:rPr>
                <w:rFonts w:cstheme="minorHAnsi"/>
                <w:sz w:val="16"/>
                <w:szCs w:val="16"/>
              </w:rPr>
              <w:t>Mind</w:t>
            </w:r>
            <w:proofErr w:type="spellEnd"/>
            <w:r w:rsidRPr="00C9660F">
              <w:rPr>
                <w:rFonts w:cstheme="minorHAnsi"/>
                <w:sz w:val="16"/>
                <w:szCs w:val="16"/>
              </w:rPr>
              <w:t xml:space="preserve"> takas Čekijoje – pliusai ir minusai“</w:t>
            </w:r>
            <w:r w:rsidR="006E074C" w:rsidRPr="00C9660F">
              <w:rPr>
                <w:rFonts w:cstheme="minorHAnsi"/>
                <w:sz w:val="16"/>
                <w:szCs w:val="16"/>
              </w:rPr>
              <w:t xml:space="preserve"> 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(anglų k.)</w:t>
            </w:r>
          </w:p>
        </w:tc>
        <w:tc>
          <w:tcPr>
            <w:tcW w:w="992" w:type="dxa"/>
          </w:tcPr>
          <w:p w14:paraId="36FABE0A" w14:textId="56DF654C" w:rsidR="0025108E" w:rsidRPr="00C9660F" w:rsidRDefault="007823B9" w:rsidP="0025108E">
            <w:pPr>
              <w:rPr>
                <w:sz w:val="18"/>
                <w:szCs w:val="18"/>
              </w:rPr>
            </w:pPr>
            <w:r w:rsidRPr="00C9660F">
              <w:rPr>
                <w:sz w:val="18"/>
                <w:szCs w:val="18"/>
              </w:rPr>
              <w:t>1</w:t>
            </w:r>
            <w:r w:rsidR="00416CB2" w:rsidRPr="00C9660F">
              <w:rPr>
                <w:sz w:val="18"/>
                <w:szCs w:val="18"/>
              </w:rPr>
              <w:t>5</w:t>
            </w:r>
            <w:r w:rsidRPr="00C9660F">
              <w:rPr>
                <w:sz w:val="18"/>
                <w:szCs w:val="18"/>
                <w:vertAlign w:val="superscript"/>
              </w:rPr>
              <w:t>4</w:t>
            </w:r>
            <w:r w:rsidR="001F6FA8" w:rsidRPr="00C9660F">
              <w:rPr>
                <w:sz w:val="18"/>
                <w:szCs w:val="18"/>
                <w:vertAlign w:val="superscript"/>
              </w:rPr>
              <w:t>0</w:t>
            </w:r>
            <w:r w:rsidRPr="00C9660F">
              <w:rPr>
                <w:sz w:val="18"/>
                <w:szCs w:val="18"/>
              </w:rPr>
              <w:t>- 1</w:t>
            </w:r>
            <w:r w:rsidR="00416CB2" w:rsidRPr="00C9660F">
              <w:rPr>
                <w:sz w:val="18"/>
                <w:szCs w:val="18"/>
              </w:rPr>
              <w:t>6</w:t>
            </w:r>
            <w:r w:rsidR="001F6FA8" w:rsidRPr="00C9660F">
              <w:rPr>
                <w:sz w:val="18"/>
                <w:szCs w:val="18"/>
                <w:vertAlign w:val="superscript"/>
              </w:rPr>
              <w:t>05</w:t>
            </w:r>
          </w:p>
        </w:tc>
      </w:tr>
      <w:tr w:rsidR="00C9660F" w:rsidRPr="00C9660F" w14:paraId="44BEE5C6" w14:textId="77777777" w:rsidTr="00C53BA9">
        <w:tc>
          <w:tcPr>
            <w:tcW w:w="9952" w:type="dxa"/>
          </w:tcPr>
          <w:p w14:paraId="194C322E" w14:textId="1D318349" w:rsidR="001D3ED7" w:rsidRPr="00C9660F" w:rsidRDefault="001D3ED7" w:rsidP="008415CD">
            <w:pPr>
              <w:jc w:val="both"/>
              <w:rPr>
                <w:rFonts w:cstheme="minorHAnsi"/>
                <w:sz w:val="18"/>
                <w:szCs w:val="18"/>
              </w:rPr>
            </w:pPr>
            <w:bookmarkStart w:id="7" w:name="_Hlk128588232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Ma</w:t>
            </w:r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9F9F9"/>
              </w:rPr>
              <w:t>ł</w:t>
            </w:r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gorzata</w:t>
            </w:r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Wo</w:t>
            </w:r>
            <w:r w:rsidRPr="00C9660F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9F9F9"/>
              </w:rPr>
              <w:t>ź</w:t>
            </w:r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nicka</w:t>
            </w:r>
            <w:bookmarkEnd w:id="7"/>
            <w:proofErr w:type="spellEnd"/>
            <w:r w:rsidRPr="00C9660F">
              <w:rPr>
                <w:rFonts w:cstheme="minorHAnsi"/>
                <w:sz w:val="16"/>
                <w:szCs w:val="16"/>
              </w:rPr>
              <w:t>. Varšuvos gyvybės mokslų universitetas</w:t>
            </w:r>
            <w:r w:rsidR="00185860" w:rsidRPr="00C9660F">
              <w:rPr>
                <w:rFonts w:cstheme="minorHAnsi"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„Skirtingų Lenkijos miškų </w:t>
            </w:r>
            <w:proofErr w:type="spellStart"/>
            <w:r w:rsidRPr="00C9660F">
              <w:rPr>
                <w:rFonts w:cstheme="minorHAnsi"/>
                <w:sz w:val="16"/>
                <w:szCs w:val="16"/>
              </w:rPr>
              <w:t>augaviečių</w:t>
            </w:r>
            <w:proofErr w:type="spellEnd"/>
            <w:r w:rsidRPr="00C9660F">
              <w:rPr>
                <w:rFonts w:cstheme="minorHAnsi"/>
                <w:sz w:val="16"/>
                <w:szCs w:val="16"/>
              </w:rPr>
              <w:t xml:space="preserve"> sveikatinimo savybės“</w:t>
            </w:r>
            <w:r w:rsidR="006E074C" w:rsidRPr="00C9660F">
              <w:rPr>
                <w:rFonts w:cstheme="minorHAnsi"/>
                <w:sz w:val="16"/>
                <w:szCs w:val="16"/>
              </w:rPr>
              <w:t xml:space="preserve"> 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(anglų k.)</w:t>
            </w:r>
          </w:p>
        </w:tc>
        <w:tc>
          <w:tcPr>
            <w:tcW w:w="992" w:type="dxa"/>
          </w:tcPr>
          <w:p w14:paraId="1B2DBD2B" w14:textId="0579D694" w:rsidR="001D3ED7" w:rsidRPr="00C9660F" w:rsidRDefault="001D3ED7" w:rsidP="001D3ED7">
            <w:pPr>
              <w:rPr>
                <w:sz w:val="18"/>
                <w:szCs w:val="18"/>
              </w:rPr>
            </w:pPr>
            <w:r w:rsidRPr="00C9660F">
              <w:rPr>
                <w:sz w:val="18"/>
                <w:szCs w:val="18"/>
              </w:rPr>
              <w:t>1</w:t>
            </w:r>
            <w:r w:rsidR="00B75F0A" w:rsidRPr="00C9660F">
              <w:rPr>
                <w:sz w:val="18"/>
                <w:szCs w:val="18"/>
              </w:rPr>
              <w:t>6</w:t>
            </w:r>
            <w:r w:rsidR="00B75F0A" w:rsidRPr="00C9660F">
              <w:rPr>
                <w:sz w:val="18"/>
                <w:szCs w:val="18"/>
                <w:vertAlign w:val="superscript"/>
              </w:rPr>
              <w:t>1</w:t>
            </w:r>
            <w:r w:rsidRPr="00C9660F">
              <w:rPr>
                <w:sz w:val="18"/>
                <w:szCs w:val="18"/>
                <w:vertAlign w:val="superscript"/>
              </w:rPr>
              <w:t>0</w:t>
            </w:r>
            <w:r w:rsidRPr="00C9660F">
              <w:rPr>
                <w:sz w:val="18"/>
                <w:szCs w:val="18"/>
              </w:rPr>
              <w:t>- 1</w:t>
            </w:r>
            <w:r w:rsidR="00B75F0A" w:rsidRPr="00C9660F">
              <w:rPr>
                <w:sz w:val="18"/>
                <w:szCs w:val="18"/>
              </w:rPr>
              <w:t>6</w:t>
            </w:r>
            <w:r w:rsidR="00B75F0A" w:rsidRPr="00C9660F">
              <w:rPr>
                <w:sz w:val="18"/>
                <w:szCs w:val="18"/>
                <w:vertAlign w:val="superscript"/>
              </w:rPr>
              <w:t>35</w:t>
            </w:r>
          </w:p>
        </w:tc>
      </w:tr>
      <w:tr w:rsidR="00C9660F" w:rsidRPr="00C9660F" w14:paraId="6B4CF8F4" w14:textId="77777777" w:rsidTr="00C53BA9">
        <w:tc>
          <w:tcPr>
            <w:tcW w:w="9952" w:type="dxa"/>
          </w:tcPr>
          <w:p w14:paraId="68E9ED8D" w14:textId="7E5A3140" w:rsidR="001D3ED7" w:rsidRPr="00C9660F" w:rsidRDefault="0097642C" w:rsidP="006E074C">
            <w:pPr>
              <w:ind w:right="-111"/>
              <w:jc w:val="both"/>
              <w:rPr>
                <w:rFonts w:cstheme="minorHAnsi"/>
                <w:sz w:val="18"/>
                <w:szCs w:val="18"/>
              </w:rPr>
            </w:pPr>
            <w:bookmarkStart w:id="8" w:name="_Hlk128588848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Simon </w:t>
            </w:r>
            <w:proofErr w:type="spellStart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Bell</w:t>
            </w:r>
            <w:bookmarkEnd w:id="8"/>
            <w:proofErr w:type="spellEnd"/>
            <w:r w:rsidRPr="00C9660F">
              <w:rPr>
                <w:rFonts w:cstheme="minorHAnsi"/>
                <w:b/>
                <w:bCs/>
                <w:i/>
                <w:sz w:val="16"/>
                <w:szCs w:val="16"/>
              </w:rPr>
              <w:t>.</w:t>
            </w:r>
            <w:r w:rsidRPr="00C9660F">
              <w:rPr>
                <w:rFonts w:cstheme="minorHAnsi"/>
                <w:sz w:val="16"/>
                <w:szCs w:val="16"/>
              </w:rPr>
              <w:t xml:space="preserve"> Estijos gyvybės mokslų universitetas</w:t>
            </w:r>
            <w:r w:rsidR="008E25BA" w:rsidRPr="00C9660F">
              <w:rPr>
                <w:rFonts w:cstheme="minorHAnsi"/>
                <w:sz w:val="16"/>
                <w:szCs w:val="16"/>
              </w:rPr>
              <w:t xml:space="preserve">. </w:t>
            </w:r>
            <w:r w:rsidRPr="00C9660F">
              <w:rPr>
                <w:rFonts w:eastAsia="Times New Roman" w:cstheme="minorHAnsi"/>
                <w:sz w:val="16"/>
                <w:szCs w:val="16"/>
                <w:lang w:eastAsia="lt-LT"/>
              </w:rPr>
              <w:t>Mėlynųjų erdvių kūrimas fizinei ir psichinei sveikatai gerinti: miesto akupunktūra</w:t>
            </w:r>
            <w:r w:rsidR="006E074C" w:rsidRPr="00C9660F">
              <w:rPr>
                <w:rFonts w:eastAsia="Times New Roman" w:cstheme="minorHAnsi"/>
                <w:sz w:val="16"/>
                <w:szCs w:val="16"/>
                <w:lang w:eastAsia="lt-LT"/>
              </w:rPr>
              <w:t xml:space="preserve"> </w:t>
            </w:r>
            <w:r w:rsidR="006E074C" w:rsidRPr="00C9660F">
              <w:rPr>
                <w:rFonts w:cstheme="minorHAnsi"/>
                <w:sz w:val="16"/>
                <w:szCs w:val="16"/>
                <w:shd w:val="clear" w:color="auto" w:fill="FFFFFF"/>
              </w:rPr>
              <w:t>(anglų k.)</w:t>
            </w:r>
          </w:p>
        </w:tc>
        <w:tc>
          <w:tcPr>
            <w:tcW w:w="992" w:type="dxa"/>
          </w:tcPr>
          <w:p w14:paraId="714B2811" w14:textId="1CD521A9" w:rsidR="001D3ED7" w:rsidRPr="00C9660F" w:rsidRDefault="00B75F0A" w:rsidP="001D3ED7">
            <w:pPr>
              <w:rPr>
                <w:sz w:val="18"/>
                <w:szCs w:val="18"/>
              </w:rPr>
            </w:pPr>
            <w:r w:rsidRPr="00C9660F">
              <w:rPr>
                <w:sz w:val="18"/>
                <w:szCs w:val="18"/>
              </w:rPr>
              <w:t>16</w:t>
            </w:r>
            <w:r w:rsidRPr="00C9660F">
              <w:rPr>
                <w:sz w:val="18"/>
                <w:szCs w:val="18"/>
                <w:vertAlign w:val="superscript"/>
              </w:rPr>
              <w:t>35</w:t>
            </w:r>
            <w:r w:rsidR="0097642C" w:rsidRPr="00C9660F">
              <w:rPr>
                <w:sz w:val="18"/>
                <w:szCs w:val="18"/>
              </w:rPr>
              <w:t>- 1</w:t>
            </w:r>
            <w:r w:rsidRPr="00C9660F">
              <w:rPr>
                <w:sz w:val="18"/>
                <w:szCs w:val="18"/>
              </w:rPr>
              <w:t xml:space="preserve">7 </w:t>
            </w:r>
            <w:r w:rsidR="001F6FA8" w:rsidRPr="00C9660F">
              <w:rPr>
                <w:sz w:val="18"/>
                <w:szCs w:val="18"/>
                <w:vertAlign w:val="superscript"/>
              </w:rPr>
              <w:t>05</w:t>
            </w:r>
          </w:p>
        </w:tc>
      </w:tr>
      <w:tr w:rsidR="00C9660F" w:rsidRPr="00C9660F" w14:paraId="54CBE6C9" w14:textId="77777777" w:rsidTr="00C53BA9">
        <w:tc>
          <w:tcPr>
            <w:tcW w:w="9952" w:type="dxa"/>
          </w:tcPr>
          <w:p w14:paraId="35BC090C" w14:textId="3683E6D2" w:rsidR="001D3ED7" w:rsidRPr="00C9660F" w:rsidRDefault="008415CD" w:rsidP="001D3E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9660F">
              <w:rPr>
                <w:rFonts w:cstheme="minorHAnsi"/>
                <w:b/>
                <w:bCs/>
                <w:sz w:val="18"/>
                <w:szCs w:val="18"/>
              </w:rPr>
              <w:t>DISKUSIJA</w:t>
            </w:r>
          </w:p>
        </w:tc>
        <w:tc>
          <w:tcPr>
            <w:tcW w:w="992" w:type="dxa"/>
          </w:tcPr>
          <w:p w14:paraId="09B3E103" w14:textId="6ABFC9ED" w:rsidR="001D3ED7" w:rsidRPr="00C9660F" w:rsidRDefault="008415CD" w:rsidP="001D3ED7">
            <w:pPr>
              <w:rPr>
                <w:sz w:val="18"/>
                <w:szCs w:val="18"/>
              </w:rPr>
            </w:pPr>
            <w:r w:rsidRPr="00C9660F">
              <w:rPr>
                <w:sz w:val="18"/>
                <w:szCs w:val="18"/>
              </w:rPr>
              <w:t>17</w:t>
            </w:r>
            <w:r w:rsidRPr="00C9660F">
              <w:rPr>
                <w:sz w:val="18"/>
                <w:szCs w:val="18"/>
                <w:vertAlign w:val="superscript"/>
              </w:rPr>
              <w:t>00</w:t>
            </w:r>
            <w:r w:rsidRPr="00C9660F">
              <w:rPr>
                <w:sz w:val="18"/>
                <w:szCs w:val="18"/>
              </w:rPr>
              <w:t xml:space="preserve"> …</w:t>
            </w:r>
          </w:p>
        </w:tc>
      </w:tr>
    </w:tbl>
    <w:p w14:paraId="1D57BAFF" w14:textId="3A369518" w:rsidR="006E074C" w:rsidRPr="00C9660F" w:rsidRDefault="006E074C" w:rsidP="006E074C">
      <w:pPr>
        <w:spacing w:after="0"/>
        <w:rPr>
          <w:sz w:val="16"/>
          <w:szCs w:val="16"/>
        </w:rPr>
      </w:pPr>
      <w:r w:rsidRPr="00C9660F">
        <w:rPr>
          <w:sz w:val="16"/>
          <w:szCs w:val="16"/>
        </w:rPr>
        <w:t>P. S. Pranešimų eiliškumas gali keistis.</w:t>
      </w:r>
    </w:p>
    <w:p w14:paraId="5B029CC6" w14:textId="77777777" w:rsidR="006E074C" w:rsidRPr="003C6752" w:rsidRDefault="006E074C" w:rsidP="006E074C">
      <w:pPr>
        <w:spacing w:after="0"/>
        <w:rPr>
          <w:color w:val="000000" w:themeColor="text1"/>
          <w:sz w:val="18"/>
          <w:szCs w:val="18"/>
        </w:rPr>
      </w:pPr>
    </w:p>
    <w:p w14:paraId="5A285986" w14:textId="65DB5CAA" w:rsidR="004929F1" w:rsidRPr="000C4AF7" w:rsidRDefault="006E074C" w:rsidP="00551DDB">
      <w:pPr>
        <w:spacing w:after="0"/>
        <w:jc w:val="both"/>
        <w:rPr>
          <w:sz w:val="16"/>
          <w:szCs w:val="16"/>
        </w:rPr>
      </w:pPr>
      <w:r w:rsidRPr="000C4AF7">
        <w:rPr>
          <w:sz w:val="16"/>
          <w:szCs w:val="16"/>
        </w:rPr>
        <w:t>K</w:t>
      </w:r>
      <w:r w:rsidR="00876AD0" w:rsidRPr="000C4AF7">
        <w:rPr>
          <w:sz w:val="16"/>
          <w:szCs w:val="16"/>
        </w:rPr>
        <w:t xml:space="preserve">lausytojo </w:t>
      </w:r>
      <w:r w:rsidR="00C17FB3" w:rsidRPr="000C4AF7">
        <w:rPr>
          <w:sz w:val="16"/>
          <w:szCs w:val="16"/>
        </w:rPr>
        <w:t xml:space="preserve">registracijos </w:t>
      </w:r>
      <w:r w:rsidR="00876AD0" w:rsidRPr="000C4AF7">
        <w:rPr>
          <w:sz w:val="16"/>
          <w:szCs w:val="16"/>
        </w:rPr>
        <w:t>mokest</w:t>
      </w:r>
      <w:r w:rsidR="000865FB" w:rsidRPr="000C4AF7">
        <w:rPr>
          <w:sz w:val="16"/>
          <w:szCs w:val="16"/>
        </w:rPr>
        <w:t>į</w:t>
      </w:r>
      <w:r w:rsidR="00876AD0" w:rsidRPr="000C4AF7">
        <w:rPr>
          <w:sz w:val="16"/>
          <w:szCs w:val="16"/>
        </w:rPr>
        <w:t xml:space="preserve"> </w:t>
      </w:r>
      <w:r w:rsidR="000865FB" w:rsidRPr="000C4AF7">
        <w:rPr>
          <w:sz w:val="16"/>
          <w:szCs w:val="16"/>
        </w:rPr>
        <w:t>p</w:t>
      </w:r>
      <w:r w:rsidR="00EC0E18" w:rsidRPr="000C4AF7">
        <w:rPr>
          <w:sz w:val="16"/>
          <w:szCs w:val="16"/>
        </w:rPr>
        <w:t>rašome pervesti</w:t>
      </w:r>
      <w:r w:rsidR="00CE2D30" w:rsidRPr="000C4AF7">
        <w:rPr>
          <w:sz w:val="16"/>
          <w:szCs w:val="16"/>
        </w:rPr>
        <w:t>:</w:t>
      </w:r>
      <w:r w:rsidR="00876AD0" w:rsidRPr="000C4AF7">
        <w:rPr>
          <w:sz w:val="16"/>
          <w:szCs w:val="16"/>
        </w:rPr>
        <w:t xml:space="preserve"> </w:t>
      </w:r>
      <w:r w:rsidRPr="000C4AF7">
        <w:rPr>
          <w:rFonts w:cs="Helvetica"/>
          <w:sz w:val="16"/>
          <w:szCs w:val="16"/>
          <w:shd w:val="clear" w:color="auto" w:fill="FFFFFF"/>
        </w:rPr>
        <w:t>KMAIK, bankas: SWEDBANK,</w:t>
      </w:r>
      <w:r w:rsidRPr="000C4AF7">
        <w:rPr>
          <w:rFonts w:ascii="Helvetica" w:hAnsi="Helvetica" w:cs="Helvetica"/>
          <w:sz w:val="16"/>
          <w:szCs w:val="16"/>
          <w:shd w:val="clear" w:color="auto" w:fill="FFFFFF"/>
        </w:rPr>
        <w:t> </w:t>
      </w:r>
      <w:r w:rsidRPr="000C4AF7">
        <w:rPr>
          <w:rFonts w:cs="Helvetica"/>
          <w:sz w:val="16"/>
          <w:szCs w:val="16"/>
          <w:shd w:val="clear" w:color="auto" w:fill="FFFFFF"/>
        </w:rPr>
        <w:t xml:space="preserve">įmonės kodas: 111967716, banko kodas: 73000, </w:t>
      </w:r>
      <w:r w:rsidR="00876AD0" w:rsidRPr="000C4AF7">
        <w:rPr>
          <w:sz w:val="16"/>
          <w:szCs w:val="16"/>
        </w:rPr>
        <w:t>sąskait</w:t>
      </w:r>
      <w:r w:rsidR="00CE2D30" w:rsidRPr="000C4AF7">
        <w:rPr>
          <w:sz w:val="16"/>
          <w:szCs w:val="16"/>
        </w:rPr>
        <w:t>a</w:t>
      </w:r>
      <w:r w:rsidR="00876AD0" w:rsidRPr="000C4AF7">
        <w:rPr>
          <w:sz w:val="16"/>
          <w:szCs w:val="16"/>
        </w:rPr>
        <w:t xml:space="preserve"> </w:t>
      </w:r>
      <w:r w:rsidR="00EC0E18" w:rsidRPr="000C4AF7">
        <w:rPr>
          <w:sz w:val="16"/>
          <w:szCs w:val="16"/>
        </w:rPr>
        <w:t xml:space="preserve">LT83 7300 0100 7419 7742 iki </w:t>
      </w:r>
      <w:r w:rsidRPr="000C4AF7">
        <w:rPr>
          <w:sz w:val="16"/>
          <w:szCs w:val="16"/>
        </w:rPr>
        <w:t>balandžio 1</w:t>
      </w:r>
      <w:r w:rsidR="00EC0E18" w:rsidRPr="000C4AF7">
        <w:rPr>
          <w:sz w:val="16"/>
          <w:szCs w:val="16"/>
        </w:rPr>
        <w:t xml:space="preserve">7 d., </w:t>
      </w:r>
      <w:r w:rsidR="00876AD0" w:rsidRPr="000C4AF7">
        <w:rPr>
          <w:sz w:val="16"/>
          <w:szCs w:val="16"/>
        </w:rPr>
        <w:t>nurod</w:t>
      </w:r>
      <w:r w:rsidR="00EC0E18" w:rsidRPr="000C4AF7">
        <w:rPr>
          <w:sz w:val="16"/>
          <w:szCs w:val="16"/>
        </w:rPr>
        <w:t>ant</w:t>
      </w:r>
      <w:r w:rsidR="005A0031" w:rsidRPr="000C4AF7">
        <w:rPr>
          <w:sz w:val="16"/>
          <w:szCs w:val="16"/>
        </w:rPr>
        <w:t xml:space="preserve"> paskirtį</w:t>
      </w:r>
      <w:r w:rsidR="007C6B3E" w:rsidRPr="000C4AF7">
        <w:rPr>
          <w:sz w:val="16"/>
          <w:szCs w:val="16"/>
        </w:rPr>
        <w:t xml:space="preserve"> “už konferenciją”</w:t>
      </w:r>
      <w:r w:rsidR="00D836EE" w:rsidRPr="000C4AF7">
        <w:rPr>
          <w:sz w:val="16"/>
          <w:szCs w:val="16"/>
        </w:rPr>
        <w:t>, vardą ir pavardę</w:t>
      </w:r>
      <w:r w:rsidRPr="000C4AF7">
        <w:rPr>
          <w:sz w:val="16"/>
          <w:szCs w:val="16"/>
        </w:rPr>
        <w:t>.</w:t>
      </w:r>
      <w:r w:rsidR="007C6B3E" w:rsidRPr="000C4AF7">
        <w:rPr>
          <w:sz w:val="16"/>
          <w:szCs w:val="16"/>
        </w:rPr>
        <w:t xml:space="preserve"> </w:t>
      </w:r>
      <w:r w:rsidR="00C17FB3" w:rsidRPr="000C4AF7">
        <w:rPr>
          <w:sz w:val="16"/>
          <w:szCs w:val="16"/>
        </w:rPr>
        <w:t>Dalyvavimo kaina</w:t>
      </w:r>
      <w:r w:rsidR="00551DDB" w:rsidRPr="000C4AF7">
        <w:rPr>
          <w:sz w:val="16"/>
          <w:szCs w:val="16"/>
        </w:rPr>
        <w:t>:</w:t>
      </w:r>
      <w:r w:rsidR="00C17FB3" w:rsidRPr="000C4AF7">
        <w:rPr>
          <w:sz w:val="16"/>
          <w:szCs w:val="16"/>
        </w:rPr>
        <w:t xml:space="preserve"> 50 eurų</w:t>
      </w:r>
      <w:r w:rsidR="00551DDB" w:rsidRPr="000C4AF7">
        <w:rPr>
          <w:sz w:val="16"/>
          <w:szCs w:val="16"/>
        </w:rPr>
        <w:t xml:space="preserve">; </w:t>
      </w:r>
      <w:r w:rsidR="00C17FB3" w:rsidRPr="000C4AF7">
        <w:rPr>
          <w:sz w:val="16"/>
          <w:szCs w:val="16"/>
        </w:rPr>
        <w:t>K</w:t>
      </w:r>
      <w:r w:rsidR="003C51A0" w:rsidRPr="000C4AF7">
        <w:rPr>
          <w:sz w:val="16"/>
          <w:szCs w:val="16"/>
        </w:rPr>
        <w:t>MAIK</w:t>
      </w:r>
      <w:r w:rsidR="00C17FB3" w:rsidRPr="000C4AF7">
        <w:rPr>
          <w:sz w:val="16"/>
          <w:szCs w:val="16"/>
        </w:rPr>
        <w:t xml:space="preserve"> dėstytojams ir studentams, LSMU dėstytojams ir LGTA nariams 10 eurų</w:t>
      </w:r>
      <w:r w:rsidR="007A32B6" w:rsidRPr="000C4AF7">
        <w:rPr>
          <w:sz w:val="16"/>
          <w:szCs w:val="16"/>
        </w:rPr>
        <w:t xml:space="preserve">, </w:t>
      </w:r>
      <w:proofErr w:type="spellStart"/>
      <w:r w:rsidR="007A32B6" w:rsidRPr="000C4AF7">
        <w:rPr>
          <w:sz w:val="16"/>
          <w:szCs w:val="16"/>
        </w:rPr>
        <w:t>Zoom</w:t>
      </w:r>
      <w:proofErr w:type="spellEnd"/>
      <w:r w:rsidR="007A32B6" w:rsidRPr="000C4AF7">
        <w:rPr>
          <w:sz w:val="16"/>
          <w:szCs w:val="16"/>
        </w:rPr>
        <w:t xml:space="preserve"> dalyvavimas 40 eurų</w:t>
      </w:r>
      <w:r w:rsidR="00551DDB" w:rsidRPr="000C4AF7">
        <w:rPr>
          <w:sz w:val="16"/>
          <w:szCs w:val="16"/>
        </w:rPr>
        <w:t>.</w:t>
      </w:r>
      <w:r w:rsidR="00B81F5C" w:rsidRPr="000C4AF7">
        <w:rPr>
          <w:sz w:val="16"/>
          <w:szCs w:val="16"/>
        </w:rPr>
        <w:t xml:space="preserve"> Informacija telefonais: Linas 8 685 10815, Vaida 8 612 50808.</w:t>
      </w:r>
    </w:p>
    <w:p w14:paraId="79C6C621" w14:textId="77777777" w:rsidR="00890301" w:rsidRPr="003C6752" w:rsidRDefault="00890301" w:rsidP="00551DDB">
      <w:pPr>
        <w:spacing w:after="0"/>
        <w:jc w:val="both"/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5240"/>
      </w:tblGrid>
      <w:tr w:rsidR="00C2521F" w:rsidRPr="003C6752" w14:paraId="1EBD99C7" w14:textId="77777777" w:rsidTr="00B8746E">
        <w:tc>
          <w:tcPr>
            <w:tcW w:w="5665" w:type="dxa"/>
          </w:tcPr>
          <w:p w14:paraId="443BEF76" w14:textId="0A5A595F" w:rsidR="00C2521F" w:rsidRPr="003C6752" w:rsidRDefault="00F55A96" w:rsidP="00C2521F">
            <w:pPr>
              <w:jc w:val="center"/>
              <w:rPr>
                <w:b/>
                <w:bCs/>
                <w:sz w:val="18"/>
                <w:szCs w:val="18"/>
              </w:rPr>
            </w:pPr>
            <w:r w:rsidRPr="003C6752">
              <w:rPr>
                <w:b/>
                <w:bCs/>
                <w:sz w:val="18"/>
                <w:szCs w:val="18"/>
              </w:rPr>
              <w:t>KONFERENCIJOS MOKSLINIS KOMITETAS:</w:t>
            </w:r>
          </w:p>
        </w:tc>
        <w:tc>
          <w:tcPr>
            <w:tcW w:w="5240" w:type="dxa"/>
          </w:tcPr>
          <w:p w14:paraId="4A5E4D05" w14:textId="7991968C" w:rsidR="00C2521F" w:rsidRPr="003C6752" w:rsidRDefault="00F55A96" w:rsidP="00C2521F">
            <w:pPr>
              <w:jc w:val="center"/>
              <w:rPr>
                <w:b/>
                <w:bCs/>
                <w:sz w:val="18"/>
                <w:szCs w:val="18"/>
              </w:rPr>
            </w:pPr>
            <w:r w:rsidRPr="003C6752">
              <w:rPr>
                <w:b/>
                <w:bCs/>
                <w:sz w:val="18"/>
                <w:szCs w:val="18"/>
              </w:rPr>
              <w:t>KONFERENCIJOS ORGANIZACINIS KOMITETAS:</w:t>
            </w:r>
          </w:p>
        </w:tc>
      </w:tr>
      <w:tr w:rsidR="00DE6527" w:rsidRPr="003C6752" w14:paraId="21084F17" w14:textId="77777777" w:rsidTr="00B8746E">
        <w:tc>
          <w:tcPr>
            <w:tcW w:w="5665" w:type="dxa"/>
          </w:tcPr>
          <w:p w14:paraId="532697AB" w14:textId="77777777" w:rsidR="00DE6527" w:rsidRPr="003C6752" w:rsidRDefault="00DE6527" w:rsidP="00C252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40" w:type="dxa"/>
          </w:tcPr>
          <w:p w14:paraId="0A9569CB" w14:textId="77777777" w:rsidR="00DE6527" w:rsidRPr="003C6752" w:rsidRDefault="00DE6527" w:rsidP="00C252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E6527" w:rsidRPr="003C6752" w14:paraId="3CCCB138" w14:textId="77777777" w:rsidTr="00B8746E">
        <w:tc>
          <w:tcPr>
            <w:tcW w:w="5665" w:type="dxa"/>
          </w:tcPr>
          <w:p w14:paraId="0D1D5FE1" w14:textId="4D66BFD5" w:rsidR="00DE6527" w:rsidRPr="003C6752" w:rsidRDefault="00DE6527" w:rsidP="00DE6527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3C6752">
              <w:rPr>
                <w:b/>
                <w:bCs/>
                <w:i/>
                <w:iCs/>
                <w:sz w:val="16"/>
                <w:szCs w:val="16"/>
              </w:rPr>
              <w:t xml:space="preserve">Vaida </w:t>
            </w:r>
            <w:proofErr w:type="spellStart"/>
            <w:r w:rsidRPr="003C6752">
              <w:rPr>
                <w:b/>
                <w:bCs/>
                <w:i/>
                <w:iCs/>
                <w:sz w:val="16"/>
                <w:szCs w:val="16"/>
              </w:rPr>
              <w:t>Vaitkutė</w:t>
            </w:r>
            <w:proofErr w:type="spellEnd"/>
            <w:r w:rsidRPr="003C6752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C6752">
              <w:rPr>
                <w:b/>
                <w:bCs/>
                <w:i/>
                <w:iCs/>
                <w:sz w:val="16"/>
                <w:szCs w:val="16"/>
              </w:rPr>
              <w:t>Eidimtienė</w:t>
            </w:r>
            <w:proofErr w:type="spellEnd"/>
            <w:r w:rsidRPr="003C6752">
              <w:rPr>
                <w:b/>
                <w:bCs/>
                <w:i/>
                <w:iCs/>
                <w:sz w:val="16"/>
                <w:szCs w:val="16"/>
              </w:rPr>
              <w:t xml:space="preserve">. </w:t>
            </w:r>
            <w:r w:rsidRPr="003C6752">
              <w:rPr>
                <w:sz w:val="16"/>
                <w:szCs w:val="16"/>
              </w:rPr>
              <w:t xml:space="preserve">Kauno miškų ir aplinkos inžinerijos </w:t>
            </w:r>
            <w:r w:rsidR="007F1F15" w:rsidRPr="003C6752">
              <w:rPr>
                <w:sz w:val="16"/>
                <w:szCs w:val="16"/>
              </w:rPr>
              <w:t>k</w:t>
            </w:r>
            <w:r w:rsidRPr="003C6752">
              <w:rPr>
                <w:sz w:val="16"/>
                <w:szCs w:val="16"/>
              </w:rPr>
              <w:t>olegija (pirmininkė)</w:t>
            </w:r>
          </w:p>
        </w:tc>
        <w:tc>
          <w:tcPr>
            <w:tcW w:w="5240" w:type="dxa"/>
          </w:tcPr>
          <w:p w14:paraId="3AF3FA0E" w14:textId="4476194A" w:rsidR="00DE6527" w:rsidRPr="003C6752" w:rsidRDefault="00DE6527" w:rsidP="00DE6527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3C6752">
              <w:rPr>
                <w:b/>
                <w:bCs/>
                <w:i/>
                <w:iCs/>
                <w:sz w:val="16"/>
                <w:szCs w:val="16"/>
              </w:rPr>
              <w:t xml:space="preserve">Linas Daubaras. </w:t>
            </w:r>
            <w:r w:rsidRPr="003C6752">
              <w:rPr>
                <w:sz w:val="16"/>
                <w:szCs w:val="16"/>
              </w:rPr>
              <w:t xml:space="preserve">Kauno miškų ir aplinkos inžinerijos </w:t>
            </w:r>
            <w:r w:rsidR="007F1F15" w:rsidRPr="003C6752">
              <w:rPr>
                <w:sz w:val="16"/>
                <w:szCs w:val="16"/>
              </w:rPr>
              <w:t>k</w:t>
            </w:r>
            <w:r w:rsidRPr="003C6752">
              <w:rPr>
                <w:sz w:val="16"/>
                <w:szCs w:val="16"/>
              </w:rPr>
              <w:t>olegija (pirmininkas)</w:t>
            </w:r>
          </w:p>
        </w:tc>
      </w:tr>
      <w:tr w:rsidR="00DE6527" w:rsidRPr="003C6752" w14:paraId="066D7E4B" w14:textId="77777777" w:rsidTr="00B8746E">
        <w:tc>
          <w:tcPr>
            <w:tcW w:w="5665" w:type="dxa"/>
          </w:tcPr>
          <w:p w14:paraId="649AB3AF" w14:textId="15314470" w:rsidR="00DE6527" w:rsidRPr="003C6752" w:rsidRDefault="00DE6527" w:rsidP="00DE6527">
            <w:pPr>
              <w:rPr>
                <w:sz w:val="18"/>
                <w:szCs w:val="18"/>
              </w:rPr>
            </w:pPr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hab</w:t>
            </w:r>
            <w:proofErr w:type="spellEnd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.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Emilia</w:t>
            </w:r>
            <w:proofErr w:type="spellEnd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Janeczko</w:t>
            </w:r>
            <w:proofErr w:type="spellEnd"/>
            <w:r w:rsidRPr="003C6752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Pr="003C6752">
              <w:rPr>
                <w:rFonts w:cstheme="minorHAnsi"/>
                <w:sz w:val="16"/>
                <w:szCs w:val="16"/>
              </w:rPr>
              <w:t xml:space="preserve"> Varšuvos gyvybės mokslų universitetas</w:t>
            </w:r>
          </w:p>
        </w:tc>
        <w:tc>
          <w:tcPr>
            <w:tcW w:w="5240" w:type="dxa"/>
          </w:tcPr>
          <w:p w14:paraId="1DEC1EFC" w14:textId="4147693E" w:rsidR="00DE6527" w:rsidRPr="003C6752" w:rsidRDefault="00DE6527" w:rsidP="00DE6527">
            <w:pPr>
              <w:rPr>
                <w:sz w:val="16"/>
                <w:szCs w:val="16"/>
              </w:rPr>
            </w:pPr>
            <w:r w:rsidRPr="003C6752">
              <w:rPr>
                <w:rFonts w:cstheme="minorHAnsi"/>
                <w:b/>
                <w:bCs/>
                <w:i/>
                <w:color w:val="222222"/>
                <w:sz w:val="16"/>
                <w:szCs w:val="16"/>
                <w:shd w:val="clear" w:color="auto" w:fill="FFFFFF"/>
              </w:rPr>
              <w:t xml:space="preserve">Dr.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hab</w:t>
            </w:r>
            <w:proofErr w:type="spellEnd"/>
            <w:r w:rsidRPr="003C6752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.</w:t>
            </w:r>
            <w:r w:rsidRPr="003C6752">
              <w:rPr>
                <w:rFonts w:cstheme="minorHAnsi"/>
                <w:b/>
                <w:bCs/>
                <w:i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3C6752">
              <w:rPr>
                <w:rFonts w:cstheme="minorHAnsi"/>
                <w:b/>
                <w:bCs/>
                <w:i/>
                <w:color w:val="222222"/>
                <w:sz w:val="16"/>
                <w:szCs w:val="16"/>
                <w:shd w:val="clear" w:color="auto" w:fill="FFFFFF"/>
              </w:rPr>
              <w:t>Jan</w:t>
            </w:r>
            <w:proofErr w:type="spellEnd"/>
            <w:r w:rsidRPr="003C6752">
              <w:rPr>
                <w:rFonts w:cstheme="minorHAnsi"/>
                <w:b/>
                <w:bCs/>
                <w:i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3C6752">
              <w:rPr>
                <w:rFonts w:cstheme="minorHAnsi"/>
                <w:b/>
                <w:bCs/>
                <w:i/>
                <w:color w:val="222222"/>
                <w:sz w:val="16"/>
                <w:szCs w:val="16"/>
                <w:shd w:val="clear" w:color="auto" w:fill="FFFFFF"/>
              </w:rPr>
              <w:t>Łukaszkiewicz</w:t>
            </w:r>
            <w:proofErr w:type="spellEnd"/>
            <w:r w:rsidRPr="003C6752">
              <w:rPr>
                <w:rFonts w:cstheme="minorHAnsi"/>
                <w:b/>
                <w:bCs/>
                <w:i/>
                <w:color w:val="222222"/>
                <w:sz w:val="16"/>
                <w:szCs w:val="16"/>
                <w:shd w:val="clear" w:color="auto" w:fill="FFFFFF"/>
              </w:rPr>
              <w:t xml:space="preserve">. </w:t>
            </w:r>
            <w:r w:rsidRPr="003C6752">
              <w:rPr>
                <w:rFonts w:cstheme="minorHAnsi"/>
                <w:sz w:val="16"/>
                <w:szCs w:val="16"/>
              </w:rPr>
              <w:t>Varšuvos gyvybės mokslų universitetas</w:t>
            </w:r>
          </w:p>
        </w:tc>
      </w:tr>
      <w:tr w:rsidR="00DE6527" w:rsidRPr="003C6752" w14:paraId="725B8604" w14:textId="77777777" w:rsidTr="00B8746E">
        <w:tc>
          <w:tcPr>
            <w:tcW w:w="5665" w:type="dxa"/>
          </w:tcPr>
          <w:p w14:paraId="1349D6C0" w14:textId="298FBB9B" w:rsidR="00DE6527" w:rsidRPr="003C6752" w:rsidRDefault="00DE6527" w:rsidP="00DE6527">
            <w:pPr>
              <w:rPr>
                <w:sz w:val="18"/>
                <w:szCs w:val="18"/>
              </w:rPr>
            </w:pPr>
            <w:r w:rsidRPr="003C6752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 xml:space="preserve">Dr. Marija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  <w:t>Ignatjeva</w:t>
            </w:r>
            <w:proofErr w:type="spellEnd"/>
            <w:r w:rsidRPr="003C6752">
              <w:rPr>
                <w:rFonts w:cstheme="minorHAnsi"/>
                <w:b/>
                <w:bCs/>
                <w:sz w:val="16"/>
                <w:szCs w:val="16"/>
                <w:shd w:val="clear" w:color="auto" w:fill="FFFFFF"/>
              </w:rPr>
              <w:t>.</w:t>
            </w:r>
            <w:r w:rsidRPr="003C6752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Vakarų Australijos universitetas</w:t>
            </w:r>
          </w:p>
        </w:tc>
        <w:tc>
          <w:tcPr>
            <w:tcW w:w="5240" w:type="dxa"/>
          </w:tcPr>
          <w:p w14:paraId="12C0326F" w14:textId="781571B1" w:rsidR="00DE6527" w:rsidRPr="003C6752" w:rsidRDefault="00645F72" w:rsidP="00645F72">
            <w:pPr>
              <w:rPr>
                <w:sz w:val="16"/>
                <w:szCs w:val="16"/>
              </w:rPr>
            </w:pPr>
            <w:r w:rsidRPr="003C6752">
              <w:rPr>
                <w:b/>
                <w:bCs/>
                <w:i/>
                <w:iCs/>
                <w:sz w:val="16"/>
                <w:szCs w:val="16"/>
              </w:rPr>
              <w:t>Dr. Vaidotas Lygis.</w:t>
            </w:r>
            <w:r w:rsidRPr="003C6752">
              <w:rPr>
                <w:sz w:val="16"/>
                <w:szCs w:val="16"/>
              </w:rPr>
              <w:t xml:space="preserve"> Kauno miškų ir aplinkos inžinerijos kolegija</w:t>
            </w:r>
          </w:p>
        </w:tc>
      </w:tr>
      <w:tr w:rsidR="00DE6527" w:rsidRPr="003C6752" w14:paraId="20B76B11" w14:textId="77777777" w:rsidTr="00B8746E">
        <w:tc>
          <w:tcPr>
            <w:tcW w:w="5665" w:type="dxa"/>
          </w:tcPr>
          <w:p w14:paraId="17A76350" w14:textId="10198BB0" w:rsidR="00DE6527" w:rsidRPr="003C6752" w:rsidRDefault="00DE6527" w:rsidP="00DE6527">
            <w:pPr>
              <w:rPr>
                <w:rFonts w:cstheme="minorHAnsi"/>
                <w:b/>
                <w:bCs/>
                <w:i/>
                <w:sz w:val="16"/>
                <w:szCs w:val="16"/>
                <w:shd w:val="clear" w:color="auto" w:fill="FFFFFF"/>
              </w:rPr>
            </w:pPr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Simon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Bell</w:t>
            </w:r>
            <w:proofErr w:type="spellEnd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.</w:t>
            </w:r>
            <w:r w:rsidRPr="003C6752">
              <w:rPr>
                <w:rFonts w:cstheme="minorHAnsi"/>
                <w:sz w:val="16"/>
                <w:szCs w:val="16"/>
              </w:rPr>
              <w:t xml:space="preserve"> Estijos gyvybės mokslų universitetas</w:t>
            </w:r>
          </w:p>
        </w:tc>
        <w:tc>
          <w:tcPr>
            <w:tcW w:w="5240" w:type="dxa"/>
          </w:tcPr>
          <w:p w14:paraId="0B99A764" w14:textId="507FFFDA" w:rsidR="00DE6527" w:rsidRPr="003C6752" w:rsidRDefault="00C21A4E" w:rsidP="00DE6527">
            <w:pPr>
              <w:rPr>
                <w:sz w:val="18"/>
                <w:szCs w:val="18"/>
              </w:rPr>
            </w:pPr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Laima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Česonienė</w:t>
            </w:r>
            <w:proofErr w:type="spellEnd"/>
            <w:r w:rsidRPr="003C6752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Pr="003C6752">
              <w:rPr>
                <w:rFonts w:cstheme="minorHAnsi"/>
                <w:sz w:val="16"/>
                <w:szCs w:val="16"/>
              </w:rPr>
              <w:t xml:space="preserve"> Vytauto Didžiojo universitetas</w:t>
            </w:r>
          </w:p>
        </w:tc>
      </w:tr>
      <w:tr w:rsidR="00645F72" w:rsidRPr="003C6752" w14:paraId="50182ED6" w14:textId="77777777" w:rsidTr="00B8746E">
        <w:tc>
          <w:tcPr>
            <w:tcW w:w="5665" w:type="dxa"/>
          </w:tcPr>
          <w:p w14:paraId="43BD663C" w14:textId="32F851EF" w:rsidR="00645F72" w:rsidRPr="003C6752" w:rsidRDefault="00645F72" w:rsidP="00645F72">
            <w:pPr>
              <w:rPr>
                <w:rFonts w:cstheme="minorHAnsi"/>
                <w:b/>
                <w:bCs/>
                <w:i/>
                <w:sz w:val="16"/>
                <w:szCs w:val="16"/>
              </w:rPr>
            </w:pPr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Dr.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Tuula</w:t>
            </w:r>
            <w:proofErr w:type="spellEnd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Eriksson</w:t>
            </w:r>
            <w:proofErr w:type="spellEnd"/>
            <w:r w:rsidRPr="003C6752">
              <w:rPr>
                <w:rFonts w:cstheme="minorHAnsi"/>
                <w:b/>
                <w:bCs/>
                <w:i/>
                <w:sz w:val="16"/>
                <w:szCs w:val="16"/>
              </w:rPr>
              <w:t>.</w:t>
            </w:r>
            <w:r w:rsidRPr="003C6752"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Pr="003C6752">
              <w:rPr>
                <w:rFonts w:cstheme="minorHAnsi"/>
                <w:sz w:val="16"/>
                <w:szCs w:val="16"/>
              </w:rPr>
              <w:t>Švedijos žemės ūkio mokslų universitetas</w:t>
            </w:r>
          </w:p>
        </w:tc>
        <w:tc>
          <w:tcPr>
            <w:tcW w:w="5240" w:type="dxa"/>
          </w:tcPr>
          <w:p w14:paraId="5407F393" w14:textId="5D4021F0" w:rsidR="00645F72" w:rsidRPr="003C6752" w:rsidRDefault="00645F72" w:rsidP="00645F72">
            <w:pPr>
              <w:rPr>
                <w:sz w:val="18"/>
                <w:szCs w:val="18"/>
              </w:rPr>
            </w:pPr>
            <w:r w:rsidRPr="003C6752">
              <w:rPr>
                <w:b/>
                <w:bCs/>
                <w:i/>
                <w:iCs/>
                <w:sz w:val="16"/>
                <w:szCs w:val="16"/>
              </w:rPr>
              <w:t>Dr. Daiva Petruševičienė</w:t>
            </w:r>
            <w:r w:rsidRPr="003C6752">
              <w:rPr>
                <w:sz w:val="16"/>
                <w:szCs w:val="16"/>
              </w:rPr>
              <w:t>. Lietuvos sveikatos mokslų universitetas</w:t>
            </w:r>
          </w:p>
        </w:tc>
      </w:tr>
    </w:tbl>
    <w:p w14:paraId="18A7BE65" w14:textId="77777777" w:rsidR="00B8746E" w:rsidRPr="003C6752" w:rsidRDefault="00B8746E" w:rsidP="00B95803">
      <w:pPr>
        <w:rPr>
          <w:color w:val="000000" w:themeColor="text1"/>
          <w:sz w:val="18"/>
          <w:szCs w:val="18"/>
        </w:rPr>
      </w:pPr>
    </w:p>
    <w:p w14:paraId="06DCFEC5" w14:textId="4CCCF8BE" w:rsidR="001B06EA" w:rsidRPr="003C6752" w:rsidRDefault="001B06EA" w:rsidP="00B95803">
      <w:pPr>
        <w:rPr>
          <w:sz w:val="18"/>
          <w:szCs w:val="18"/>
        </w:rPr>
      </w:pPr>
    </w:p>
    <w:sectPr w:rsidR="001B06EA" w:rsidRPr="003C6752" w:rsidSect="007F444C">
      <w:pgSz w:w="11906" w:h="16838"/>
      <w:pgMar w:top="720" w:right="424" w:bottom="720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735F"/>
    <w:multiLevelType w:val="hybridMultilevel"/>
    <w:tmpl w:val="2B2E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779B1"/>
    <w:multiLevelType w:val="hybridMultilevel"/>
    <w:tmpl w:val="A1BAFB14"/>
    <w:lvl w:ilvl="0" w:tplc="2C922E96">
      <w:start w:val="1"/>
      <w:numFmt w:val="upperLetter"/>
      <w:lvlText w:val="%1."/>
      <w:lvlJc w:val="left"/>
      <w:pPr>
        <w:ind w:left="3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99" w:hanging="360"/>
      </w:pPr>
    </w:lvl>
    <w:lvl w:ilvl="2" w:tplc="0427001B" w:tentative="1">
      <w:start w:val="1"/>
      <w:numFmt w:val="lowerRoman"/>
      <w:lvlText w:val="%3."/>
      <w:lvlJc w:val="right"/>
      <w:pPr>
        <w:ind w:left="1819" w:hanging="180"/>
      </w:pPr>
    </w:lvl>
    <w:lvl w:ilvl="3" w:tplc="0427000F" w:tentative="1">
      <w:start w:val="1"/>
      <w:numFmt w:val="decimal"/>
      <w:lvlText w:val="%4."/>
      <w:lvlJc w:val="left"/>
      <w:pPr>
        <w:ind w:left="2539" w:hanging="360"/>
      </w:pPr>
    </w:lvl>
    <w:lvl w:ilvl="4" w:tplc="04270019" w:tentative="1">
      <w:start w:val="1"/>
      <w:numFmt w:val="lowerLetter"/>
      <w:lvlText w:val="%5."/>
      <w:lvlJc w:val="left"/>
      <w:pPr>
        <w:ind w:left="3259" w:hanging="360"/>
      </w:pPr>
    </w:lvl>
    <w:lvl w:ilvl="5" w:tplc="0427001B" w:tentative="1">
      <w:start w:val="1"/>
      <w:numFmt w:val="lowerRoman"/>
      <w:lvlText w:val="%6."/>
      <w:lvlJc w:val="right"/>
      <w:pPr>
        <w:ind w:left="3979" w:hanging="180"/>
      </w:pPr>
    </w:lvl>
    <w:lvl w:ilvl="6" w:tplc="0427000F" w:tentative="1">
      <w:start w:val="1"/>
      <w:numFmt w:val="decimal"/>
      <w:lvlText w:val="%7."/>
      <w:lvlJc w:val="left"/>
      <w:pPr>
        <w:ind w:left="4699" w:hanging="360"/>
      </w:pPr>
    </w:lvl>
    <w:lvl w:ilvl="7" w:tplc="04270019" w:tentative="1">
      <w:start w:val="1"/>
      <w:numFmt w:val="lowerLetter"/>
      <w:lvlText w:val="%8."/>
      <w:lvlJc w:val="left"/>
      <w:pPr>
        <w:ind w:left="5419" w:hanging="360"/>
      </w:pPr>
    </w:lvl>
    <w:lvl w:ilvl="8" w:tplc="0427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18A2394A"/>
    <w:multiLevelType w:val="hybridMultilevel"/>
    <w:tmpl w:val="787A4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C16E8"/>
    <w:multiLevelType w:val="hybridMultilevel"/>
    <w:tmpl w:val="EAB023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91DE0"/>
    <w:multiLevelType w:val="hybridMultilevel"/>
    <w:tmpl w:val="A90E1090"/>
    <w:lvl w:ilvl="0" w:tplc="2C922E96">
      <w:start w:val="1"/>
      <w:numFmt w:val="upperLetter"/>
      <w:lvlText w:val="%1."/>
      <w:lvlJc w:val="left"/>
      <w:pPr>
        <w:ind w:left="3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77C93"/>
    <w:multiLevelType w:val="hybridMultilevel"/>
    <w:tmpl w:val="B240D2DE"/>
    <w:lvl w:ilvl="0" w:tplc="0427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42180"/>
    <w:multiLevelType w:val="hybridMultilevel"/>
    <w:tmpl w:val="E578D67A"/>
    <w:lvl w:ilvl="0" w:tplc="2C922E96">
      <w:start w:val="1"/>
      <w:numFmt w:val="upperLetter"/>
      <w:lvlText w:val="%1."/>
      <w:lvlJc w:val="left"/>
      <w:pPr>
        <w:ind w:left="37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58"/>
    <w:rsid w:val="00011503"/>
    <w:rsid w:val="0002318A"/>
    <w:rsid w:val="00024781"/>
    <w:rsid w:val="000310ED"/>
    <w:rsid w:val="00032CE9"/>
    <w:rsid w:val="00032FDC"/>
    <w:rsid w:val="0004248F"/>
    <w:rsid w:val="00054E5F"/>
    <w:rsid w:val="0006600B"/>
    <w:rsid w:val="0007729E"/>
    <w:rsid w:val="00077930"/>
    <w:rsid w:val="000823B3"/>
    <w:rsid w:val="000865FB"/>
    <w:rsid w:val="000A0899"/>
    <w:rsid w:val="000A7BAF"/>
    <w:rsid w:val="000C3E64"/>
    <w:rsid w:val="000C4AF7"/>
    <w:rsid w:val="000D0CA8"/>
    <w:rsid w:val="000F6884"/>
    <w:rsid w:val="00105248"/>
    <w:rsid w:val="00120EB6"/>
    <w:rsid w:val="0012476A"/>
    <w:rsid w:val="001248CE"/>
    <w:rsid w:val="001538C9"/>
    <w:rsid w:val="00156C9A"/>
    <w:rsid w:val="00161325"/>
    <w:rsid w:val="0016570D"/>
    <w:rsid w:val="00173DBC"/>
    <w:rsid w:val="00180BA7"/>
    <w:rsid w:val="00185860"/>
    <w:rsid w:val="00197BF7"/>
    <w:rsid w:val="001A5E06"/>
    <w:rsid w:val="001A691B"/>
    <w:rsid w:val="001B06EA"/>
    <w:rsid w:val="001B1BF7"/>
    <w:rsid w:val="001C5E07"/>
    <w:rsid w:val="001D3ED7"/>
    <w:rsid w:val="001D4BA6"/>
    <w:rsid w:val="001E4546"/>
    <w:rsid w:val="001F0A92"/>
    <w:rsid w:val="001F2772"/>
    <w:rsid w:val="001F6FA8"/>
    <w:rsid w:val="002061EE"/>
    <w:rsid w:val="00206AAC"/>
    <w:rsid w:val="002112CA"/>
    <w:rsid w:val="002203E2"/>
    <w:rsid w:val="00225883"/>
    <w:rsid w:val="002318CD"/>
    <w:rsid w:val="00232260"/>
    <w:rsid w:val="00235ADB"/>
    <w:rsid w:val="0025108E"/>
    <w:rsid w:val="002748A1"/>
    <w:rsid w:val="002857FB"/>
    <w:rsid w:val="002869F9"/>
    <w:rsid w:val="00287872"/>
    <w:rsid w:val="002978A4"/>
    <w:rsid w:val="002A32F3"/>
    <w:rsid w:val="002B1C20"/>
    <w:rsid w:val="002B4B50"/>
    <w:rsid w:val="002F0058"/>
    <w:rsid w:val="002F0DB1"/>
    <w:rsid w:val="0030246B"/>
    <w:rsid w:val="00302C34"/>
    <w:rsid w:val="003052EE"/>
    <w:rsid w:val="00332DDA"/>
    <w:rsid w:val="0033593E"/>
    <w:rsid w:val="00350378"/>
    <w:rsid w:val="00356D7C"/>
    <w:rsid w:val="00385F72"/>
    <w:rsid w:val="0038636A"/>
    <w:rsid w:val="00390880"/>
    <w:rsid w:val="00391E71"/>
    <w:rsid w:val="003A4918"/>
    <w:rsid w:val="003A6370"/>
    <w:rsid w:val="003B2084"/>
    <w:rsid w:val="003B6DBC"/>
    <w:rsid w:val="003C51A0"/>
    <w:rsid w:val="003C6752"/>
    <w:rsid w:val="003D2914"/>
    <w:rsid w:val="00413673"/>
    <w:rsid w:val="00414344"/>
    <w:rsid w:val="00416CB2"/>
    <w:rsid w:val="00417267"/>
    <w:rsid w:val="004263BB"/>
    <w:rsid w:val="00437C04"/>
    <w:rsid w:val="0047680E"/>
    <w:rsid w:val="004861FE"/>
    <w:rsid w:val="004929F1"/>
    <w:rsid w:val="00494ACB"/>
    <w:rsid w:val="004975BC"/>
    <w:rsid w:val="004A064C"/>
    <w:rsid w:val="004A416C"/>
    <w:rsid w:val="004E054C"/>
    <w:rsid w:val="00514592"/>
    <w:rsid w:val="00533A47"/>
    <w:rsid w:val="00543DB0"/>
    <w:rsid w:val="00551DDB"/>
    <w:rsid w:val="00552AE4"/>
    <w:rsid w:val="00554EA8"/>
    <w:rsid w:val="00555522"/>
    <w:rsid w:val="00557D45"/>
    <w:rsid w:val="00561648"/>
    <w:rsid w:val="005A0031"/>
    <w:rsid w:val="005B0F3E"/>
    <w:rsid w:val="005B7F2A"/>
    <w:rsid w:val="005D1639"/>
    <w:rsid w:val="005D19E3"/>
    <w:rsid w:val="0061548A"/>
    <w:rsid w:val="00616967"/>
    <w:rsid w:val="00626629"/>
    <w:rsid w:val="00636BCD"/>
    <w:rsid w:val="00641DBC"/>
    <w:rsid w:val="00645F72"/>
    <w:rsid w:val="00656191"/>
    <w:rsid w:val="00664F01"/>
    <w:rsid w:val="006670EA"/>
    <w:rsid w:val="00671C46"/>
    <w:rsid w:val="006760F0"/>
    <w:rsid w:val="006812E2"/>
    <w:rsid w:val="00681469"/>
    <w:rsid w:val="00682230"/>
    <w:rsid w:val="006875AA"/>
    <w:rsid w:val="006A7A04"/>
    <w:rsid w:val="006B00D2"/>
    <w:rsid w:val="006B40DC"/>
    <w:rsid w:val="006B52FB"/>
    <w:rsid w:val="006B7496"/>
    <w:rsid w:val="006E074C"/>
    <w:rsid w:val="006F1CD3"/>
    <w:rsid w:val="006F4B66"/>
    <w:rsid w:val="006F6F01"/>
    <w:rsid w:val="00703F32"/>
    <w:rsid w:val="00724694"/>
    <w:rsid w:val="00736FEB"/>
    <w:rsid w:val="007379AD"/>
    <w:rsid w:val="00742549"/>
    <w:rsid w:val="007637D5"/>
    <w:rsid w:val="007823B9"/>
    <w:rsid w:val="00782A34"/>
    <w:rsid w:val="0079031E"/>
    <w:rsid w:val="007A1078"/>
    <w:rsid w:val="007A32B6"/>
    <w:rsid w:val="007A584F"/>
    <w:rsid w:val="007A5992"/>
    <w:rsid w:val="007A75B1"/>
    <w:rsid w:val="007B28D7"/>
    <w:rsid w:val="007C0CAB"/>
    <w:rsid w:val="007C4075"/>
    <w:rsid w:val="007C6B3E"/>
    <w:rsid w:val="007C6E33"/>
    <w:rsid w:val="007C7957"/>
    <w:rsid w:val="007D3F14"/>
    <w:rsid w:val="007E403C"/>
    <w:rsid w:val="007F161A"/>
    <w:rsid w:val="007F1F15"/>
    <w:rsid w:val="007F444C"/>
    <w:rsid w:val="007F7A9A"/>
    <w:rsid w:val="0080591C"/>
    <w:rsid w:val="0080745C"/>
    <w:rsid w:val="00832BC8"/>
    <w:rsid w:val="00832F6A"/>
    <w:rsid w:val="0083460A"/>
    <w:rsid w:val="008415CD"/>
    <w:rsid w:val="008421D0"/>
    <w:rsid w:val="00847B11"/>
    <w:rsid w:val="008577D1"/>
    <w:rsid w:val="00864262"/>
    <w:rsid w:val="00874188"/>
    <w:rsid w:val="00876AD0"/>
    <w:rsid w:val="00880C50"/>
    <w:rsid w:val="00880F79"/>
    <w:rsid w:val="008864FF"/>
    <w:rsid w:val="00890301"/>
    <w:rsid w:val="008977BF"/>
    <w:rsid w:val="008A3C7E"/>
    <w:rsid w:val="008A465C"/>
    <w:rsid w:val="008B30A8"/>
    <w:rsid w:val="008E25BA"/>
    <w:rsid w:val="008F2209"/>
    <w:rsid w:val="00900721"/>
    <w:rsid w:val="00911DD6"/>
    <w:rsid w:val="00912190"/>
    <w:rsid w:val="009238AB"/>
    <w:rsid w:val="0093261A"/>
    <w:rsid w:val="00937417"/>
    <w:rsid w:val="00937CFE"/>
    <w:rsid w:val="00945486"/>
    <w:rsid w:val="0096182A"/>
    <w:rsid w:val="00962E13"/>
    <w:rsid w:val="009672B2"/>
    <w:rsid w:val="00970054"/>
    <w:rsid w:val="009743D7"/>
    <w:rsid w:val="0097642C"/>
    <w:rsid w:val="0098370B"/>
    <w:rsid w:val="00996EB8"/>
    <w:rsid w:val="009A1658"/>
    <w:rsid w:val="009C01B1"/>
    <w:rsid w:val="009C1CB3"/>
    <w:rsid w:val="009D3627"/>
    <w:rsid w:val="009E0FD4"/>
    <w:rsid w:val="009F1539"/>
    <w:rsid w:val="00A01D94"/>
    <w:rsid w:val="00A1370C"/>
    <w:rsid w:val="00A13A45"/>
    <w:rsid w:val="00A21727"/>
    <w:rsid w:val="00A22559"/>
    <w:rsid w:val="00A36108"/>
    <w:rsid w:val="00A62602"/>
    <w:rsid w:val="00A767DE"/>
    <w:rsid w:val="00A9385A"/>
    <w:rsid w:val="00A95FCF"/>
    <w:rsid w:val="00A96308"/>
    <w:rsid w:val="00A966E1"/>
    <w:rsid w:val="00AA6973"/>
    <w:rsid w:val="00AB2257"/>
    <w:rsid w:val="00AB5A4A"/>
    <w:rsid w:val="00AC650F"/>
    <w:rsid w:val="00AC70A0"/>
    <w:rsid w:val="00AD548B"/>
    <w:rsid w:val="00AD5B52"/>
    <w:rsid w:val="00AE2864"/>
    <w:rsid w:val="00AE7303"/>
    <w:rsid w:val="00AF4A07"/>
    <w:rsid w:val="00B1732C"/>
    <w:rsid w:val="00B21D22"/>
    <w:rsid w:val="00B27A64"/>
    <w:rsid w:val="00B37441"/>
    <w:rsid w:val="00B413BB"/>
    <w:rsid w:val="00B43200"/>
    <w:rsid w:val="00B4583A"/>
    <w:rsid w:val="00B51B0B"/>
    <w:rsid w:val="00B56BDE"/>
    <w:rsid w:val="00B75C03"/>
    <w:rsid w:val="00B75F0A"/>
    <w:rsid w:val="00B81F5C"/>
    <w:rsid w:val="00B8746E"/>
    <w:rsid w:val="00B90497"/>
    <w:rsid w:val="00B93BBA"/>
    <w:rsid w:val="00B95803"/>
    <w:rsid w:val="00BA1A17"/>
    <w:rsid w:val="00BB33AB"/>
    <w:rsid w:val="00BB3711"/>
    <w:rsid w:val="00BC512D"/>
    <w:rsid w:val="00BD016A"/>
    <w:rsid w:val="00BD1A7A"/>
    <w:rsid w:val="00BD6D9F"/>
    <w:rsid w:val="00BF24D6"/>
    <w:rsid w:val="00BF2727"/>
    <w:rsid w:val="00BF27ED"/>
    <w:rsid w:val="00C000F3"/>
    <w:rsid w:val="00C0491A"/>
    <w:rsid w:val="00C16CF9"/>
    <w:rsid w:val="00C17FB3"/>
    <w:rsid w:val="00C21A4E"/>
    <w:rsid w:val="00C2521F"/>
    <w:rsid w:val="00C357A5"/>
    <w:rsid w:val="00C41DF5"/>
    <w:rsid w:val="00C50B72"/>
    <w:rsid w:val="00C534DA"/>
    <w:rsid w:val="00C53B04"/>
    <w:rsid w:val="00C53BA9"/>
    <w:rsid w:val="00C54457"/>
    <w:rsid w:val="00C56734"/>
    <w:rsid w:val="00C7392B"/>
    <w:rsid w:val="00C9660F"/>
    <w:rsid w:val="00C96E1E"/>
    <w:rsid w:val="00CA46AA"/>
    <w:rsid w:val="00CC1105"/>
    <w:rsid w:val="00CE0091"/>
    <w:rsid w:val="00CE2D30"/>
    <w:rsid w:val="00CE620B"/>
    <w:rsid w:val="00CF2A84"/>
    <w:rsid w:val="00CF3DDE"/>
    <w:rsid w:val="00D0017E"/>
    <w:rsid w:val="00D27D59"/>
    <w:rsid w:val="00D347E3"/>
    <w:rsid w:val="00D47BA1"/>
    <w:rsid w:val="00D54F4E"/>
    <w:rsid w:val="00D61426"/>
    <w:rsid w:val="00D63634"/>
    <w:rsid w:val="00D64A5E"/>
    <w:rsid w:val="00D672F9"/>
    <w:rsid w:val="00D836EE"/>
    <w:rsid w:val="00D951B9"/>
    <w:rsid w:val="00DA736E"/>
    <w:rsid w:val="00DE6527"/>
    <w:rsid w:val="00DF41F4"/>
    <w:rsid w:val="00E0095A"/>
    <w:rsid w:val="00E13EBC"/>
    <w:rsid w:val="00E23042"/>
    <w:rsid w:val="00E36BAC"/>
    <w:rsid w:val="00E43639"/>
    <w:rsid w:val="00E53154"/>
    <w:rsid w:val="00E5479F"/>
    <w:rsid w:val="00E63C1F"/>
    <w:rsid w:val="00E74E2A"/>
    <w:rsid w:val="00E81F32"/>
    <w:rsid w:val="00E9769A"/>
    <w:rsid w:val="00EC0E18"/>
    <w:rsid w:val="00EC1AEE"/>
    <w:rsid w:val="00EC7506"/>
    <w:rsid w:val="00ED3317"/>
    <w:rsid w:val="00ED60AF"/>
    <w:rsid w:val="00EF0804"/>
    <w:rsid w:val="00EF2053"/>
    <w:rsid w:val="00EF6BF1"/>
    <w:rsid w:val="00EF7B05"/>
    <w:rsid w:val="00F153BB"/>
    <w:rsid w:val="00F15BD4"/>
    <w:rsid w:val="00F20EA6"/>
    <w:rsid w:val="00F2130B"/>
    <w:rsid w:val="00F223DF"/>
    <w:rsid w:val="00F22A87"/>
    <w:rsid w:val="00F31F21"/>
    <w:rsid w:val="00F362D7"/>
    <w:rsid w:val="00F50D75"/>
    <w:rsid w:val="00F52AE7"/>
    <w:rsid w:val="00F53E5B"/>
    <w:rsid w:val="00F55A96"/>
    <w:rsid w:val="00F56BF9"/>
    <w:rsid w:val="00F63D92"/>
    <w:rsid w:val="00F71D74"/>
    <w:rsid w:val="00F83FE1"/>
    <w:rsid w:val="00FA1291"/>
    <w:rsid w:val="00FA4B97"/>
    <w:rsid w:val="00FA611E"/>
    <w:rsid w:val="00FB5515"/>
    <w:rsid w:val="00FB7C24"/>
    <w:rsid w:val="00FD1EEF"/>
    <w:rsid w:val="00FD3D96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7D28"/>
  <w15:docId w15:val="{D0F1A413-ACD1-45AA-9B77-EA43F036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658"/>
  </w:style>
  <w:style w:type="paragraph" w:styleId="Heading3">
    <w:name w:val="heading 3"/>
    <w:basedOn w:val="Normal"/>
    <w:link w:val="Heading3Char"/>
    <w:uiPriority w:val="9"/>
    <w:qFormat/>
    <w:rsid w:val="001C5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584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F27ED"/>
  </w:style>
  <w:style w:type="paragraph" w:styleId="BalloonText">
    <w:name w:val="Balloon Text"/>
    <w:basedOn w:val="Normal"/>
    <w:link w:val="BalloonTextChar"/>
    <w:uiPriority w:val="99"/>
    <w:semiHidden/>
    <w:unhideWhenUsed/>
    <w:rsid w:val="00BD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9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1C5E07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Hyperlink">
    <w:name w:val="Hyperlink"/>
    <w:basedOn w:val="DefaultParagraphFont"/>
    <w:uiPriority w:val="99"/>
    <w:semiHidden/>
    <w:unhideWhenUsed/>
    <w:rsid w:val="001C5E0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F0A92"/>
    <w:rPr>
      <w:i/>
      <w:iCs/>
    </w:rPr>
  </w:style>
  <w:style w:type="paragraph" w:customStyle="1" w:styleId="Normalny1">
    <w:name w:val="Normalny1"/>
    <w:rsid w:val="00AC650F"/>
    <w:rPr>
      <w:rFonts w:ascii="Calibri" w:eastAsia="Calibri" w:hAnsi="Calibri" w:cs="Calibri"/>
      <w:color w:val="000000"/>
      <w:lang w:val="en-US"/>
    </w:rPr>
  </w:style>
  <w:style w:type="paragraph" w:styleId="NormalWeb">
    <w:name w:val="Normal (Web)"/>
    <w:basedOn w:val="Normal"/>
    <w:uiPriority w:val="99"/>
    <w:unhideWhenUsed/>
    <w:rsid w:val="00AA6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158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751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1B1D4-9FFF-491A-8BEE-2067C417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2238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kmaik</dc:creator>
  <cp:lastModifiedBy>20190814s</cp:lastModifiedBy>
  <cp:revision>2</cp:revision>
  <cp:lastPrinted>2017-02-14T13:32:00Z</cp:lastPrinted>
  <dcterms:created xsi:type="dcterms:W3CDTF">2023-03-07T17:20:00Z</dcterms:created>
  <dcterms:modified xsi:type="dcterms:W3CDTF">2023-03-07T17:20:00Z</dcterms:modified>
</cp:coreProperties>
</file>