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8ED5" w14:textId="77777777" w:rsidR="007E4CEA" w:rsidRDefault="007E4CEA" w:rsidP="007E4CEA">
      <w:pPr>
        <w:ind w:left="5103"/>
        <w:rPr>
          <w:color w:val="000000"/>
          <w:szCs w:val="24"/>
          <w:lang w:eastAsia="lt-LT" w:bidi="lo-LA"/>
        </w:rPr>
      </w:pPr>
      <w:r>
        <w:rPr>
          <w:color w:val="000000"/>
          <w:szCs w:val="24"/>
          <w:lang w:eastAsia="lt-LT" w:bidi="lo-LA"/>
        </w:rPr>
        <w:t>Nevyriausybinių organizacijų veiklos projektų</w:t>
      </w:r>
    </w:p>
    <w:p w14:paraId="2B9E5813" w14:textId="77777777" w:rsidR="007E4CEA" w:rsidRDefault="007E4CEA" w:rsidP="007E4CEA">
      <w:pPr>
        <w:ind w:left="5103"/>
        <w:rPr>
          <w:color w:val="000000"/>
          <w:szCs w:val="24"/>
          <w:lang w:eastAsia="lt-LT" w:bidi="lo-LA"/>
        </w:rPr>
      </w:pPr>
      <w:r>
        <w:rPr>
          <w:color w:val="000000"/>
          <w:szCs w:val="24"/>
          <w:lang w:eastAsia="lt-LT" w:bidi="lo-LA"/>
        </w:rPr>
        <w:t>finansavimo Birštono savivaldybės biudžeto</w:t>
      </w:r>
    </w:p>
    <w:p w14:paraId="74A58A72" w14:textId="77777777" w:rsidR="007E4CEA" w:rsidRDefault="007E4CEA" w:rsidP="007E4CEA">
      <w:pPr>
        <w:ind w:left="5103"/>
        <w:rPr>
          <w:szCs w:val="24"/>
          <w:lang w:eastAsia="lt-LT" w:bidi="lo-LA"/>
        </w:rPr>
      </w:pPr>
      <w:r>
        <w:rPr>
          <w:color w:val="000000"/>
          <w:szCs w:val="24"/>
          <w:lang w:eastAsia="lt-LT" w:bidi="lo-LA"/>
        </w:rPr>
        <w:t>lėšomis tvarkos aprašo</w:t>
      </w:r>
    </w:p>
    <w:p w14:paraId="0DBD2470" w14:textId="77777777" w:rsidR="007E4CEA" w:rsidRDefault="007E4CEA" w:rsidP="007E4CEA">
      <w:pPr>
        <w:ind w:left="5103"/>
        <w:rPr>
          <w:szCs w:val="24"/>
          <w:lang w:eastAsia="lt-LT" w:bidi="lo-LA"/>
        </w:rPr>
      </w:pPr>
      <w:r>
        <w:rPr>
          <w:color w:val="000000"/>
          <w:szCs w:val="24"/>
          <w:lang w:eastAsia="lt-LT" w:bidi="lo-LA"/>
        </w:rPr>
        <w:t>1 priedas</w:t>
      </w:r>
    </w:p>
    <w:p w14:paraId="2C2B9B41" w14:textId="77777777" w:rsidR="007E4CEA" w:rsidRDefault="007E4CEA" w:rsidP="007E4CEA">
      <w:pPr>
        <w:rPr>
          <w:rFonts w:ascii="TimesLT" w:hAnsi="TimesLT" w:cs="Arial Unicode MS"/>
          <w:sz w:val="20"/>
          <w:lang w:eastAsia="lt-LT" w:bidi="lo-LA"/>
        </w:rPr>
      </w:pPr>
    </w:p>
    <w:p w14:paraId="1FEFD9CB" w14:textId="77777777" w:rsidR="007E4CEA" w:rsidRDefault="007E4CEA" w:rsidP="007E4CEA">
      <w:pPr>
        <w:jc w:val="center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BIRŠTONO  SAVIVALDYBĖS NEVYRIAUSYBINIŲ ORGANIZACIJŲ VEIKLOS</w:t>
      </w:r>
    </w:p>
    <w:p w14:paraId="4F82F7AB" w14:textId="77777777" w:rsidR="007E4CEA" w:rsidRDefault="007E4CEA" w:rsidP="007E4CEA">
      <w:pPr>
        <w:jc w:val="center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PROJEKTŲ FINANSAVIMO KONKURSO PARAIŠKA</w:t>
      </w:r>
    </w:p>
    <w:p w14:paraId="6E643A6D" w14:textId="77777777" w:rsidR="007E4CEA" w:rsidRDefault="007E4CEA" w:rsidP="007E4CEA">
      <w:pPr>
        <w:rPr>
          <w:sz w:val="20"/>
        </w:rPr>
      </w:pPr>
    </w:p>
    <w:p w14:paraId="1622699A" w14:textId="77777777" w:rsidR="007E4CEA" w:rsidRDefault="007E4CEA" w:rsidP="007E4CEA">
      <w:pPr>
        <w:jc w:val="center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20   m. _________mėn. ____ d.</w:t>
      </w:r>
    </w:p>
    <w:p w14:paraId="4139F21E" w14:textId="77777777" w:rsidR="007E4CEA" w:rsidRDefault="007E4CEA" w:rsidP="007E4CEA">
      <w:pPr>
        <w:rPr>
          <w:rFonts w:ascii="TimesLT" w:hAnsi="TimesLT" w:cs="Arial Unicode MS"/>
          <w:sz w:val="20"/>
          <w:lang w:eastAsia="lt-LT" w:bidi="lo-LA"/>
        </w:rPr>
      </w:pPr>
    </w:p>
    <w:p w14:paraId="670A3313" w14:textId="77777777" w:rsidR="007E4CEA" w:rsidRDefault="007E4CEA" w:rsidP="007E4CEA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1.   Duomenys apie paraiškos teikėją</w:t>
      </w:r>
    </w:p>
    <w:p w14:paraId="0D56595D" w14:textId="77777777" w:rsidR="007E4CEA" w:rsidRDefault="007E4CEA" w:rsidP="007E4CEA">
      <w:pPr>
        <w:rPr>
          <w:sz w:val="20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4961"/>
      </w:tblGrid>
      <w:tr w:rsidR="007E4CEA" w14:paraId="655F01E0" w14:textId="77777777" w:rsidTr="007913F6">
        <w:trPr>
          <w:trHeight w:val="7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F091F" w14:textId="77777777" w:rsidR="007E4CEA" w:rsidRDefault="007E4CEA" w:rsidP="007913F6">
            <w:pPr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>NVO  pavadinimas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DB6EB" w14:textId="77777777" w:rsidR="007E4CEA" w:rsidRDefault="007E4CEA" w:rsidP="007913F6">
            <w:pPr>
              <w:ind w:firstLine="53"/>
              <w:rPr>
                <w:sz w:val="20"/>
                <w:lang w:eastAsia="lt-LT" w:bidi="lo-LA"/>
              </w:rPr>
            </w:pPr>
          </w:p>
        </w:tc>
      </w:tr>
      <w:tr w:rsidR="007E4CEA" w14:paraId="5413CCFB" w14:textId="77777777" w:rsidTr="007913F6">
        <w:trPr>
          <w:trHeight w:val="2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7EA89" w14:textId="77777777" w:rsidR="007E4CEA" w:rsidRDefault="007E4CEA" w:rsidP="007913F6">
            <w:pPr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>Teisinis statusas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D3C6B" w14:textId="77777777" w:rsidR="007E4CEA" w:rsidRDefault="007E4CEA" w:rsidP="007913F6">
            <w:pPr>
              <w:ind w:firstLine="53"/>
              <w:rPr>
                <w:sz w:val="20"/>
                <w:lang w:eastAsia="lt-LT" w:bidi="lo-LA"/>
              </w:rPr>
            </w:pPr>
          </w:p>
        </w:tc>
      </w:tr>
      <w:tr w:rsidR="007E4CEA" w14:paraId="177E6713" w14:textId="77777777" w:rsidTr="007913F6">
        <w:trPr>
          <w:trHeight w:val="23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B998B" w14:textId="77777777" w:rsidR="007E4CEA" w:rsidRDefault="007E4CEA" w:rsidP="007913F6">
            <w:pPr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>Juridinio asmens kodas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E3399" w14:textId="77777777" w:rsidR="007E4CEA" w:rsidRDefault="007E4CEA" w:rsidP="007913F6">
            <w:pPr>
              <w:ind w:firstLine="53"/>
              <w:rPr>
                <w:sz w:val="20"/>
                <w:lang w:eastAsia="lt-LT" w:bidi="lo-LA"/>
              </w:rPr>
            </w:pPr>
          </w:p>
        </w:tc>
      </w:tr>
      <w:tr w:rsidR="007E4CEA" w14:paraId="6900366B" w14:textId="77777777" w:rsidTr="007913F6">
        <w:trPr>
          <w:trHeight w:val="16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50C5B" w14:textId="77777777" w:rsidR="007E4CEA" w:rsidRDefault="007E4CEA" w:rsidP="007913F6">
            <w:pPr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>Buveinė, pašto indeksas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7F1B3" w14:textId="77777777" w:rsidR="007E4CEA" w:rsidRDefault="007E4CEA" w:rsidP="007913F6">
            <w:pPr>
              <w:ind w:firstLine="53"/>
              <w:rPr>
                <w:sz w:val="20"/>
                <w:lang w:eastAsia="lt-LT" w:bidi="lo-LA"/>
              </w:rPr>
            </w:pPr>
          </w:p>
        </w:tc>
      </w:tr>
      <w:tr w:rsidR="007E4CEA" w14:paraId="12A7639D" w14:textId="77777777" w:rsidTr="007913F6">
        <w:trPr>
          <w:trHeight w:val="23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49145" w14:textId="77777777" w:rsidR="007E4CEA" w:rsidRDefault="007E4CEA" w:rsidP="007913F6">
            <w:pPr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>Telefonas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5DB36" w14:textId="77777777" w:rsidR="007E4CEA" w:rsidRDefault="007E4CEA" w:rsidP="007913F6">
            <w:pPr>
              <w:ind w:firstLine="53"/>
              <w:rPr>
                <w:sz w:val="20"/>
                <w:lang w:eastAsia="lt-LT" w:bidi="lo-LA"/>
              </w:rPr>
            </w:pPr>
          </w:p>
        </w:tc>
      </w:tr>
      <w:tr w:rsidR="007E4CEA" w14:paraId="767887D1" w14:textId="77777777" w:rsidTr="007913F6">
        <w:trPr>
          <w:trHeight w:val="15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52BF8" w14:textId="77777777" w:rsidR="007E4CEA" w:rsidRDefault="007E4CEA" w:rsidP="007913F6">
            <w:pPr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>Elektroninis paštas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489D4" w14:textId="77777777" w:rsidR="007E4CEA" w:rsidRDefault="007E4CEA" w:rsidP="007913F6">
            <w:pPr>
              <w:ind w:firstLine="53"/>
              <w:rPr>
                <w:sz w:val="20"/>
                <w:lang w:eastAsia="lt-LT" w:bidi="lo-LA"/>
              </w:rPr>
            </w:pPr>
          </w:p>
        </w:tc>
      </w:tr>
      <w:tr w:rsidR="007E4CEA" w14:paraId="636AF1F7" w14:textId="77777777" w:rsidTr="007913F6">
        <w:trPr>
          <w:trHeight w:val="23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F5C3C" w14:textId="77777777" w:rsidR="007E4CEA" w:rsidRDefault="007E4CEA" w:rsidP="007913F6">
            <w:pPr>
              <w:jc w:val="both"/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>NVO vadovo vardas, pavardė, tel., el. p.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20E49" w14:textId="77777777" w:rsidR="007E4CEA" w:rsidRDefault="007E4CEA" w:rsidP="007913F6">
            <w:pPr>
              <w:ind w:firstLine="53"/>
              <w:rPr>
                <w:sz w:val="20"/>
                <w:lang w:eastAsia="lt-LT" w:bidi="lo-LA"/>
              </w:rPr>
            </w:pPr>
          </w:p>
        </w:tc>
      </w:tr>
      <w:tr w:rsidR="007E4CEA" w14:paraId="096D1D0D" w14:textId="77777777" w:rsidTr="007913F6">
        <w:trPr>
          <w:trHeight w:val="301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17CB4" w14:textId="77777777" w:rsidR="007E4CEA" w:rsidRDefault="007E4CEA" w:rsidP="007913F6">
            <w:pPr>
              <w:jc w:val="both"/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>Projekto vadovo vardas, pavardė, tel., el. p.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9D56A" w14:textId="77777777" w:rsidR="007E4CEA" w:rsidRDefault="007E4CEA" w:rsidP="007913F6">
            <w:pPr>
              <w:ind w:firstLine="53"/>
              <w:rPr>
                <w:sz w:val="20"/>
                <w:lang w:eastAsia="lt-LT" w:bidi="lo-LA"/>
              </w:rPr>
            </w:pPr>
          </w:p>
        </w:tc>
      </w:tr>
    </w:tbl>
    <w:p w14:paraId="3A003186" w14:textId="77777777" w:rsidR="007E4CEA" w:rsidRDefault="007E4CEA" w:rsidP="007E4CEA">
      <w:pPr>
        <w:rPr>
          <w:rFonts w:ascii="TimesLT" w:hAnsi="TimesLT" w:cs="Arial Unicode MS"/>
          <w:sz w:val="20"/>
          <w:lang w:eastAsia="lt-LT" w:bidi="lo-LA"/>
        </w:rPr>
      </w:pPr>
    </w:p>
    <w:p w14:paraId="3478A531" w14:textId="77777777" w:rsidR="007E4CEA" w:rsidRDefault="007E4CEA" w:rsidP="007E4CEA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2.   Duomenys apie projektą, kuriam prašoma finansavimo:</w:t>
      </w:r>
    </w:p>
    <w:p w14:paraId="13661588" w14:textId="77777777" w:rsidR="007E4CEA" w:rsidRDefault="007E4CEA" w:rsidP="007E4CEA">
      <w:pPr>
        <w:rPr>
          <w:sz w:val="20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3"/>
        <w:gridCol w:w="5206"/>
      </w:tblGrid>
      <w:tr w:rsidR="007E4CEA" w14:paraId="7E3D3551" w14:textId="77777777" w:rsidTr="007913F6">
        <w:trPr>
          <w:trHeight w:val="257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4B5E2" w14:textId="77777777" w:rsidR="007E4CEA" w:rsidRDefault="007E4CEA" w:rsidP="007913F6">
            <w:pPr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>2.1. Projekto pavadinimas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270C7" w14:textId="77777777" w:rsidR="007E4CEA" w:rsidRDefault="007E4CEA" w:rsidP="007913F6">
            <w:pPr>
              <w:ind w:firstLine="113"/>
              <w:rPr>
                <w:sz w:val="20"/>
                <w:lang w:eastAsia="lt-LT" w:bidi="lo-LA"/>
              </w:rPr>
            </w:pPr>
          </w:p>
        </w:tc>
      </w:tr>
      <w:tr w:rsidR="007E4CEA" w14:paraId="18F64F3C" w14:textId="77777777" w:rsidTr="007913F6">
        <w:trPr>
          <w:trHeight w:val="66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35905" w14:textId="77777777" w:rsidR="007E4CEA" w:rsidRDefault="007E4CEA" w:rsidP="007913F6">
            <w:pPr>
              <w:jc w:val="both"/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>2.2. Projekto įgyvendinimo laikotarpis ir vieta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ABA36" w14:textId="77777777" w:rsidR="007E4CEA" w:rsidRDefault="007E4CEA" w:rsidP="007913F6">
            <w:pPr>
              <w:ind w:firstLine="113"/>
              <w:rPr>
                <w:sz w:val="20"/>
                <w:lang w:eastAsia="lt-LT" w:bidi="lo-LA"/>
              </w:rPr>
            </w:pPr>
          </w:p>
        </w:tc>
      </w:tr>
      <w:tr w:rsidR="007E4CEA" w14:paraId="4459D78F" w14:textId="77777777" w:rsidTr="007913F6">
        <w:trPr>
          <w:trHeight w:val="583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A6B51" w14:textId="77777777" w:rsidR="007E4CEA" w:rsidRDefault="007E4CEA" w:rsidP="007913F6">
            <w:pPr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 xml:space="preserve">2.3. Projekto tikslinė grupė </w:t>
            </w:r>
            <w:r>
              <w:rPr>
                <w:b/>
                <w:bCs/>
                <w:i/>
                <w:iCs/>
                <w:color w:val="000000"/>
                <w:sz w:val="20"/>
                <w:lang w:eastAsia="lt-LT" w:bidi="lo-LA"/>
              </w:rPr>
              <w:t>(</w:t>
            </w:r>
            <w:r>
              <w:rPr>
                <w:bCs/>
                <w:i/>
                <w:iCs/>
                <w:color w:val="000000"/>
                <w:sz w:val="20"/>
                <w:lang w:eastAsia="lt-LT" w:bidi="lo-LA"/>
              </w:rPr>
              <w:t>Aprašykite trumpai tikslinę grupę, nurodykite asmenų skaičių per mėnesį ir per metus.)</w:t>
            </w:r>
            <w:r>
              <w:rPr>
                <w:b/>
                <w:bCs/>
                <w:i/>
                <w:iCs/>
                <w:color w:val="000000"/>
                <w:sz w:val="20"/>
                <w:lang w:eastAsia="lt-LT" w:bidi="lo-LA"/>
              </w:rPr>
              <w:t> 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3D6F3" w14:textId="77777777" w:rsidR="007E4CEA" w:rsidRDefault="007E4CEA" w:rsidP="007913F6">
            <w:pPr>
              <w:ind w:firstLine="113"/>
              <w:rPr>
                <w:sz w:val="20"/>
                <w:lang w:eastAsia="lt-LT" w:bidi="lo-LA"/>
              </w:rPr>
            </w:pPr>
          </w:p>
        </w:tc>
      </w:tr>
      <w:tr w:rsidR="007E4CEA" w14:paraId="52FEC304" w14:textId="77777777" w:rsidTr="007913F6">
        <w:trPr>
          <w:trHeight w:val="583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F5407" w14:textId="77777777" w:rsidR="007E4CEA" w:rsidRDefault="007E4CEA" w:rsidP="007913F6">
            <w:pPr>
              <w:rPr>
                <w:color w:val="FF0000"/>
                <w:sz w:val="20"/>
                <w:lang w:eastAsia="lt-LT" w:bidi="lo-LA"/>
              </w:rPr>
            </w:pPr>
            <w:r>
              <w:rPr>
                <w:b/>
                <w:bCs/>
                <w:sz w:val="20"/>
                <w:lang w:eastAsia="lt-LT" w:bidi="lo-LA"/>
              </w:rPr>
              <w:t xml:space="preserve">2.4. Projekto atitiktis NVO veiklos finansavimo prioritetams (-ui). </w:t>
            </w:r>
            <w:r>
              <w:rPr>
                <w:sz w:val="20"/>
                <w:lang w:eastAsia="lt-LT" w:bidi="lo-LA"/>
              </w:rPr>
              <w:t>(</w:t>
            </w:r>
            <w:r>
              <w:rPr>
                <w:i/>
                <w:iCs/>
                <w:sz w:val="20"/>
                <w:lang w:eastAsia="lt-LT" w:bidi="lo-LA"/>
              </w:rPr>
              <w:t>Nurodykite, ar projekto veiklos atitinka konkurso skelbime nurodytus tų metų NVO veiklos finansavimo prioritetus / vieną iš prioritetų / neatitinka nei vieno prioriteto.)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A87" w14:textId="77777777" w:rsidR="007E4CEA" w:rsidRDefault="007E4CEA" w:rsidP="007913F6">
            <w:pPr>
              <w:ind w:firstLine="60"/>
              <w:rPr>
                <w:color w:val="000000"/>
                <w:sz w:val="20"/>
                <w:lang w:eastAsia="lt-LT" w:bidi="lo-LA"/>
              </w:rPr>
            </w:pPr>
          </w:p>
        </w:tc>
      </w:tr>
      <w:tr w:rsidR="007E4CEA" w14:paraId="65E14571" w14:textId="77777777" w:rsidTr="007913F6">
        <w:trPr>
          <w:trHeight w:val="880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C419B" w14:textId="77777777" w:rsidR="007E4CEA" w:rsidRDefault="007E4CEA" w:rsidP="007913F6">
            <w:pPr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 xml:space="preserve">2.5. Projekto tikslas (-ai) ir uždaviniai </w:t>
            </w:r>
            <w:r>
              <w:rPr>
                <w:bCs/>
                <w:i/>
                <w:iCs/>
                <w:color w:val="000000"/>
                <w:sz w:val="20"/>
                <w:lang w:eastAsia="lt-LT" w:bidi="lo-LA"/>
              </w:rPr>
              <w:t>(Tikslas (-ai)  turi būti aiškūs, konkretūs ir įgyvendinami. Projekto uždaviniai turėtų parodyti, kaip tikslas (-ai) bus pasiekti.)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D7FEC" w14:textId="77777777" w:rsidR="007E4CEA" w:rsidRDefault="007E4CEA" w:rsidP="007913F6">
            <w:pPr>
              <w:ind w:firstLine="113"/>
              <w:rPr>
                <w:sz w:val="20"/>
                <w:lang w:eastAsia="lt-LT" w:bidi="lo-LA"/>
              </w:rPr>
            </w:pPr>
          </w:p>
        </w:tc>
      </w:tr>
      <w:tr w:rsidR="007E4CEA" w14:paraId="4B6F7F4A" w14:textId="77777777" w:rsidTr="007913F6">
        <w:trPr>
          <w:trHeight w:val="892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1EF8C" w14:textId="77777777" w:rsidR="007E4CEA" w:rsidRDefault="007E4CEA" w:rsidP="007913F6">
            <w:pPr>
              <w:jc w:val="both"/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 xml:space="preserve">2.6. Trumpas projekto aprašymas </w:t>
            </w:r>
            <w:r>
              <w:rPr>
                <w:bCs/>
                <w:i/>
                <w:iCs/>
                <w:color w:val="000000"/>
                <w:sz w:val="20"/>
                <w:lang w:eastAsia="lt-LT" w:bidi="lo-LA"/>
              </w:rPr>
              <w:t>(Trumpai aprašykite, kokia problema sprendžiama šiuo projektu, kodėl ši problema aktuali. Pagrįskite, kodėl šis projektas ir numatytos veiklos yra efektyvus būdas spręsti minėtas problemas.)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F8C20" w14:textId="77777777" w:rsidR="007E4CEA" w:rsidRDefault="007E4CEA" w:rsidP="007913F6">
            <w:pPr>
              <w:ind w:firstLine="113"/>
              <w:rPr>
                <w:sz w:val="20"/>
                <w:lang w:eastAsia="lt-LT" w:bidi="lo-LA"/>
              </w:rPr>
            </w:pPr>
          </w:p>
        </w:tc>
      </w:tr>
      <w:tr w:rsidR="007E4CEA" w14:paraId="55EFA50B" w14:textId="77777777" w:rsidTr="007913F6">
        <w:trPr>
          <w:trHeight w:val="470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327A8" w14:textId="77777777" w:rsidR="007E4CEA" w:rsidRDefault="007E4CEA" w:rsidP="007913F6">
            <w:pPr>
              <w:rPr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lastRenderedPageBreak/>
              <w:t xml:space="preserve">2.7. Projekto partneriai </w:t>
            </w:r>
            <w:r>
              <w:rPr>
                <w:bCs/>
                <w:i/>
                <w:iCs/>
                <w:color w:val="000000"/>
                <w:sz w:val="20"/>
                <w:lang w:eastAsia="lt-LT" w:bidi="lo-LA"/>
              </w:rPr>
              <w:t>(Jeigu projektas vykdomas su partneriais, nurodykite projekto partnerio pavadinimą, funkcijas projekte, kontaktinį asmenį ir jo telefoną.)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50F7A" w14:textId="77777777" w:rsidR="007E4CEA" w:rsidRDefault="007E4CEA" w:rsidP="007913F6">
            <w:pPr>
              <w:ind w:firstLine="113"/>
              <w:rPr>
                <w:sz w:val="20"/>
                <w:lang w:eastAsia="lt-LT" w:bidi="lo-LA"/>
              </w:rPr>
            </w:pPr>
          </w:p>
        </w:tc>
      </w:tr>
      <w:tr w:rsidR="007E4CEA" w14:paraId="3CC2EE66" w14:textId="77777777" w:rsidTr="007913F6">
        <w:trPr>
          <w:trHeight w:val="866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B7C26" w14:textId="77777777" w:rsidR="007E4CEA" w:rsidRDefault="007E4CEA" w:rsidP="007913F6">
            <w:pPr>
              <w:jc w:val="both"/>
              <w:rPr>
                <w:b/>
                <w:bCs/>
                <w:color w:val="000000"/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>2.8. Projektui vykdyti turima patirtis</w:t>
            </w:r>
          </w:p>
          <w:p w14:paraId="18F69FE3" w14:textId="77777777" w:rsidR="007E4CEA" w:rsidRDefault="007E4CEA" w:rsidP="007913F6">
            <w:pPr>
              <w:ind w:firstLine="53"/>
              <w:jc w:val="both"/>
              <w:rPr>
                <w:sz w:val="20"/>
                <w:lang w:eastAsia="lt-LT" w:bidi="lo-LA"/>
              </w:rPr>
            </w:pPr>
            <w:r>
              <w:rPr>
                <w:bCs/>
                <w:i/>
                <w:iCs/>
                <w:color w:val="000000"/>
                <w:sz w:val="20"/>
                <w:lang w:eastAsia="lt-LT" w:bidi="lo-LA"/>
              </w:rPr>
              <w:t>(Nurodykite, kiek metų NVO vykdo veiklą bei įgyvendina projektus.)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09863" w14:textId="77777777" w:rsidR="007E4CEA" w:rsidRDefault="007E4CEA" w:rsidP="007913F6">
            <w:pPr>
              <w:ind w:firstLine="113"/>
              <w:rPr>
                <w:sz w:val="20"/>
                <w:lang w:eastAsia="lt-LT" w:bidi="lo-LA"/>
              </w:rPr>
            </w:pPr>
          </w:p>
        </w:tc>
      </w:tr>
      <w:tr w:rsidR="007E4CEA" w14:paraId="241A4478" w14:textId="77777777" w:rsidTr="007913F6">
        <w:trPr>
          <w:trHeight w:val="470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09021" w14:textId="77777777" w:rsidR="007E4CEA" w:rsidRDefault="007E4CEA" w:rsidP="007913F6">
            <w:pPr>
              <w:jc w:val="both"/>
              <w:rPr>
                <w:bCs/>
                <w:i/>
                <w:iCs/>
                <w:color w:val="000000"/>
                <w:sz w:val="20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 xml:space="preserve">2.9. Laukiami rezultatai ir nauda tikslinei grupei </w:t>
            </w:r>
            <w:r>
              <w:rPr>
                <w:bCs/>
                <w:i/>
                <w:iCs/>
                <w:color w:val="000000"/>
                <w:sz w:val="20"/>
                <w:lang w:eastAsia="lt-LT" w:bidi="lo-LA"/>
              </w:rPr>
              <w:t>(Nurodykite planuojamus kokybinius ir kiekybinius rezultatus.)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609FE" w14:textId="77777777" w:rsidR="007E4CEA" w:rsidRDefault="007E4CEA" w:rsidP="007913F6">
            <w:pPr>
              <w:rPr>
                <w:rFonts w:ascii="TimesLT" w:hAnsi="TimesLT" w:cs="Arial Unicode MS"/>
                <w:sz w:val="20"/>
                <w:lang w:eastAsia="lt-LT" w:bidi="lo-LA"/>
              </w:rPr>
            </w:pPr>
          </w:p>
        </w:tc>
      </w:tr>
    </w:tbl>
    <w:p w14:paraId="1EC1785A" w14:textId="77777777" w:rsidR="007E4CEA" w:rsidRDefault="007E4CEA" w:rsidP="007E4CEA">
      <w:pPr>
        <w:rPr>
          <w:rFonts w:ascii="TimesLT" w:hAnsi="TimesLT" w:cs="Arial Unicode MS"/>
          <w:sz w:val="20"/>
          <w:lang w:eastAsia="lt-LT" w:bidi="lo-LA"/>
        </w:rPr>
      </w:pPr>
    </w:p>
    <w:p w14:paraId="7F32D67B" w14:textId="77777777" w:rsidR="007E4CEA" w:rsidRDefault="007E4CEA" w:rsidP="007E4CEA">
      <w:pPr>
        <w:ind w:left="357" w:hanging="47"/>
        <w:jc w:val="both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3. Projekto įgyvendinimo planas ir veiklos vertinimo rodikliai</w:t>
      </w:r>
    </w:p>
    <w:p w14:paraId="5C5B18F4" w14:textId="77777777" w:rsidR="007E4CEA" w:rsidRDefault="007E4CEA" w:rsidP="007E4CEA">
      <w:pPr>
        <w:rPr>
          <w:sz w:val="20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761"/>
        <w:gridCol w:w="2848"/>
        <w:gridCol w:w="4466"/>
      </w:tblGrid>
      <w:tr w:rsidR="007E4CEA" w14:paraId="61B19961" w14:textId="77777777" w:rsidTr="007913F6">
        <w:trPr>
          <w:trHeight w:val="34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9349D" w14:textId="77777777" w:rsidR="007E4CEA" w:rsidRDefault="007E4CEA" w:rsidP="007913F6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Eil.</w:t>
            </w:r>
          </w:p>
          <w:p w14:paraId="00C43B10" w14:textId="77777777" w:rsidR="007E4CEA" w:rsidRDefault="007E4CEA" w:rsidP="007913F6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Nr.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A87FE" w14:textId="77777777" w:rsidR="007E4CEA" w:rsidRDefault="007E4CEA" w:rsidP="007913F6">
            <w:pPr>
              <w:ind w:firstLine="62"/>
              <w:rPr>
                <w:b/>
                <w:bCs/>
                <w:color w:val="000000"/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Projekto veiklų</w:t>
            </w:r>
          </w:p>
          <w:p w14:paraId="2BDFD113" w14:textId="77777777" w:rsidR="007E4CEA" w:rsidRDefault="007E4CEA" w:rsidP="007913F6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aprašymas</w:t>
            </w:r>
          </w:p>
        </w:tc>
        <w:tc>
          <w:tcPr>
            <w:tcW w:w="7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494E9" w14:textId="77777777" w:rsidR="007E4CEA" w:rsidRDefault="007E4CEA" w:rsidP="007913F6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 w:val="20"/>
                <w:lang w:eastAsia="lt-LT" w:bidi="lo-LA"/>
              </w:rPr>
              <w:t>Veiklos vertinimo rodikliai</w:t>
            </w:r>
          </w:p>
        </w:tc>
      </w:tr>
      <w:tr w:rsidR="007E4CEA" w14:paraId="2E073ABC" w14:textId="77777777" w:rsidTr="007913F6">
        <w:trPr>
          <w:trHeight w:val="5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60197" w14:textId="77777777" w:rsidR="007E4CEA" w:rsidRDefault="007E4CEA" w:rsidP="007913F6">
            <w:pPr>
              <w:rPr>
                <w:rFonts w:ascii="TimesLT" w:hAnsi="TimesLT" w:cs="Arial Unicode MS"/>
                <w:sz w:val="20"/>
                <w:lang w:eastAsia="lt-LT" w:bidi="lo-L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7F882" w14:textId="77777777" w:rsidR="007E4CEA" w:rsidRDefault="007E4CEA" w:rsidP="007913F6">
            <w:pPr>
              <w:rPr>
                <w:rFonts w:ascii="TimesLT" w:hAnsi="TimesLT" w:cs="Arial Unicode MS"/>
                <w:sz w:val="20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5A0C5" w14:textId="77777777" w:rsidR="007E4CEA" w:rsidRDefault="007E4CEA" w:rsidP="007913F6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Veiklų vykdymo laikotarpis 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55DB0" w14:textId="77777777" w:rsidR="007E4CEA" w:rsidRDefault="007E4CEA" w:rsidP="007913F6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Planuojama pasiekti reikšmė</w:t>
            </w:r>
          </w:p>
          <w:p w14:paraId="26E804A7" w14:textId="77777777" w:rsidR="007E4CEA" w:rsidRDefault="007E4CEA" w:rsidP="007913F6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lt-LT" w:bidi="lo-LA"/>
              </w:rPr>
              <w:t>(suplanuoti  kokybiniai ir kiekybiniai rezultatai)</w:t>
            </w:r>
          </w:p>
        </w:tc>
      </w:tr>
      <w:tr w:rsidR="007E4CEA" w14:paraId="3ADBB3CF" w14:textId="77777777" w:rsidTr="007913F6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4FD62" w14:textId="77777777" w:rsidR="007E4CEA" w:rsidRDefault="007E4CEA" w:rsidP="007913F6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9968E" w14:textId="77777777" w:rsidR="007E4CEA" w:rsidRDefault="007E4CEA" w:rsidP="007913F6">
            <w:pPr>
              <w:rPr>
                <w:rFonts w:ascii="TimesLT" w:hAnsi="TimesLT" w:cs="Arial Unicode MS"/>
                <w:sz w:val="20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1AC63" w14:textId="77777777" w:rsidR="007E4CEA" w:rsidRDefault="007E4CEA" w:rsidP="007913F6">
            <w:pPr>
              <w:ind w:firstLine="62"/>
              <w:rPr>
                <w:szCs w:val="24"/>
                <w:lang w:eastAsia="lt-LT" w:bidi="lo-LA"/>
              </w:rPr>
            </w:pPr>
          </w:p>
          <w:p w14:paraId="406F33E5" w14:textId="77777777" w:rsidR="007E4CEA" w:rsidRDefault="007E4CEA" w:rsidP="007913F6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6C18B" w14:textId="77777777" w:rsidR="007E4CEA" w:rsidRDefault="007E4CEA" w:rsidP="007913F6">
            <w:pPr>
              <w:ind w:firstLine="62"/>
              <w:rPr>
                <w:szCs w:val="24"/>
                <w:lang w:eastAsia="lt-LT" w:bidi="lo-LA"/>
              </w:rPr>
            </w:pPr>
          </w:p>
        </w:tc>
      </w:tr>
      <w:tr w:rsidR="007E4CEA" w14:paraId="1146E6EE" w14:textId="77777777" w:rsidTr="007913F6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DDC86" w14:textId="77777777" w:rsidR="007E4CEA" w:rsidRDefault="007E4CEA" w:rsidP="007913F6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1CFBA" w14:textId="77777777" w:rsidR="007E4CEA" w:rsidRDefault="007E4CEA" w:rsidP="007913F6">
            <w:pPr>
              <w:rPr>
                <w:rFonts w:ascii="TimesLT" w:hAnsi="TimesLT" w:cs="Arial Unicode MS"/>
                <w:sz w:val="20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B049C" w14:textId="77777777" w:rsidR="007E4CEA" w:rsidRDefault="007E4CEA" w:rsidP="007913F6">
            <w:pPr>
              <w:ind w:firstLine="62"/>
              <w:rPr>
                <w:szCs w:val="24"/>
                <w:lang w:eastAsia="lt-LT" w:bidi="lo-LA"/>
              </w:rPr>
            </w:pPr>
          </w:p>
          <w:p w14:paraId="210CC032" w14:textId="77777777" w:rsidR="007E4CEA" w:rsidRDefault="007E4CEA" w:rsidP="007913F6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60ABF" w14:textId="77777777" w:rsidR="007E4CEA" w:rsidRDefault="007E4CEA" w:rsidP="007913F6">
            <w:pPr>
              <w:ind w:firstLine="62"/>
              <w:rPr>
                <w:szCs w:val="24"/>
                <w:lang w:eastAsia="lt-LT" w:bidi="lo-LA"/>
              </w:rPr>
            </w:pPr>
          </w:p>
        </w:tc>
      </w:tr>
      <w:tr w:rsidR="007E4CEA" w14:paraId="23893058" w14:textId="77777777" w:rsidTr="007913F6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5EC03" w14:textId="77777777" w:rsidR="007E4CEA" w:rsidRDefault="007E4CEA" w:rsidP="007913F6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C133C" w14:textId="77777777" w:rsidR="007E4CEA" w:rsidRDefault="007E4CEA" w:rsidP="007913F6">
            <w:pPr>
              <w:rPr>
                <w:rFonts w:ascii="TimesLT" w:hAnsi="TimesLT" w:cs="Arial Unicode MS"/>
                <w:sz w:val="20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AA263" w14:textId="77777777" w:rsidR="007E4CEA" w:rsidRDefault="007E4CEA" w:rsidP="007913F6">
            <w:pPr>
              <w:ind w:firstLine="62"/>
              <w:rPr>
                <w:szCs w:val="24"/>
                <w:lang w:eastAsia="lt-LT" w:bidi="lo-LA"/>
              </w:rPr>
            </w:pPr>
          </w:p>
          <w:p w14:paraId="584495A4" w14:textId="77777777" w:rsidR="007E4CEA" w:rsidRDefault="007E4CEA" w:rsidP="007913F6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DA113" w14:textId="77777777" w:rsidR="007E4CEA" w:rsidRDefault="007E4CEA" w:rsidP="007913F6">
            <w:pPr>
              <w:ind w:firstLine="62"/>
              <w:rPr>
                <w:szCs w:val="24"/>
                <w:lang w:eastAsia="lt-LT" w:bidi="lo-LA"/>
              </w:rPr>
            </w:pPr>
          </w:p>
        </w:tc>
      </w:tr>
    </w:tbl>
    <w:p w14:paraId="61105CA9" w14:textId="77777777" w:rsidR="007E4CEA" w:rsidRDefault="007E4CEA" w:rsidP="007E4CEA">
      <w:pPr>
        <w:rPr>
          <w:rFonts w:ascii="TimesLT" w:hAnsi="TimesLT" w:cs="Arial Unicode MS"/>
          <w:sz w:val="20"/>
          <w:lang w:eastAsia="lt-LT" w:bidi="lo-LA"/>
        </w:rPr>
      </w:pPr>
    </w:p>
    <w:p w14:paraId="4BBF9E2E" w14:textId="77777777" w:rsidR="007E4CEA" w:rsidRDefault="007E4CEA" w:rsidP="007E4CEA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4.  Projekto įgyvendinimui reikalingos lėšos  (Eur).</w:t>
      </w:r>
    </w:p>
    <w:p w14:paraId="11241BF0" w14:textId="77777777" w:rsidR="007E4CEA" w:rsidRDefault="007E4CEA" w:rsidP="007E4CEA">
      <w:pPr>
        <w:rPr>
          <w:sz w:val="20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1975"/>
        <w:gridCol w:w="3215"/>
        <w:gridCol w:w="2267"/>
        <w:gridCol w:w="1374"/>
      </w:tblGrid>
      <w:tr w:rsidR="007E4CEA" w14:paraId="33424225" w14:textId="77777777" w:rsidTr="007913F6">
        <w:trPr>
          <w:trHeight w:val="6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075C5" w14:textId="77777777" w:rsidR="007E4CEA" w:rsidRDefault="007E4CEA" w:rsidP="007913F6">
            <w:pPr>
              <w:jc w:val="center"/>
              <w:rPr>
                <w:b/>
                <w:szCs w:val="24"/>
                <w:lang w:eastAsia="lt-LT" w:bidi="lo-LA"/>
              </w:rPr>
            </w:pPr>
            <w:r>
              <w:rPr>
                <w:b/>
                <w:color w:val="000000"/>
                <w:szCs w:val="24"/>
                <w:lang w:eastAsia="lt-LT" w:bidi="lo-LA"/>
              </w:rPr>
              <w:t>Eil. Nr.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2C727" w14:textId="77777777" w:rsidR="007E4CEA" w:rsidRDefault="007E4CEA" w:rsidP="007913F6">
            <w:pPr>
              <w:jc w:val="center"/>
              <w:rPr>
                <w:b/>
                <w:szCs w:val="24"/>
                <w:lang w:eastAsia="lt-LT" w:bidi="lo-LA"/>
              </w:rPr>
            </w:pPr>
            <w:r>
              <w:rPr>
                <w:b/>
                <w:color w:val="000000"/>
                <w:szCs w:val="24"/>
                <w:lang w:eastAsia="lt-LT" w:bidi="lo-LA"/>
              </w:rPr>
              <w:t>Išlaidų pavadinimas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F130A" w14:textId="77777777" w:rsidR="007E4CEA" w:rsidRDefault="007E4CEA" w:rsidP="007913F6">
            <w:pPr>
              <w:jc w:val="center"/>
              <w:rPr>
                <w:b/>
                <w:szCs w:val="24"/>
                <w:lang w:eastAsia="lt-LT" w:bidi="lo-LA"/>
              </w:rPr>
            </w:pPr>
            <w:r>
              <w:rPr>
                <w:b/>
                <w:color w:val="000000"/>
                <w:szCs w:val="24"/>
                <w:lang w:eastAsia="lt-LT" w:bidi="lo-LA"/>
              </w:rPr>
              <w:t>Prašomos lėšos iš Savivaldybės biudžeto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A2174" w14:textId="77777777" w:rsidR="007E4CEA" w:rsidRDefault="007E4CEA" w:rsidP="007913F6">
            <w:pPr>
              <w:jc w:val="center"/>
              <w:rPr>
                <w:b/>
                <w:szCs w:val="24"/>
                <w:lang w:eastAsia="lt-LT" w:bidi="lo-LA"/>
              </w:rPr>
            </w:pPr>
            <w:r>
              <w:rPr>
                <w:b/>
                <w:color w:val="000000"/>
                <w:szCs w:val="24"/>
                <w:lang w:eastAsia="lt-LT" w:bidi="lo-LA"/>
              </w:rPr>
              <w:t>Kiti finansavimo šaltiniai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2292B" w14:textId="77777777" w:rsidR="007E4CEA" w:rsidRDefault="007E4CEA" w:rsidP="007913F6">
            <w:pPr>
              <w:jc w:val="center"/>
              <w:rPr>
                <w:b/>
                <w:szCs w:val="24"/>
                <w:lang w:eastAsia="lt-LT" w:bidi="lo-LA"/>
              </w:rPr>
            </w:pPr>
            <w:r>
              <w:rPr>
                <w:b/>
                <w:color w:val="000000"/>
                <w:szCs w:val="24"/>
                <w:lang w:eastAsia="lt-LT" w:bidi="lo-LA"/>
              </w:rPr>
              <w:t>Iš viso</w:t>
            </w:r>
          </w:p>
        </w:tc>
      </w:tr>
      <w:tr w:rsidR="007E4CEA" w14:paraId="2118C839" w14:textId="77777777" w:rsidTr="007913F6">
        <w:trPr>
          <w:trHeight w:val="9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05205" w14:textId="77777777" w:rsidR="007E4CEA" w:rsidRDefault="007E4CEA" w:rsidP="007913F6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755B9" w14:textId="77777777" w:rsidR="007E4CEA" w:rsidRDefault="007E4CEA" w:rsidP="007913F6">
            <w:pPr>
              <w:rPr>
                <w:szCs w:val="24"/>
                <w:lang w:eastAsia="lt-LT" w:bidi="lo-LA"/>
              </w:rPr>
            </w:pPr>
            <w:r>
              <w:rPr>
                <w:i/>
                <w:iCs/>
                <w:color w:val="000000"/>
                <w:szCs w:val="24"/>
                <w:lang w:eastAsia="lt-LT" w:bidi="lo-LA"/>
              </w:rPr>
              <w:t>(detalizuoti išlaidas)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04DC3" w14:textId="77777777" w:rsidR="007E4CEA" w:rsidRDefault="007E4CEA" w:rsidP="007913F6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3E41F" w14:textId="77777777" w:rsidR="007E4CEA" w:rsidRDefault="007E4CEA" w:rsidP="007913F6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3282C" w14:textId="77777777" w:rsidR="007E4CEA" w:rsidRDefault="007E4CEA" w:rsidP="007913F6">
            <w:pPr>
              <w:ind w:firstLine="122"/>
              <w:rPr>
                <w:szCs w:val="24"/>
                <w:lang w:eastAsia="lt-LT" w:bidi="lo-LA"/>
              </w:rPr>
            </w:pPr>
          </w:p>
        </w:tc>
      </w:tr>
      <w:tr w:rsidR="007E4CEA" w14:paraId="5934F799" w14:textId="77777777" w:rsidTr="007913F6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5FAF0" w14:textId="77777777" w:rsidR="007E4CEA" w:rsidRDefault="007E4CEA" w:rsidP="007913F6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8A6ED" w14:textId="77777777" w:rsidR="007E4CEA" w:rsidRDefault="007E4CEA" w:rsidP="007913F6">
            <w:pPr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................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88E7D" w14:textId="77777777" w:rsidR="007E4CEA" w:rsidRDefault="007E4CEA" w:rsidP="007913F6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F3AAE" w14:textId="77777777" w:rsidR="007E4CEA" w:rsidRDefault="007E4CEA" w:rsidP="007913F6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B2D49" w14:textId="77777777" w:rsidR="007E4CEA" w:rsidRDefault="007E4CEA" w:rsidP="007913F6">
            <w:pPr>
              <w:ind w:firstLine="122"/>
              <w:rPr>
                <w:szCs w:val="24"/>
                <w:lang w:eastAsia="lt-LT" w:bidi="lo-LA"/>
              </w:rPr>
            </w:pPr>
          </w:p>
        </w:tc>
      </w:tr>
      <w:tr w:rsidR="007E4CEA" w14:paraId="6C54997B" w14:textId="77777777" w:rsidTr="007913F6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B9D9F" w14:textId="77777777" w:rsidR="007E4CEA" w:rsidRDefault="007E4CEA" w:rsidP="007913F6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AB76D" w14:textId="77777777" w:rsidR="007E4CEA" w:rsidRDefault="007E4CEA" w:rsidP="007913F6">
            <w:pPr>
              <w:jc w:val="right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Iš viso: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BA233" w14:textId="77777777" w:rsidR="007E4CEA" w:rsidRDefault="007E4CEA" w:rsidP="007913F6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A2A96" w14:textId="77777777" w:rsidR="007E4CEA" w:rsidRDefault="007E4CEA" w:rsidP="007913F6">
            <w:pPr>
              <w:ind w:firstLine="122"/>
              <w:rPr>
                <w:szCs w:val="24"/>
                <w:lang w:eastAsia="lt-LT" w:bidi="lo-LA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08ED7" w14:textId="77777777" w:rsidR="007E4CEA" w:rsidRDefault="007E4CEA" w:rsidP="007913F6">
            <w:pPr>
              <w:ind w:firstLine="122"/>
              <w:rPr>
                <w:szCs w:val="24"/>
                <w:lang w:eastAsia="lt-LT" w:bidi="lo-LA"/>
              </w:rPr>
            </w:pPr>
          </w:p>
        </w:tc>
      </w:tr>
    </w:tbl>
    <w:p w14:paraId="0490F98D" w14:textId="77777777" w:rsidR="007E4CEA" w:rsidRDefault="007E4CEA" w:rsidP="007E4CEA">
      <w:pPr>
        <w:rPr>
          <w:sz w:val="20"/>
        </w:rPr>
      </w:pPr>
    </w:p>
    <w:p w14:paraId="48C23F0F" w14:textId="77777777" w:rsidR="007E4CEA" w:rsidRDefault="007E4CEA" w:rsidP="007E4CEA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5.   Priedai prie paraiškos</w:t>
      </w:r>
    </w:p>
    <w:p w14:paraId="5EF9FC10" w14:textId="77777777" w:rsidR="007E4CEA" w:rsidRDefault="007E4CEA" w:rsidP="007E4CEA">
      <w:pPr>
        <w:rPr>
          <w:sz w:val="20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283"/>
        <w:gridCol w:w="1781"/>
      </w:tblGrid>
      <w:tr w:rsidR="007E4CEA" w14:paraId="494A8701" w14:textId="77777777" w:rsidTr="007913F6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D4F2" w14:textId="77777777" w:rsidR="007E4CEA" w:rsidRDefault="007E4CEA" w:rsidP="007913F6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Eil.</w:t>
            </w:r>
            <w:r>
              <w:rPr>
                <w:b/>
                <w:bCs/>
                <w:color w:val="000000"/>
                <w:szCs w:val="24"/>
                <w:lang w:eastAsia="lt-LT" w:bidi="lo-LA"/>
              </w:rPr>
              <w:br/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1074D" w14:textId="77777777" w:rsidR="007E4CEA" w:rsidRDefault="007E4CEA" w:rsidP="007913F6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Dokumento pavadinimas</w:t>
            </w:r>
            <w:r>
              <w:rPr>
                <w:color w:val="000000"/>
                <w:szCs w:val="24"/>
                <w:lang w:eastAsia="lt-LT" w:bidi="lo-LA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0870" w14:textId="77777777" w:rsidR="007E4CEA" w:rsidRDefault="007E4CEA" w:rsidP="007913F6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Pažymėti</w:t>
            </w:r>
          </w:p>
        </w:tc>
      </w:tr>
      <w:tr w:rsidR="007E4CEA" w14:paraId="78C42D91" w14:textId="77777777" w:rsidTr="007913F6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A14CB" w14:textId="77777777" w:rsidR="007E4CEA" w:rsidRDefault="007E4CEA" w:rsidP="007913F6">
            <w:pPr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8B03" w14:textId="77777777" w:rsidR="007E4CEA" w:rsidRDefault="007E4CEA" w:rsidP="007913F6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NVO steigimo dokumento (pvz.: nuostatų, įstatų, steigimo sutarties) kopija;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AEB4" w14:textId="77777777" w:rsidR="007E4CEA" w:rsidRDefault="007E4CEA" w:rsidP="007913F6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rFonts w:ascii="Segoe UI Symbol" w:hAnsi="Segoe UI Symbol" w:cs="Segoe UI Symbol"/>
                <w:color w:val="000000"/>
                <w:szCs w:val="24"/>
                <w:lang w:eastAsia="lt-LT" w:bidi="lo-LA"/>
              </w:rPr>
              <w:t>☐</w:t>
            </w:r>
          </w:p>
        </w:tc>
      </w:tr>
      <w:tr w:rsidR="007E4CEA" w14:paraId="61F504B8" w14:textId="77777777" w:rsidTr="007913F6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0F63" w14:textId="77777777" w:rsidR="007E4CEA" w:rsidRDefault="007E4CEA" w:rsidP="007913F6">
            <w:pPr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F83E" w14:textId="77777777" w:rsidR="007E4CEA" w:rsidRDefault="007E4CEA" w:rsidP="007913F6">
            <w:pPr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shd w:val="clear" w:color="auto" w:fill="FFFFFF"/>
                <w:lang w:eastAsia="lt-LT" w:bidi="lo-LA"/>
              </w:rPr>
              <w:t>NVO praeitų kalendorinių metų veiklų ir biudžeto įvykdymo ataskaita;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53F6" w14:textId="77777777" w:rsidR="007E4CEA" w:rsidRDefault="007E4CEA" w:rsidP="007913F6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rFonts w:ascii="Segoe UI Symbol" w:hAnsi="Segoe UI Symbol" w:cs="Segoe UI Symbol"/>
                <w:color w:val="000000"/>
                <w:szCs w:val="24"/>
                <w:lang w:eastAsia="lt-LT" w:bidi="lo-LA"/>
              </w:rPr>
              <w:t>☐</w:t>
            </w:r>
          </w:p>
        </w:tc>
      </w:tr>
      <w:tr w:rsidR="007E4CEA" w14:paraId="4A01C6D5" w14:textId="77777777" w:rsidTr="007913F6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E688" w14:textId="77777777" w:rsidR="007E4CEA" w:rsidRDefault="007E4CEA" w:rsidP="007913F6">
            <w:pPr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2A129" w14:textId="77777777" w:rsidR="007E4CEA" w:rsidRDefault="007E4CEA" w:rsidP="007913F6">
            <w:pPr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shd w:val="clear" w:color="auto" w:fill="FFFFFF"/>
                <w:lang w:eastAsia="lt-LT" w:bidi="lo-LA"/>
              </w:rPr>
              <w:t>Kiti dokumentai, kuriuos, NVO nuomone, tikslinga pateikti.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6CC0" w14:textId="77777777" w:rsidR="007E4CEA" w:rsidRDefault="007E4CEA" w:rsidP="007913F6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rFonts w:ascii="Segoe UI Symbol" w:hAnsi="Segoe UI Symbol" w:cs="Segoe UI Symbol"/>
                <w:color w:val="000000"/>
                <w:szCs w:val="24"/>
                <w:lang w:eastAsia="lt-LT" w:bidi="lo-LA"/>
              </w:rPr>
              <w:t>☐</w:t>
            </w:r>
          </w:p>
        </w:tc>
      </w:tr>
    </w:tbl>
    <w:p w14:paraId="4135C55A" w14:textId="77777777" w:rsidR="007E4CEA" w:rsidRDefault="007E4CEA" w:rsidP="007E4CEA">
      <w:pPr>
        <w:rPr>
          <w:rFonts w:ascii="TimesLT" w:hAnsi="TimesLT" w:cs="Arial Unicode MS"/>
          <w:sz w:val="20"/>
          <w:lang w:eastAsia="lt-LT" w:bidi="lo-LA"/>
        </w:rPr>
      </w:pPr>
    </w:p>
    <w:p w14:paraId="46E0DDB8" w14:textId="77777777" w:rsidR="007E4CEA" w:rsidRDefault="007E4CEA" w:rsidP="007E4CEA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6.   Informavimo apie projektą ir projekto viešinimo priemonės (</w:t>
      </w:r>
      <w:r>
        <w:rPr>
          <w:i/>
          <w:iCs/>
          <w:color w:val="000000"/>
          <w:szCs w:val="24"/>
          <w:lang w:eastAsia="lt-LT" w:bidi="lo-LA"/>
        </w:rPr>
        <w:t>kaip bus skleidžiama</w:t>
      </w:r>
    </w:p>
    <w:p w14:paraId="3BA6B562" w14:textId="77777777" w:rsidR="007E4CEA" w:rsidRDefault="007E4CEA" w:rsidP="007E4CEA">
      <w:pPr>
        <w:rPr>
          <w:sz w:val="20"/>
        </w:rPr>
      </w:pPr>
    </w:p>
    <w:p w14:paraId="05894CC4" w14:textId="77777777" w:rsidR="007E4CEA" w:rsidRDefault="007E4CEA" w:rsidP="007E4CEA">
      <w:pPr>
        <w:rPr>
          <w:szCs w:val="24"/>
          <w:lang w:eastAsia="lt-LT" w:bidi="lo-LA"/>
        </w:rPr>
      </w:pPr>
      <w:r>
        <w:rPr>
          <w:i/>
          <w:iCs/>
          <w:color w:val="000000"/>
          <w:szCs w:val="24"/>
          <w:lang w:eastAsia="lt-LT" w:bidi="lo-LA"/>
        </w:rPr>
        <w:t>informacija apie projekto vykdymą</w:t>
      </w:r>
    </w:p>
    <w:p w14:paraId="7F52BEB6" w14:textId="77777777" w:rsidR="007E4CEA" w:rsidRDefault="007E4CEA" w:rsidP="007E4CEA">
      <w:pPr>
        <w:rPr>
          <w:sz w:val="20"/>
        </w:rPr>
      </w:pPr>
    </w:p>
    <w:p w14:paraId="246B3F36" w14:textId="77777777" w:rsidR="007E4CEA" w:rsidRDefault="007E4CEA" w:rsidP="007E4CEA">
      <w:pPr>
        <w:rPr>
          <w:szCs w:val="24"/>
          <w:lang w:eastAsia="lt-LT" w:bidi="lo-LA"/>
        </w:rPr>
      </w:pPr>
      <w:r>
        <w:rPr>
          <w:color w:val="000000"/>
          <w:szCs w:val="24"/>
          <w:lang w:eastAsia="lt-LT" w:bidi="lo-LA"/>
        </w:rPr>
        <w:t>________________________________________________________________________________________________________________________________________________________________</w:t>
      </w:r>
    </w:p>
    <w:p w14:paraId="4164AE18" w14:textId="77777777" w:rsidR="007E4CEA" w:rsidRDefault="007E4CEA" w:rsidP="007E4CEA">
      <w:pPr>
        <w:rPr>
          <w:sz w:val="20"/>
        </w:rPr>
      </w:pPr>
    </w:p>
    <w:p w14:paraId="4E77A064" w14:textId="77777777" w:rsidR="007E4CEA" w:rsidRDefault="007E4CEA" w:rsidP="007E4CEA">
      <w:pPr>
        <w:ind w:firstLine="310"/>
        <w:rPr>
          <w:b/>
          <w:bCs/>
          <w:color w:val="000000"/>
          <w:szCs w:val="24"/>
          <w:lang w:eastAsia="lt-LT" w:bidi="lo-LA"/>
        </w:rPr>
      </w:pPr>
    </w:p>
    <w:p w14:paraId="5E50F5B7" w14:textId="77777777" w:rsidR="007E4CEA" w:rsidRDefault="007E4CEA" w:rsidP="007E4CEA">
      <w:pPr>
        <w:rPr>
          <w:sz w:val="20"/>
        </w:rPr>
      </w:pPr>
    </w:p>
    <w:p w14:paraId="62EF6211" w14:textId="77777777" w:rsidR="007E4CEA" w:rsidRDefault="007E4CEA" w:rsidP="007E4CEA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7. NVO  deklaracija</w:t>
      </w:r>
    </w:p>
    <w:p w14:paraId="1492184B" w14:textId="77777777" w:rsidR="007E4CEA" w:rsidRDefault="007E4CEA" w:rsidP="007E4CEA">
      <w:pPr>
        <w:rPr>
          <w:sz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4"/>
        <w:gridCol w:w="3772"/>
      </w:tblGrid>
      <w:tr w:rsidR="007E4CEA" w14:paraId="4029A5FF" w14:textId="77777777" w:rsidTr="007913F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C139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Aš, žemiau pasirašęs asmuo, patvirtinu, kad:</w:t>
            </w:r>
          </w:p>
          <w:p w14:paraId="6E938896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visa informacija, pateikta paraiškoje finansinei paramai gauti ir visuose jos prieduose (toliau vadinama – projektas), yra teisinga;</w:t>
            </w:r>
          </w:p>
          <w:p w14:paraId="2CEBDD60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szCs w:val="24"/>
                <w:lang w:eastAsia="lt-LT" w:bidi="lo-LA"/>
              </w:rPr>
              <w:t>-  </w:t>
            </w:r>
            <w:r>
              <w:rPr>
                <w:color w:val="FF0000"/>
                <w:szCs w:val="24"/>
                <w:lang w:eastAsia="lt-LT" w:bidi="lo-LA"/>
              </w:rPr>
              <w:t> </w:t>
            </w:r>
            <w:r>
              <w:rPr>
                <w:szCs w:val="24"/>
                <w:lang w:eastAsia="lt-LT" w:bidi="lo-LA"/>
              </w:rPr>
              <w:t xml:space="preserve">pateikdama šią paraišką, NVO yra susipažinusi su </w:t>
            </w:r>
            <w:r>
              <w:rPr>
                <w:color w:val="000000"/>
                <w:szCs w:val="24"/>
                <w:lang w:eastAsia="lt-LT" w:bidi="lo-LA"/>
              </w:rPr>
              <w:t>visomis paramos teikimo sąlygomis, prioritetais ir apribojimais, žino atsakomybę ir padarinius, šių sąlygų nesilaikius; </w:t>
            </w:r>
          </w:p>
          <w:p w14:paraId="6F988184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projektą ketinama įgyvendinti taip, kaip nurodyta šioje paraiškoje ir jos prieduose; </w:t>
            </w:r>
          </w:p>
          <w:p w14:paraId="48AD9665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yra tiesiogiai atsakinga už projektą ir už finansavimo projektui tinkamą valdymą;</w:t>
            </w:r>
          </w:p>
          <w:p w14:paraId="466F7AD4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  NVO patvirtina, kad, gavusi finansavimą projektui, nedeklaruos tų pačių išlaidų skirtingiems finansavimo šaltiniams;</w:t>
            </w:r>
          </w:p>
          <w:p w14:paraId="3DC80490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prašoma parama yra būtina projektui įgyvendinti;</w:t>
            </w:r>
          </w:p>
          <w:p w14:paraId="3D63D138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vykdys reguliarią projekto įgyvendinimo stebėseną tam, kad užtikrintų projekto įgyvendinimą ir rezultatų tęstinumą, kaip numatyta paraiškoje;</w:t>
            </w:r>
          </w:p>
          <w:p w14:paraId="395E2111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tinkamai informuos Skyrių apie bet kokius duomenų, veiklų pasikeitimus ir bet kokius kitus pasikeitimus, nukrypimus, vykdant projektą;</w:t>
            </w:r>
          </w:p>
          <w:p w14:paraId="6B276D34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įsipareigoja projektui pasibaigus, visiškai atsiskaityti už skirtą finansavimą; </w:t>
            </w:r>
          </w:p>
          <w:p w14:paraId="62955089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įsipareigoja tinkamai nustatyta tvarka saugoti ir pateikti Birštono  savivaldybei bet kokius dokumentus, susijusius su projektu;</w:t>
            </w:r>
          </w:p>
          <w:p w14:paraId="153F804C" w14:textId="77777777" w:rsidR="007E4CEA" w:rsidRDefault="007E4CEA" w:rsidP="007913F6">
            <w:pPr>
              <w:rPr>
                <w:rFonts w:ascii="TimesLT" w:hAnsi="TimesLT" w:cs="Arial Unicode MS"/>
                <w:sz w:val="20"/>
                <w:lang w:eastAsia="lt-LT" w:bidi="lo-LA"/>
              </w:rPr>
            </w:pPr>
          </w:p>
        </w:tc>
      </w:tr>
      <w:tr w:rsidR="007E4CEA" w14:paraId="4B2DBB64" w14:textId="77777777" w:rsidTr="007913F6">
        <w:trPr>
          <w:trHeight w:val="391"/>
        </w:trPr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FEEE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NVO vardu:</w:t>
            </w:r>
          </w:p>
        </w:tc>
      </w:tr>
      <w:tr w:rsidR="007E4CEA" w14:paraId="5D42FEC1" w14:textId="77777777" w:rsidTr="007913F6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B762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Vardas, pavardė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EC16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Parašas</w:t>
            </w:r>
          </w:p>
        </w:tc>
      </w:tr>
      <w:tr w:rsidR="007E4CEA" w14:paraId="0089FB1B" w14:textId="77777777" w:rsidTr="007913F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0821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C7E8" w14:textId="77777777" w:rsidR="007E4CEA" w:rsidRDefault="007E4CEA" w:rsidP="007913F6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Data</w:t>
            </w:r>
          </w:p>
        </w:tc>
      </w:tr>
    </w:tbl>
    <w:p w14:paraId="4872FCE5" w14:textId="77777777" w:rsidR="007E4CEA" w:rsidRDefault="007E4CEA" w:rsidP="007E4CEA">
      <w:pPr>
        <w:tabs>
          <w:tab w:val="left" w:pos="1134"/>
        </w:tabs>
        <w:spacing w:line="360" w:lineRule="auto"/>
        <w:jc w:val="both"/>
        <w:rPr>
          <w:color w:val="000000" w:themeColor="text1"/>
          <w:szCs w:val="24"/>
          <w:lang w:eastAsia="lt-LT"/>
        </w:rPr>
      </w:pPr>
    </w:p>
    <w:p w14:paraId="7E5CBEF8" w14:textId="77777777" w:rsidR="007E4CEA" w:rsidRDefault="007E4CEA" w:rsidP="007E4CEA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47173D55" w14:textId="77777777" w:rsidR="007E4CEA" w:rsidRDefault="007E4CEA" w:rsidP="007E4CEA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TSE-35</w:t>
        </w:r>
      </w:hyperlink>
      <w:r>
        <w:rPr>
          <w:rFonts w:eastAsia="MS Mincho"/>
          <w:i/>
          <w:iCs/>
          <w:sz w:val="20"/>
        </w:rPr>
        <w:t>, 2022-02-10, paskelbta TAR 2022-02-14, i. k. 2022-02617</w:t>
      </w:r>
    </w:p>
    <w:p w14:paraId="6198CEDA" w14:textId="77777777" w:rsidR="007E4CEA" w:rsidRDefault="007E4CEA" w:rsidP="007E4CEA"/>
    <w:p w14:paraId="623BACE3" w14:textId="77777777" w:rsidR="0034667D" w:rsidRDefault="0034667D"/>
    <w:sectPr w:rsidR="0034667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EA"/>
    <w:rsid w:val="0034667D"/>
    <w:rsid w:val="007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5D81"/>
  <w15:chartTrackingRefBased/>
  <w15:docId w15:val="{E6083ABF-1DA2-4B35-8E8D-3AA60C6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C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egalAct.html?documentId=ce7d5d308d8211ec902c973ca77da22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2770</Words>
  <Characters>1580</Characters>
  <Application>Microsoft Office Word</Application>
  <DocSecurity>0</DocSecurity>
  <Lines>13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Burbienė</dc:creator>
  <cp:keywords/>
  <dc:description/>
  <cp:lastModifiedBy>Vilma Burbienė</cp:lastModifiedBy>
  <cp:revision>1</cp:revision>
  <dcterms:created xsi:type="dcterms:W3CDTF">2023-05-23T06:57:00Z</dcterms:created>
  <dcterms:modified xsi:type="dcterms:W3CDTF">2023-05-23T06:59:00Z</dcterms:modified>
</cp:coreProperties>
</file>