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50346" w14:textId="28F5DE7F" w:rsidR="00DD640F" w:rsidRPr="00843337" w:rsidRDefault="00DD640F" w:rsidP="00DD640F">
      <w:pPr>
        <w:ind w:left="5040"/>
        <w:rPr>
          <w:rFonts w:ascii="Times New Roman" w:hAnsi="Times New Roman"/>
          <w:sz w:val="24"/>
          <w:szCs w:val="24"/>
          <w:lang w:eastAsia="hi-IN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43337">
        <w:rPr>
          <w:rFonts w:ascii="Times New Roman" w:hAnsi="Times New Roman"/>
          <w:sz w:val="24"/>
          <w:szCs w:val="24"/>
        </w:rPr>
        <w:t>Patvirtinta</w:t>
      </w:r>
    </w:p>
    <w:p w14:paraId="0EAB5BFD" w14:textId="77777777" w:rsidR="00DD640F" w:rsidRPr="00843337" w:rsidRDefault="00DD640F" w:rsidP="00DD640F">
      <w:pPr>
        <w:ind w:left="5040"/>
        <w:rPr>
          <w:rFonts w:ascii="Times New Roman" w:hAnsi="Times New Roman"/>
          <w:sz w:val="24"/>
          <w:szCs w:val="24"/>
          <w:lang w:eastAsia="ar-SA"/>
        </w:rPr>
      </w:pPr>
      <w:r w:rsidRPr="00843337">
        <w:rPr>
          <w:rFonts w:ascii="Times New Roman" w:hAnsi="Times New Roman"/>
          <w:sz w:val="24"/>
          <w:szCs w:val="24"/>
        </w:rPr>
        <w:t xml:space="preserve">       Birštono savivaldybės administracijos</w:t>
      </w:r>
    </w:p>
    <w:p w14:paraId="5EF4BE4B" w14:textId="42398D2F" w:rsidR="00DD640F" w:rsidRPr="00843337" w:rsidRDefault="00DD640F" w:rsidP="00DD640F">
      <w:pPr>
        <w:ind w:left="5040"/>
        <w:rPr>
          <w:rFonts w:ascii="Times New Roman" w:hAnsi="Times New Roman"/>
          <w:sz w:val="24"/>
          <w:szCs w:val="24"/>
        </w:rPr>
      </w:pPr>
      <w:r w:rsidRPr="00843337">
        <w:rPr>
          <w:rFonts w:ascii="Times New Roman" w:hAnsi="Times New Roman"/>
          <w:sz w:val="24"/>
          <w:szCs w:val="24"/>
        </w:rPr>
        <w:t xml:space="preserve">       direktoriaus 202</w:t>
      </w:r>
      <w:r>
        <w:rPr>
          <w:rFonts w:ascii="Times New Roman" w:hAnsi="Times New Roman"/>
          <w:sz w:val="24"/>
          <w:szCs w:val="24"/>
        </w:rPr>
        <w:t>4</w:t>
      </w:r>
      <w:r w:rsidRPr="00843337">
        <w:rPr>
          <w:rFonts w:ascii="Times New Roman" w:hAnsi="Times New Roman"/>
          <w:sz w:val="24"/>
          <w:szCs w:val="24"/>
        </w:rPr>
        <w:t xml:space="preserve"> m. balandžio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0D6E6D">
        <w:rPr>
          <w:rFonts w:ascii="Times New Roman" w:hAnsi="Times New Roman"/>
          <w:sz w:val="24"/>
          <w:szCs w:val="24"/>
        </w:rPr>
        <w:t>26</w:t>
      </w:r>
      <w:r w:rsidRPr="00843337">
        <w:rPr>
          <w:rFonts w:ascii="Times New Roman" w:hAnsi="Times New Roman"/>
          <w:sz w:val="24"/>
          <w:szCs w:val="24"/>
        </w:rPr>
        <w:t xml:space="preserve">d.  </w:t>
      </w:r>
    </w:p>
    <w:p w14:paraId="6E3524BA" w14:textId="3617D6B8" w:rsidR="00DD640F" w:rsidRDefault="00DD640F" w:rsidP="00DD640F">
      <w:pPr>
        <w:ind w:left="5040"/>
        <w:rPr>
          <w:rFonts w:ascii="Times New Roman" w:hAnsi="Times New Roman"/>
          <w:sz w:val="24"/>
          <w:szCs w:val="24"/>
        </w:rPr>
      </w:pPr>
      <w:r w:rsidRPr="00843337">
        <w:rPr>
          <w:rFonts w:ascii="Times New Roman" w:hAnsi="Times New Roman"/>
          <w:sz w:val="24"/>
          <w:szCs w:val="24"/>
        </w:rPr>
        <w:t xml:space="preserve">       įsakymu Nr. </w:t>
      </w:r>
      <w:r w:rsidRPr="00361516">
        <w:rPr>
          <w:rFonts w:ascii="Times New Roman" w:hAnsi="Times New Roman"/>
          <w:sz w:val="24"/>
          <w:szCs w:val="24"/>
        </w:rPr>
        <w:t>(6.4.E.)-AVE-</w:t>
      </w:r>
      <w:r w:rsidR="000D6E6D">
        <w:rPr>
          <w:rFonts w:ascii="Times New Roman" w:hAnsi="Times New Roman"/>
          <w:sz w:val="24"/>
          <w:szCs w:val="24"/>
        </w:rPr>
        <w:t>076</w:t>
      </w:r>
    </w:p>
    <w:p w14:paraId="07CED97A" w14:textId="77777777" w:rsidR="00DD640F" w:rsidRDefault="00DD640F" w:rsidP="00DD640F">
      <w:pPr>
        <w:ind w:left="5040"/>
        <w:rPr>
          <w:rFonts w:ascii="Times New Roman" w:hAnsi="Times New Roman"/>
          <w:b/>
          <w:noProof/>
          <w:sz w:val="24"/>
          <w:szCs w:val="24"/>
        </w:rPr>
      </w:pPr>
    </w:p>
    <w:p w14:paraId="2579D1FF" w14:textId="77777777" w:rsidR="00DD640F" w:rsidRPr="00D533B7" w:rsidRDefault="00DD640F" w:rsidP="00DD640F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82B3D">
        <w:rPr>
          <w:rFonts w:ascii="Times New Roman" w:hAnsi="Times New Roman"/>
          <w:b/>
          <w:noProof/>
          <w:sz w:val="24"/>
          <w:szCs w:val="24"/>
        </w:rPr>
        <w:t xml:space="preserve">NEVYRIAUSYBINIŲ ORGANIZACIJŲ </w:t>
      </w:r>
      <w:r w:rsidRPr="00266F7D">
        <w:rPr>
          <w:rFonts w:ascii="Times New Roman" w:hAnsi="Times New Roman"/>
          <w:b/>
          <w:noProof/>
          <w:sz w:val="24"/>
          <w:szCs w:val="24"/>
        </w:rPr>
        <w:t xml:space="preserve">VEIKLOS </w:t>
      </w:r>
      <w:r w:rsidRPr="00D533B7">
        <w:rPr>
          <w:rFonts w:ascii="Times New Roman" w:hAnsi="Times New Roman"/>
          <w:b/>
          <w:noProof/>
          <w:sz w:val="24"/>
          <w:szCs w:val="24"/>
        </w:rPr>
        <w:t>PROJEKTŲ, FINANSUOJAMŲ</w:t>
      </w:r>
    </w:p>
    <w:p w14:paraId="5055C4D0" w14:textId="025D5787" w:rsidR="00533F16" w:rsidRDefault="00DD640F" w:rsidP="000F1039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533B7">
        <w:rPr>
          <w:rFonts w:ascii="Times New Roman" w:hAnsi="Times New Roman"/>
          <w:b/>
          <w:noProof/>
          <w:sz w:val="24"/>
          <w:szCs w:val="24"/>
        </w:rPr>
        <w:t xml:space="preserve">SAVIVALDYBĖS BIUDŽETO LĖŠOMIS </w:t>
      </w:r>
      <w:r w:rsidRPr="00D931AA">
        <w:rPr>
          <w:rFonts w:ascii="Times New Roman" w:hAnsi="Times New Roman"/>
          <w:b/>
          <w:noProof/>
          <w:sz w:val="24"/>
          <w:szCs w:val="24"/>
        </w:rPr>
        <w:t>202</w:t>
      </w:r>
      <w:r>
        <w:rPr>
          <w:rFonts w:ascii="Times New Roman" w:hAnsi="Times New Roman"/>
          <w:b/>
          <w:noProof/>
          <w:sz w:val="24"/>
          <w:szCs w:val="24"/>
        </w:rPr>
        <w:t>4</w:t>
      </w:r>
      <w:r w:rsidRPr="00D533B7">
        <w:rPr>
          <w:rFonts w:ascii="Times New Roman" w:hAnsi="Times New Roman"/>
          <w:b/>
          <w:noProof/>
          <w:sz w:val="24"/>
          <w:szCs w:val="24"/>
        </w:rPr>
        <w:t xml:space="preserve"> METAIS, SĄRAŠAS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77"/>
        <w:gridCol w:w="3671"/>
        <w:gridCol w:w="3827"/>
        <w:gridCol w:w="1701"/>
      </w:tblGrid>
      <w:tr w:rsidR="00F62B58" w:rsidRPr="000F1039" w14:paraId="0B962855" w14:textId="77777777" w:rsidTr="00F62B58">
        <w:trPr>
          <w:trHeight w:val="11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2B38" w14:textId="77777777" w:rsidR="00F62B58" w:rsidRPr="000F1039" w:rsidRDefault="00F62B58" w:rsidP="00F62B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F981" w14:textId="77777777" w:rsidR="00F62B58" w:rsidRPr="000F1039" w:rsidRDefault="00F62B58" w:rsidP="00F62B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  <w:t>Nevyriausybinės organizacijos pavadinimas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B4DD" w14:textId="7ECE8BF4" w:rsidR="00F62B58" w:rsidRPr="000F1039" w:rsidRDefault="00F62B58" w:rsidP="00F62B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  <w:t>Nevyriausybinės organizacijos projekto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D691" w14:textId="77F79DA5" w:rsidR="00F62B58" w:rsidRPr="000F1039" w:rsidRDefault="00F62B58" w:rsidP="00F62B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  <w:t>Finansavimo suma, Eur</w:t>
            </w:r>
          </w:p>
        </w:tc>
      </w:tr>
      <w:tr w:rsidR="00F62B58" w:rsidRPr="000F1039" w14:paraId="77867202" w14:textId="77777777" w:rsidTr="00F62B58">
        <w:trPr>
          <w:trHeight w:val="6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0C70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EA13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Birštono onkologinių ligonių klubas „Viltis gyventi“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B9605" w14:textId="3F5D3B65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Onkologinių ligonių klubo „Viltis gyventi“ narių švietėjiška ir informacinė veikla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9EE3" w14:textId="37FACC7D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635,00</w:t>
            </w:r>
          </w:p>
        </w:tc>
      </w:tr>
      <w:tr w:rsidR="00F62B58" w:rsidRPr="000F1039" w14:paraId="5EB22E58" w14:textId="77777777" w:rsidTr="00F62B58">
        <w:trPr>
          <w:trHeight w:val="3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A731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F55F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Birštono m. Dizaino asociacija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93E6A6" w14:textId="76BC6C94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„Suteik naują gyvenimąׅ“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A525" w14:textId="3198BF31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1334,00</w:t>
            </w:r>
          </w:p>
        </w:tc>
      </w:tr>
      <w:tr w:rsidR="00F62B58" w:rsidRPr="000F1039" w14:paraId="1B077587" w14:textId="77777777" w:rsidTr="00F62B58">
        <w:trPr>
          <w:trHeight w:val="6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BEC2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FBAF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Birštono sveikos gyvensenos klubas „Šilagėlė“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62EEF" w14:textId="359E5045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„Gyvenk kūrybingai, įdomiai ir sveikai“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B62C" w14:textId="131447C1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2032,00</w:t>
            </w:r>
          </w:p>
        </w:tc>
      </w:tr>
      <w:tr w:rsidR="00F62B58" w:rsidRPr="000F1039" w14:paraId="77743E6A" w14:textId="77777777" w:rsidTr="00F62B58">
        <w:trPr>
          <w:trHeight w:val="6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70B9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10EB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Birštono vienkiemio bendruomenė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6EB8D" w14:textId="157A2D21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„Visuomenės ugdymosi ir kultūros židinys – bendruomenė“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068E" w14:textId="16737607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2541,00</w:t>
            </w:r>
          </w:p>
        </w:tc>
      </w:tr>
      <w:tr w:rsidR="00F62B58" w:rsidRPr="000F1039" w14:paraId="727F43B8" w14:textId="77777777" w:rsidTr="00F62B58">
        <w:trPr>
          <w:trHeight w:val="6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5486" w14:textId="65033041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9655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Birštono trečiojo amžiaus universitetas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8432D" w14:textId="54628AB0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60+ Turiningai, kūrybiškai, aktyviai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34FA" w14:textId="4A698EA4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2456,00</w:t>
            </w:r>
          </w:p>
        </w:tc>
      </w:tr>
      <w:tr w:rsidR="00F62B58" w:rsidRPr="000F1039" w14:paraId="0AD0501A" w14:textId="77777777" w:rsidTr="00F62B58">
        <w:trPr>
          <w:trHeight w:val="3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CF13" w14:textId="4A59B486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CEAA" w14:textId="2F4C1E65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sz w:val="24"/>
                <w:szCs w:val="24"/>
                <w14:ligatures w14:val="none"/>
              </w:rPr>
              <w:t>VšĮ</w:t>
            </w: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 xml:space="preserve"> Birštono sporto bendruomenė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62387" w14:textId="44A1B620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Laisvalaikio aktyvinimas Birštone bei Birštono savivaldybėje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1730" w14:textId="3F442011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1461,00</w:t>
            </w:r>
          </w:p>
        </w:tc>
      </w:tr>
      <w:tr w:rsidR="00F62B58" w:rsidRPr="000F1039" w14:paraId="23A3A0B4" w14:textId="77777777" w:rsidTr="00F62B58">
        <w:trPr>
          <w:trHeight w:val="6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A9BE" w14:textId="4C4961AC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D5FB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proofErr w:type="spellStart"/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Matiešionių</w:t>
            </w:r>
            <w:proofErr w:type="spellEnd"/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 xml:space="preserve"> krašto bendruomenė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EF70B" w14:textId="1F8C5BB5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Bendruomeniškumo skatinimas per kūrybinę kultūrinę veiklą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CFF3" w14:textId="057306D4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1842,00</w:t>
            </w:r>
          </w:p>
        </w:tc>
      </w:tr>
      <w:tr w:rsidR="00F62B58" w:rsidRPr="000F1039" w14:paraId="075ED086" w14:textId="77777777" w:rsidTr="00F62B58">
        <w:trPr>
          <w:trHeight w:val="3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E3F1" w14:textId="255AC7FB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8A7E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proofErr w:type="spellStart"/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Siponių</w:t>
            </w:r>
            <w:proofErr w:type="spellEnd"/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 xml:space="preserve"> krašto bendruomenė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6B380" w14:textId="2C30585F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Bendruomenė – laisvalaikio ir atgaivos lobis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CFE9" w14:textId="4A53F6D3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1969,00</w:t>
            </w:r>
          </w:p>
        </w:tc>
      </w:tr>
      <w:tr w:rsidR="00F62B58" w:rsidRPr="000F1039" w14:paraId="0743DF4C" w14:textId="77777777" w:rsidTr="00F62B58">
        <w:trPr>
          <w:trHeight w:val="3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64F8" w14:textId="543BE694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5216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bookmarkStart w:id="0" w:name="RANGE!C12"/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VšĮ Birštono sportas</w:t>
            </w:r>
            <w:bookmarkEnd w:id="0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20795" w14:textId="048CBF96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Sveikesnė ir aktyvesnė kasdienybė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B580" w14:textId="6B7D6DD5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1387,00</w:t>
            </w:r>
          </w:p>
        </w:tc>
      </w:tr>
      <w:tr w:rsidR="00F62B58" w:rsidRPr="000F1039" w14:paraId="49B843E2" w14:textId="77777777" w:rsidTr="00F62B58">
        <w:trPr>
          <w:trHeight w:val="3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1A62" w14:textId="1EB798C0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0F26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Birštono kurorto bendruomenė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8EDB6" w14:textId="2C406ADD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Tradicijas kuriame drauge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5352" w14:textId="5F350DBB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1842,00</w:t>
            </w:r>
          </w:p>
        </w:tc>
      </w:tr>
      <w:tr w:rsidR="00F62B58" w:rsidRPr="000F1039" w14:paraId="2250D2F5" w14:textId="77777777" w:rsidTr="00F62B58">
        <w:trPr>
          <w:trHeight w:val="3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1FCD" w14:textId="36DEBD2D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C820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Birštono parapijos Caritas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3467F" w14:textId="2C0601DD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Birštono parapijos Caritas socialinės ir humanitarinės pagalbos teikimas jos reikalingiems žmonėms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4F31" w14:textId="49A61015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841,00</w:t>
            </w:r>
          </w:p>
        </w:tc>
      </w:tr>
      <w:tr w:rsidR="00F62B58" w:rsidRPr="000F1039" w14:paraId="1D9FD42E" w14:textId="77777777" w:rsidTr="00F62B58">
        <w:trPr>
          <w:trHeight w:val="6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9D7C6" w14:textId="63198103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78772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VšĮ Birštono ir Prienų krašto kūrėjų klubas „Gabija“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3E2F3" w14:textId="0BFA1EF2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Knygos kelionė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2B0A8" w14:textId="06769DD0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900,00</w:t>
            </w:r>
          </w:p>
        </w:tc>
      </w:tr>
      <w:tr w:rsidR="00F62B58" w:rsidRPr="000F1039" w14:paraId="33D24CB0" w14:textId="77777777" w:rsidTr="00F62B58">
        <w:trPr>
          <w:trHeight w:val="6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B690" w14:textId="4ED1D01E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8196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 xml:space="preserve">Birštono savivaldybės neįgaliųjų draugija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33813" w14:textId="351F3415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Nevyriausybinių organizacijų socialinių programų projektų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3F74" w14:textId="49A6889E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1651,00</w:t>
            </w:r>
          </w:p>
        </w:tc>
      </w:tr>
      <w:tr w:rsidR="00F62B58" w:rsidRPr="000F1039" w14:paraId="40945F9C" w14:textId="77777777" w:rsidTr="00F62B58">
        <w:trPr>
          <w:trHeight w:val="6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C60B" w14:textId="7E67BA18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601F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proofErr w:type="spellStart"/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Nemajūnų</w:t>
            </w:r>
            <w:proofErr w:type="spellEnd"/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 xml:space="preserve"> bendruomenės santalka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A7415" w14:textId="5A95454D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Kad neužgestų kaimo židinys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335D" w14:textId="3A1C612B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1905,00</w:t>
            </w:r>
          </w:p>
        </w:tc>
      </w:tr>
      <w:tr w:rsidR="00F62B58" w:rsidRPr="000F1039" w14:paraId="381D5BAA" w14:textId="77777777" w:rsidTr="00F62B58">
        <w:trPr>
          <w:trHeight w:val="6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C202" w14:textId="7FA19C0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15.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9480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Birštono A. Mikėno ėjimo klubas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4E12B" w14:textId="73ED812B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F400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Tarptautinės 38-osios</w:t>
            </w:r>
            <w:r w:rsidRPr="000F10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olimpinio vicečempiono A. Mikėno memorialo sportinio ėjimo varžybos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550A" w14:textId="75CC0895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1625,00</w:t>
            </w:r>
          </w:p>
        </w:tc>
      </w:tr>
      <w:tr w:rsidR="00F62B58" w:rsidRPr="000F1039" w14:paraId="617CFD2B" w14:textId="77777777" w:rsidTr="00F62B58">
        <w:trPr>
          <w:trHeight w:val="9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6C56" w14:textId="6F6BC583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16.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0871" w14:textId="77777777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Lietuvos pensininkų sąjungos „Bočiai“ Birštono miesto bendrija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37B1CA" w14:textId="117193DA" w:rsidR="00F62B58" w:rsidRPr="000F1039" w:rsidRDefault="00F62B58" w:rsidP="00F62B58">
            <w:pPr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Cs/>
                <w:sz w:val="24"/>
                <w:szCs w:val="24"/>
              </w:rPr>
              <w:t>Bendrijos ugdymas per kūrybos ir kultūros sritis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E6EE" w14:textId="25425C51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1705,00</w:t>
            </w:r>
          </w:p>
        </w:tc>
      </w:tr>
      <w:tr w:rsidR="00F62B58" w:rsidRPr="000F1039" w14:paraId="7BDF8849" w14:textId="77777777" w:rsidTr="00533F16">
        <w:trPr>
          <w:trHeight w:val="6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4A1E" w14:textId="502C1ED8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17.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1F29" w14:textId="598FF2AA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Prienų rajono–Birštono diabeto klubas „Versmė“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165EE" w14:textId="6E1876DD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Cs/>
                <w:sz w:val="24"/>
                <w:szCs w:val="24"/>
              </w:rPr>
              <w:t>Pažinti cukrinį diabetą ir jį valdyti taikant edukaciją ir fizinį aktyvumą II- sveikas senėjimas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1DF8" w14:textId="3595B8BB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667,00</w:t>
            </w:r>
          </w:p>
        </w:tc>
      </w:tr>
      <w:tr w:rsidR="00F62B58" w:rsidRPr="000F1039" w14:paraId="17976CA0" w14:textId="77777777" w:rsidTr="00533F16">
        <w:trPr>
          <w:trHeight w:val="3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4684" w14:textId="187724AD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lastRenderedPageBreak/>
              <w:t>18.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024E" w14:textId="77777777" w:rsidR="00F62B58" w:rsidRPr="00F40015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proofErr w:type="spellStart"/>
            <w:r w:rsidRPr="00F40015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Škėvonių</w:t>
            </w:r>
            <w:proofErr w:type="spellEnd"/>
            <w:r w:rsidRPr="00F40015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 xml:space="preserve"> bendruomenė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747B2" w14:textId="713B2080" w:rsidR="00F62B58" w:rsidRPr="00F40015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F400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Drugelių s</w:t>
            </w:r>
            <w:r w:rsidR="000F1039" w:rsidRPr="00F400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ū</w:t>
            </w:r>
            <w:r w:rsidRPr="00F400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pynių pieva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6A22" w14:textId="6BF647A2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1949,00</w:t>
            </w:r>
          </w:p>
        </w:tc>
      </w:tr>
      <w:tr w:rsidR="00F62B58" w:rsidRPr="000F1039" w14:paraId="33357D21" w14:textId="77777777" w:rsidTr="00533F16">
        <w:trPr>
          <w:trHeight w:val="3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6E76" w14:textId="4AB86C3C" w:rsidR="00F62B58" w:rsidRPr="000F1039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19.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AC7D" w14:textId="77777777" w:rsidR="00F62B58" w:rsidRPr="00F40015" w:rsidRDefault="00F62B58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F40015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VšĮ Išmanūs finansai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A088F" w14:textId="5078B609" w:rsidR="00F62B58" w:rsidRPr="00F40015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F400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Vaikų ir jaunimo verslumo ir finansinio raštingumo ugdymas Birštono savivaldybėje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FC94" w14:textId="20FC562C" w:rsidR="00F62B58" w:rsidRPr="000F1039" w:rsidRDefault="00F62B58" w:rsidP="00F62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1258,00</w:t>
            </w:r>
          </w:p>
        </w:tc>
      </w:tr>
      <w:tr w:rsidR="00C36F75" w:rsidRPr="000F1039" w14:paraId="1B24CEB1" w14:textId="77777777" w:rsidTr="00F40015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BD51" w14:textId="77777777" w:rsidR="00C36F75" w:rsidRPr="000F1039" w:rsidRDefault="00C36F75" w:rsidP="00F62B58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8A17" w14:textId="39E321AE" w:rsidR="00C36F75" w:rsidRPr="00F40015" w:rsidRDefault="000F1039" w:rsidP="00F62B5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40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  <w:t xml:space="preserve">IŠ </w:t>
            </w:r>
            <w:r w:rsidR="00C36F75" w:rsidRPr="00F40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  <w:t>VISO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F8101" w14:textId="77777777" w:rsidR="00C36F75" w:rsidRPr="00F40015" w:rsidRDefault="00C36F75" w:rsidP="00F62B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C560" w14:textId="1C4B4C05" w:rsidR="00C36F75" w:rsidRPr="000F1039" w:rsidRDefault="00C36F75" w:rsidP="00F62B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F10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  <w:t>30 000,00</w:t>
            </w:r>
          </w:p>
        </w:tc>
      </w:tr>
    </w:tbl>
    <w:p w14:paraId="260E77E0" w14:textId="77777777" w:rsidR="00126AF6" w:rsidRDefault="00126AF6"/>
    <w:sectPr w:rsidR="00126AF6" w:rsidSect="004774AB">
      <w:pgSz w:w="12240" w:h="15840"/>
      <w:pgMar w:top="993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0F"/>
    <w:rsid w:val="000D6E6D"/>
    <w:rsid w:val="000F1039"/>
    <w:rsid w:val="00126AF6"/>
    <w:rsid w:val="0027082D"/>
    <w:rsid w:val="002D70AE"/>
    <w:rsid w:val="004774AB"/>
    <w:rsid w:val="00533F16"/>
    <w:rsid w:val="008C76A7"/>
    <w:rsid w:val="009B72C0"/>
    <w:rsid w:val="00B47C79"/>
    <w:rsid w:val="00BF1A63"/>
    <w:rsid w:val="00C36F75"/>
    <w:rsid w:val="00D4025E"/>
    <w:rsid w:val="00DD640F"/>
    <w:rsid w:val="00E253AF"/>
    <w:rsid w:val="00EA0DDC"/>
    <w:rsid w:val="00EB5DB0"/>
    <w:rsid w:val="00F40015"/>
    <w:rsid w:val="00F62B58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3147"/>
  <w15:chartTrackingRefBased/>
  <w15:docId w15:val="{A9506DC3-945C-4229-9BDB-CB023F89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40F"/>
    <w:pPr>
      <w:spacing w:after="0" w:line="240" w:lineRule="auto"/>
    </w:pPr>
    <w:rPr>
      <w:rFonts w:ascii="TimesLT" w:eastAsia="Times New Roman" w:hAnsi="TimesLT" w:cs="Times New Roman"/>
      <w:kern w:val="0"/>
      <w:sz w:val="20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D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6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6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64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64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64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64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6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6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6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640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640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640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640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640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640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D6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D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6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640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D640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D640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6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640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D6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Burbienė</dc:creator>
  <cp:keywords/>
  <dc:description/>
  <cp:lastModifiedBy>Vilma Burbienė</cp:lastModifiedBy>
  <cp:revision>2</cp:revision>
  <dcterms:created xsi:type="dcterms:W3CDTF">2024-04-30T07:41:00Z</dcterms:created>
  <dcterms:modified xsi:type="dcterms:W3CDTF">2024-04-30T07:41:00Z</dcterms:modified>
</cp:coreProperties>
</file>