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0"/>
        <w:gridCol w:w="13"/>
      </w:tblGrid>
      <w:tr w:rsidR="00CB42D0" w14:paraId="278EEF29" w14:textId="77777777">
        <w:trPr>
          <w:trHeight w:val="343"/>
        </w:trPr>
        <w:tc>
          <w:tcPr>
            <w:tcW w:w="1568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60"/>
            </w:tblGrid>
            <w:tr w:rsidR="00CB42D0" w14:paraId="3A10DE46" w14:textId="77777777">
              <w:trPr>
                <w:trHeight w:val="305"/>
              </w:trPr>
              <w:tc>
                <w:tcPr>
                  <w:tcW w:w="156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14:paraId="4158D42D" w14:textId="77777777" w:rsidR="00833B34" w:rsidRDefault="00833B34" w:rsidP="00833B34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4"/>
                    </w:rPr>
                  </w:pPr>
                  <w:proofErr w:type="spellStart"/>
                  <w:r>
                    <w:rPr>
                      <w:b/>
                      <w:color w:val="000000"/>
                      <w:sz w:val="24"/>
                    </w:rPr>
                    <w:t>Birštono</w:t>
                  </w:r>
                  <w:proofErr w:type="spellEnd"/>
                  <w:r>
                    <w:rPr>
                      <w:b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</w:rPr>
                    <w:t>savivaldybės</w:t>
                  </w:r>
                  <w:proofErr w:type="spellEnd"/>
                  <w:r>
                    <w:rPr>
                      <w:b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</w:rPr>
                    <w:t>būsto</w:t>
                  </w:r>
                  <w:proofErr w:type="spellEnd"/>
                  <w:r>
                    <w:rPr>
                      <w:b/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000000"/>
                      <w:sz w:val="24"/>
                    </w:rPr>
                    <w:t>nuomojamo</w:t>
                  </w:r>
                  <w:proofErr w:type="spellEnd"/>
                  <w:r>
                    <w:rPr>
                      <w:b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</w:rPr>
                    <w:t>socialinio</w:t>
                  </w:r>
                  <w:proofErr w:type="spellEnd"/>
                  <w:r>
                    <w:rPr>
                      <w:b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</w:rPr>
                    <w:t>būsto</w:t>
                  </w:r>
                  <w:proofErr w:type="spellEnd"/>
                  <w:r>
                    <w:rPr>
                      <w:b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</w:rPr>
                    <w:t>nuomos</w:t>
                  </w:r>
                  <w:proofErr w:type="spellEnd"/>
                  <w:r>
                    <w:rPr>
                      <w:b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</w:rPr>
                    <w:t>pagrindais</w:t>
                  </w:r>
                  <w:proofErr w:type="spellEnd"/>
                  <w:r>
                    <w:rPr>
                      <w:b/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000000"/>
                      <w:sz w:val="24"/>
                    </w:rPr>
                    <w:t>sąrašas</w:t>
                  </w:r>
                  <w:proofErr w:type="spellEnd"/>
                </w:p>
                <w:p w14:paraId="36E92735" w14:textId="78E7CB28" w:rsidR="00833B34" w:rsidRDefault="00833B34" w:rsidP="00833B34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2026-09-1</w:t>
                  </w:r>
                  <w:r w:rsidR="00EC1795">
                    <w:rPr>
                      <w:b/>
                      <w:color w:val="000000"/>
                      <w:sz w:val="24"/>
                    </w:rPr>
                    <w:t>4</w:t>
                  </w:r>
                </w:p>
                <w:p w14:paraId="5EECB60C" w14:textId="11A0335A" w:rsidR="00CB42D0" w:rsidRDefault="00CB42D0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342BFD32" w14:textId="77777777" w:rsidR="00CB42D0" w:rsidRDefault="00CB42D0">
            <w:pPr>
              <w:spacing w:after="0" w:line="240" w:lineRule="auto"/>
            </w:pPr>
          </w:p>
        </w:tc>
        <w:tc>
          <w:tcPr>
            <w:tcW w:w="17" w:type="dxa"/>
          </w:tcPr>
          <w:p w14:paraId="169D31DF" w14:textId="77777777" w:rsidR="00CB42D0" w:rsidRDefault="00CB42D0">
            <w:pPr>
              <w:pStyle w:val="EmptyCellLayoutStyle"/>
              <w:spacing w:after="0" w:line="240" w:lineRule="auto"/>
            </w:pPr>
          </w:p>
        </w:tc>
      </w:tr>
      <w:tr w:rsidR="00CB42D0" w14:paraId="5993D6FA" w14:textId="77777777">
        <w:trPr>
          <w:trHeight w:val="154"/>
        </w:trPr>
        <w:tc>
          <w:tcPr>
            <w:tcW w:w="15683" w:type="dxa"/>
          </w:tcPr>
          <w:p w14:paraId="3179C5BF" w14:textId="77777777" w:rsidR="00CB42D0" w:rsidRDefault="00CB42D0">
            <w:pPr>
              <w:pStyle w:val="EmptyCellLayoutStyle"/>
              <w:spacing w:after="0" w:line="240" w:lineRule="auto"/>
            </w:pPr>
          </w:p>
        </w:tc>
        <w:tc>
          <w:tcPr>
            <w:tcW w:w="17" w:type="dxa"/>
          </w:tcPr>
          <w:p w14:paraId="27A3FFAA" w14:textId="77777777" w:rsidR="00CB42D0" w:rsidRDefault="00CB42D0">
            <w:pPr>
              <w:pStyle w:val="EmptyCellLayoutStyle"/>
              <w:spacing w:after="0" w:line="240" w:lineRule="auto"/>
            </w:pPr>
          </w:p>
        </w:tc>
      </w:tr>
      <w:tr w:rsidR="00CB42D0" w14:paraId="10DB5222" w14:textId="77777777">
        <w:trPr>
          <w:trHeight w:val="340"/>
        </w:trPr>
        <w:tc>
          <w:tcPr>
            <w:tcW w:w="1568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60"/>
            </w:tblGrid>
            <w:tr w:rsidR="00CB42D0" w14:paraId="19249225" w14:textId="77777777">
              <w:trPr>
                <w:trHeight w:val="262"/>
              </w:trPr>
              <w:tc>
                <w:tcPr>
                  <w:tcW w:w="156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B13D5" w14:textId="37737D60" w:rsidR="00CB42D0" w:rsidRDefault="00CB42D0">
                  <w:pPr>
                    <w:spacing w:after="0" w:line="240" w:lineRule="auto"/>
                  </w:pPr>
                </w:p>
              </w:tc>
            </w:tr>
          </w:tbl>
          <w:p w14:paraId="2B075F06" w14:textId="77777777" w:rsidR="00CB42D0" w:rsidRDefault="00CB42D0">
            <w:pPr>
              <w:spacing w:after="0" w:line="240" w:lineRule="auto"/>
            </w:pPr>
          </w:p>
        </w:tc>
        <w:tc>
          <w:tcPr>
            <w:tcW w:w="17" w:type="dxa"/>
          </w:tcPr>
          <w:p w14:paraId="54D52AE4" w14:textId="77777777" w:rsidR="00CB42D0" w:rsidRDefault="00CB42D0">
            <w:pPr>
              <w:pStyle w:val="EmptyCellLayoutStyle"/>
              <w:spacing w:after="0" w:line="240" w:lineRule="auto"/>
            </w:pPr>
          </w:p>
        </w:tc>
      </w:tr>
      <w:tr w:rsidR="00CB42D0" w14:paraId="353823F7" w14:textId="77777777">
        <w:trPr>
          <w:trHeight w:val="160"/>
        </w:trPr>
        <w:tc>
          <w:tcPr>
            <w:tcW w:w="15683" w:type="dxa"/>
          </w:tcPr>
          <w:p w14:paraId="48EAAC01" w14:textId="77777777" w:rsidR="00CB42D0" w:rsidRDefault="00CB42D0">
            <w:pPr>
              <w:pStyle w:val="EmptyCellLayoutStyle"/>
              <w:spacing w:after="0" w:line="240" w:lineRule="auto"/>
            </w:pPr>
          </w:p>
        </w:tc>
        <w:tc>
          <w:tcPr>
            <w:tcW w:w="17" w:type="dxa"/>
          </w:tcPr>
          <w:p w14:paraId="6DD59168" w14:textId="77777777" w:rsidR="00CB42D0" w:rsidRDefault="00CB42D0">
            <w:pPr>
              <w:pStyle w:val="EmptyCellLayoutStyle"/>
              <w:spacing w:after="0" w:line="240" w:lineRule="auto"/>
            </w:pPr>
          </w:p>
        </w:tc>
      </w:tr>
      <w:tr w:rsidR="00833B34" w14:paraId="059D4EBE" w14:textId="77777777" w:rsidTr="00833B34">
        <w:tc>
          <w:tcPr>
            <w:tcW w:w="15683" w:type="dxa"/>
            <w:gridSpan w:val="2"/>
          </w:tcPr>
          <w:tbl>
            <w:tblPr>
              <w:tblW w:w="0" w:type="auto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"/>
              <w:gridCol w:w="1838"/>
              <w:gridCol w:w="1337"/>
              <w:gridCol w:w="616"/>
              <w:gridCol w:w="506"/>
              <w:gridCol w:w="616"/>
              <w:gridCol w:w="671"/>
              <w:gridCol w:w="1284"/>
              <w:gridCol w:w="1252"/>
              <w:gridCol w:w="1038"/>
              <w:gridCol w:w="1302"/>
            </w:tblGrid>
            <w:tr w:rsidR="00833B34" w14:paraId="375F425D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884D6" w14:textId="77777777" w:rsidR="00833B34" w:rsidRDefault="00833B3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Eil. nr</w:t>
                  </w:r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C207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Miestas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/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Gyvenvietė</w:t>
                  </w:r>
                  <w:proofErr w:type="spellEnd"/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667D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Gatvė</w:t>
                  </w:r>
                  <w:proofErr w:type="spellEnd"/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2BAC8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Namo Nr.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795A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Buto Nr.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09BF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Plotas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ACA16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Kamb. sk.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8051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Tipas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8312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Būsena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96A0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Data Nuo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30AD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Nuomininko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pavardė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vardas</w:t>
                  </w:r>
                  <w:proofErr w:type="spellEnd"/>
                </w:p>
              </w:tc>
            </w:tr>
            <w:tr w:rsidR="00833B34" w14:paraId="102B54A7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1B649" w14:textId="77777777" w:rsidR="00833B34" w:rsidRDefault="00833B34">
                  <w:pPr>
                    <w:spacing w:after="0" w:line="240" w:lineRule="auto"/>
                    <w:jc w:val="right"/>
                  </w:pPr>
                  <w:hyperlink r:id="rId7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1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8EA4F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B49B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J.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Basanavičiaus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a.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7848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374D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B088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66,30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C2A716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0EFD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E578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206BB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2015-05-05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EFE989" w14:textId="1E19F10C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P. V.</w:t>
                  </w:r>
                </w:p>
              </w:tc>
            </w:tr>
            <w:tr w:rsidR="00833B34" w14:paraId="04B07523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5B42A3" w14:textId="77777777" w:rsidR="00833B34" w:rsidRDefault="00833B34">
                  <w:pPr>
                    <w:spacing w:after="0" w:line="240" w:lineRule="auto"/>
                    <w:jc w:val="right"/>
                  </w:pPr>
                  <w:hyperlink r:id="rId8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2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757A5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4269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J.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Basanavičiaus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a.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A847E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BC18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71059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38,49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AF036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E253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610B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DF50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2005-04-29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1EBA5" w14:textId="1F1FE438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T. A.</w:t>
                  </w:r>
                </w:p>
              </w:tc>
            </w:tr>
            <w:tr w:rsidR="00833B34" w14:paraId="4FD91037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A8122" w14:textId="77777777" w:rsidR="00833B34" w:rsidRDefault="00833B34">
                  <w:pPr>
                    <w:spacing w:after="0" w:line="240" w:lineRule="auto"/>
                    <w:jc w:val="right"/>
                  </w:pPr>
                  <w:hyperlink r:id="rId9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3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C1B0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514B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J.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Basanavičiaus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a.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957A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35B1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86AC9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52,59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9558B2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8569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DD17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CC800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2005-04-29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94814D" w14:textId="4A85C379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K. V.</w:t>
                  </w:r>
                </w:p>
              </w:tc>
            </w:tr>
            <w:tr w:rsidR="00833B34" w14:paraId="5AE3AC2C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FE4D2" w14:textId="77777777" w:rsidR="00833B34" w:rsidRDefault="00833B34">
                  <w:pPr>
                    <w:spacing w:after="0" w:line="240" w:lineRule="auto"/>
                    <w:jc w:val="right"/>
                  </w:pPr>
                  <w:hyperlink r:id="rId10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4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50F2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24AA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S.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Dariaus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ir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S.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Girėno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7484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23A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BC00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8B1F2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50,42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0F8487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C134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D25F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2C57F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2013-05-07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7A28F7" w14:textId="223E5FE4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Š. R.</w:t>
                  </w:r>
                </w:p>
              </w:tc>
            </w:tr>
            <w:tr w:rsidR="00833B34" w14:paraId="4F1DF6C1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06893" w14:textId="34D6653B" w:rsidR="00833B34" w:rsidRDefault="00833B34">
                  <w:pPr>
                    <w:spacing w:after="0" w:line="240" w:lineRule="auto"/>
                    <w:jc w:val="right"/>
                  </w:pPr>
                  <w:hyperlink r:id="rId11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5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F854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8CD0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S.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Dariaus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ir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S.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Girėno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F913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3B45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68449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21,06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4D9BD0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F7CB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403F9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86509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2004-02-02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70F44" w14:textId="5AF9B0F0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J. G.</w:t>
                  </w:r>
                </w:p>
              </w:tc>
            </w:tr>
            <w:tr w:rsidR="00833B34" w14:paraId="2E52BCF4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02BAC" w14:textId="488B59EB" w:rsidR="00833B34" w:rsidRDefault="00833B34">
                  <w:pPr>
                    <w:spacing w:after="0" w:line="240" w:lineRule="auto"/>
                    <w:jc w:val="right"/>
                  </w:pPr>
                  <w:hyperlink r:id="rId12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6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4526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FA1D9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S.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Dariaus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ir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S.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Girėno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E4AC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87A9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1AE80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46,97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05233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E1F0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8573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0E55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2008-02-07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CC1F9" w14:textId="029BCC3B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D.R.</w:t>
                  </w:r>
                </w:p>
              </w:tc>
            </w:tr>
            <w:tr w:rsidR="00833B34" w14:paraId="4BAC93E8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7B8CE" w14:textId="594A9D1E" w:rsidR="00833B34" w:rsidRDefault="00833B34">
                  <w:pPr>
                    <w:spacing w:after="0" w:line="240" w:lineRule="auto"/>
                    <w:jc w:val="right"/>
                  </w:pPr>
                  <w:hyperlink r:id="rId13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7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7750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29A4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Kęstučio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5DA8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E52F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A2770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47,42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A7AEB2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5AAE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B60D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8CAA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2014-01-20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5C2C5" w14:textId="694C6E59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T. R.</w:t>
                  </w:r>
                </w:p>
              </w:tc>
            </w:tr>
            <w:tr w:rsidR="00833B34" w14:paraId="488A25B4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311DC" w14:textId="590CD56F" w:rsidR="00833B34" w:rsidRDefault="00833B34">
                  <w:pPr>
                    <w:spacing w:after="0" w:line="240" w:lineRule="auto"/>
                    <w:jc w:val="right"/>
                  </w:pPr>
                  <w:hyperlink r:id="rId14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8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0EC6A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6CFA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Kęstučio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9FAB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4E4C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CFEE0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68,54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ABE8E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D05B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70CC7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E2D8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2016-10-20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84EE8" w14:textId="3C4E090C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L. A.</w:t>
                  </w:r>
                </w:p>
              </w:tc>
            </w:tr>
            <w:tr w:rsidR="00833B34" w14:paraId="5FC1DCB1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D54221" w14:textId="25209EF3" w:rsidR="00833B34" w:rsidRDefault="00833B34">
                  <w:pPr>
                    <w:spacing w:after="0" w:line="240" w:lineRule="auto"/>
                    <w:jc w:val="right"/>
                  </w:pPr>
                  <w:hyperlink r:id="rId15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9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8196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3A2E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Kęstučio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BCE53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12C8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36E94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42,47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61669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B66A2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4046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Laisvas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82E7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2025-11-14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8996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833B34" w14:paraId="3E6DD17B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C5189" w14:textId="33D63210" w:rsidR="00833B34" w:rsidRDefault="00833B34">
                  <w:pPr>
                    <w:spacing w:after="0" w:line="240" w:lineRule="auto"/>
                    <w:jc w:val="right"/>
                  </w:pPr>
                  <w:hyperlink r:id="rId16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10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0CB14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966E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Kęstučio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D86A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3B39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A41D3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22,03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C20CF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93611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FFA80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F35B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2006-12-21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75EB1" w14:textId="6FFD4466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S. A.</w:t>
                  </w:r>
                </w:p>
              </w:tc>
            </w:tr>
            <w:tr w:rsidR="00833B34" w14:paraId="4BDF252D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A3EE4" w14:textId="395D621B" w:rsidR="00833B34" w:rsidRDefault="00833B34">
                  <w:pPr>
                    <w:spacing w:after="0" w:line="240" w:lineRule="auto"/>
                    <w:jc w:val="right"/>
                  </w:pPr>
                  <w:hyperlink r:id="rId17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11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8356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6209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Vilniaus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C143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0955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53AA8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63,81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81C52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32EB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E4BDE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908B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2008-02-20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82D21" w14:textId="6B84392B" w:rsidR="00833B34" w:rsidRPr="00426BE2" w:rsidRDefault="00833B34" w:rsidP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sz w:val="22"/>
                      <w:szCs w:val="22"/>
                    </w:rPr>
                    <w:t>A. A.</w:t>
                  </w:r>
                </w:p>
              </w:tc>
            </w:tr>
            <w:tr w:rsidR="00833B34" w14:paraId="67E58291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A20657" w14:textId="11DF25B5" w:rsidR="00833B34" w:rsidRDefault="00833B34">
                  <w:pPr>
                    <w:spacing w:after="0" w:line="240" w:lineRule="auto"/>
                    <w:jc w:val="right"/>
                  </w:pPr>
                  <w:hyperlink r:id="rId18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12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27BB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C101D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Druskupio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70270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9587B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106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5CAAD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31,70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D165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E794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017D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338F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2014-11-26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4DB54" w14:textId="465950F9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K. S.</w:t>
                  </w:r>
                </w:p>
              </w:tc>
            </w:tr>
            <w:tr w:rsidR="00833B34" w14:paraId="12CD19B0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EE90A" w14:textId="354F38A8" w:rsidR="00833B34" w:rsidRDefault="00833B34">
                  <w:pPr>
                    <w:spacing w:after="0" w:line="240" w:lineRule="auto"/>
                    <w:jc w:val="right"/>
                  </w:pPr>
                  <w:hyperlink r:id="rId19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13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693D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14BF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Druskupio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BD51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9A9A2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107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562E8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27,14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001A14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522C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4A20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53E1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2024-04-02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54FF19" w14:textId="2EB69DDE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V. V.</w:t>
                  </w:r>
                </w:p>
              </w:tc>
            </w:tr>
            <w:tr w:rsidR="00833B34" w14:paraId="0A2DE27E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F2D48" w14:textId="16DE7C2C" w:rsidR="00833B34" w:rsidRDefault="00833B34">
                  <w:pPr>
                    <w:spacing w:after="0" w:line="240" w:lineRule="auto"/>
                    <w:jc w:val="right"/>
                  </w:pPr>
                  <w:hyperlink r:id="rId20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14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86CF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A32D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Druskupio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DA23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5340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301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321C1A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33,43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CF7F3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0EB5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0115B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EB16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2024-06-03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9CCE3" w14:textId="38E75AAC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K. O.</w:t>
                  </w:r>
                </w:p>
              </w:tc>
            </w:tr>
            <w:tr w:rsidR="00833B34" w14:paraId="42D8A03C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6A62F" w14:textId="50CA65A7" w:rsidR="00833B34" w:rsidRDefault="00833B34">
                  <w:pPr>
                    <w:spacing w:after="0" w:line="240" w:lineRule="auto"/>
                    <w:jc w:val="right"/>
                  </w:pPr>
                  <w:hyperlink r:id="rId21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15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BE595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6BF5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6564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79939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891F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35,57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45E23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C416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5DA5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74C2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2011-10-07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A7ECE" w14:textId="47BB0DC8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M. A. </w:t>
                  </w:r>
                </w:p>
              </w:tc>
            </w:tr>
            <w:tr w:rsidR="00833B34" w14:paraId="02E0F905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87FFBB" w14:textId="52A9DC0C" w:rsidR="00833B34" w:rsidRDefault="00833B34">
                  <w:pPr>
                    <w:spacing w:after="0" w:line="240" w:lineRule="auto"/>
                    <w:jc w:val="right"/>
                  </w:pPr>
                  <w:hyperlink r:id="rId22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16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AFF0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73FC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5CB7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C8EB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095D7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39,14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13F02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9B0AC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8CF4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F5B6A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2005-04-01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C7ABF" w14:textId="5E20546C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J. N.</w:t>
                  </w:r>
                </w:p>
              </w:tc>
            </w:tr>
            <w:tr w:rsidR="00833B34" w14:paraId="273C702B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DED17" w14:textId="48346EC7" w:rsidR="00833B34" w:rsidRDefault="00833B34">
                  <w:pPr>
                    <w:spacing w:after="0" w:line="240" w:lineRule="auto"/>
                    <w:jc w:val="right"/>
                  </w:pPr>
                  <w:hyperlink r:id="rId23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17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FEDEC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4865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383B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141F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B5F7F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34,10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B3E64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53F1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2617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111D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2026-01-05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D7BEE1" w14:textId="52CD037A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S. P.</w:t>
                  </w:r>
                </w:p>
              </w:tc>
            </w:tr>
            <w:tr w:rsidR="00833B34" w14:paraId="5528CE5A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A7FA2F" w14:textId="41C00AD3" w:rsidR="00833B34" w:rsidRDefault="00833B34">
                  <w:pPr>
                    <w:spacing w:after="0" w:line="240" w:lineRule="auto"/>
                    <w:jc w:val="right"/>
                  </w:pPr>
                  <w:hyperlink r:id="rId24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18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C126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A017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Nemuno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B6C6C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3F7D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6BC6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35,84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6372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E791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7F12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1DE3E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2026-06-11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A286E" w14:textId="3562B05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B. E.</w:t>
                  </w:r>
                </w:p>
              </w:tc>
            </w:tr>
            <w:tr w:rsidR="00833B34" w14:paraId="1CDB05F9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12BCA" w14:textId="09874BCF" w:rsidR="00833B34" w:rsidRDefault="00833B34">
                  <w:pPr>
                    <w:spacing w:after="0" w:line="240" w:lineRule="auto"/>
                    <w:jc w:val="right"/>
                  </w:pPr>
                  <w:hyperlink r:id="rId25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19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8868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E004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C5FD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C62EC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2A5A6B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46,57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B649C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F6ED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B1FF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D1D66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2016-04-22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C8ADC" w14:textId="3AFDCE40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B. N.</w:t>
                  </w:r>
                </w:p>
              </w:tc>
            </w:tr>
            <w:tr w:rsidR="00833B34" w14:paraId="6E90502B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0D83B" w14:textId="49A6BCE2" w:rsidR="00833B34" w:rsidRDefault="00833B34">
                  <w:pPr>
                    <w:spacing w:after="0" w:line="240" w:lineRule="auto"/>
                    <w:jc w:val="right"/>
                  </w:pPr>
                  <w:hyperlink r:id="rId26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2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0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B62B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6E54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6330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F63E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64633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49,37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CFF01D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B5D5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9373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Laisvas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5829E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2026-04-11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11052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833B34" w14:paraId="0EA0AF34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065E0" w14:textId="05723E59" w:rsidR="00833B34" w:rsidRDefault="00833B34">
                  <w:pPr>
                    <w:spacing w:after="0" w:line="240" w:lineRule="auto"/>
                    <w:jc w:val="right"/>
                  </w:pPr>
                  <w:hyperlink r:id="rId27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21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DB91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194D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904B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74BF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BD7CB4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44,20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5F962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CDEF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2BD0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BA66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2021-01-20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F5B51" w14:textId="525C95D4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K. J.</w:t>
                  </w:r>
                </w:p>
              </w:tc>
            </w:tr>
            <w:tr w:rsidR="00833B34" w14:paraId="25AAD647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E1C61" w14:textId="36CA5199" w:rsidR="00833B34" w:rsidRDefault="00833B34">
                  <w:pPr>
                    <w:spacing w:after="0" w:line="240" w:lineRule="auto"/>
                    <w:jc w:val="right"/>
                  </w:pPr>
                  <w:hyperlink r:id="rId28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22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3639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31103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8F9A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F7C4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3E7D0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42,04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0F4E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FE95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D72A2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47DE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2022-10-03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E3B93" w14:textId="3BC212C2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U. G.</w:t>
                  </w:r>
                </w:p>
              </w:tc>
            </w:tr>
            <w:tr w:rsidR="00833B34" w14:paraId="319E9D2E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B15DF" w14:textId="74CE0DA2" w:rsidR="00833B34" w:rsidRDefault="00833B34">
                  <w:pPr>
                    <w:spacing w:after="0" w:line="240" w:lineRule="auto"/>
                    <w:jc w:val="right"/>
                  </w:pPr>
                  <w:hyperlink r:id="rId29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23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A802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A40F9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F629F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5692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69E74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45,81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B98B34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E132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24B3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DC97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2024-06-19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29ACC" w14:textId="40507ACF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R. S.</w:t>
                  </w:r>
                </w:p>
              </w:tc>
            </w:tr>
            <w:tr w:rsidR="00833B34" w14:paraId="7E6DDDC9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0BB43" w14:textId="419C6464" w:rsidR="00833B34" w:rsidRDefault="00833B34">
                  <w:pPr>
                    <w:spacing w:after="0" w:line="240" w:lineRule="auto"/>
                    <w:jc w:val="right"/>
                  </w:pPr>
                  <w:hyperlink r:id="rId30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24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B7D8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AE81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56FB4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361E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0A4796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31,25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90542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B7E8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2F5A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3D51A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2005-04-29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2D1BE" w14:textId="4862743B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P. G.</w:t>
                  </w:r>
                </w:p>
              </w:tc>
            </w:tr>
            <w:tr w:rsidR="00833B34" w14:paraId="4B552697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265E6" w14:textId="5C827C9A" w:rsidR="00833B34" w:rsidRDefault="00833B34">
                  <w:pPr>
                    <w:spacing w:after="0" w:line="240" w:lineRule="auto"/>
                    <w:jc w:val="right"/>
                  </w:pPr>
                  <w:hyperlink r:id="rId31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25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8AA40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C3166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403FC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C4AA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75CE6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49,63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3C2C9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4940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09A4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65039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2024-03-28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9DF270" w14:textId="022A46B6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Z. A.</w:t>
                  </w:r>
                </w:p>
              </w:tc>
            </w:tr>
            <w:tr w:rsidR="00833B34" w14:paraId="0C124093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B6452D" w14:textId="47CD0C8C" w:rsidR="00833B34" w:rsidRDefault="00833B34">
                  <w:pPr>
                    <w:spacing w:after="0" w:line="240" w:lineRule="auto"/>
                    <w:jc w:val="right"/>
                  </w:pPr>
                  <w:hyperlink r:id="rId32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2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6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F99C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AFD8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DBBC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8912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50CB6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33,35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5A372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C13A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B7D5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7D05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2009-06-22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8EACA" w14:textId="718A8AED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M. J.</w:t>
                  </w:r>
                </w:p>
              </w:tc>
            </w:tr>
            <w:tr w:rsidR="00833B34" w14:paraId="1195A1DA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3F004" w14:textId="2FEF89C8" w:rsidR="00833B34" w:rsidRDefault="00833B34">
                  <w:pPr>
                    <w:spacing w:after="0" w:line="240" w:lineRule="auto"/>
                    <w:jc w:val="right"/>
                  </w:pPr>
                  <w:hyperlink r:id="rId33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2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7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9AA6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A7C9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AAAE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8A8DD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911EE1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31,47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AA523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DEBE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F117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84B1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2005-04-29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39683" w14:textId="5648F8BC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Š. J.</w:t>
                  </w:r>
                </w:p>
              </w:tc>
            </w:tr>
            <w:tr w:rsidR="00833B34" w14:paraId="439603C4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6EECC1" w14:textId="042EF60D" w:rsidR="00833B34" w:rsidRDefault="00833B34">
                  <w:pPr>
                    <w:spacing w:after="0" w:line="240" w:lineRule="auto"/>
                    <w:jc w:val="right"/>
                  </w:pPr>
                  <w:hyperlink r:id="rId34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2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8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751F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B1543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7AA4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B39E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11A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848FC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44,95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4B580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3D40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7AEDC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1EF4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2013-11-15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A9E2C" w14:textId="0C061171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J. L.</w:t>
                  </w:r>
                </w:p>
              </w:tc>
            </w:tr>
            <w:tr w:rsidR="00833B34" w14:paraId="4F027D1F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B6133" w14:textId="4040E08D" w:rsidR="00833B34" w:rsidRDefault="00833B34">
                  <w:pPr>
                    <w:spacing w:after="0" w:line="240" w:lineRule="auto"/>
                    <w:jc w:val="right"/>
                  </w:pPr>
                  <w:hyperlink r:id="rId35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29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03D8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6021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C261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AD4CF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CD159A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31,75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C2B35A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6747A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4C83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A5BE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2017-04-20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6E274" w14:textId="47C8F233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T. Ž.</w:t>
                  </w:r>
                </w:p>
              </w:tc>
            </w:tr>
            <w:tr w:rsidR="00833B34" w14:paraId="2B0C0443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86F42A" w14:textId="781C1BF3" w:rsidR="00833B34" w:rsidRDefault="00833B34">
                  <w:pPr>
                    <w:spacing w:after="0" w:line="240" w:lineRule="auto"/>
                    <w:jc w:val="right"/>
                  </w:pPr>
                  <w:hyperlink r:id="rId36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3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0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CA93B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084C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1B45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0010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CFE4F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30,00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4F20C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36659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32FC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0A13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2025-07-01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243275" w14:textId="23F6F77E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D. O. V.</w:t>
                  </w:r>
                </w:p>
              </w:tc>
            </w:tr>
            <w:tr w:rsidR="00833B34" w14:paraId="369C382B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C4633" w14:textId="03C68155" w:rsidR="00833B34" w:rsidRDefault="00833B34">
                  <w:pPr>
                    <w:spacing w:after="0" w:line="240" w:lineRule="auto"/>
                    <w:jc w:val="right"/>
                  </w:pPr>
                  <w:hyperlink r:id="rId37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3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EE793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DB3E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BC59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370FF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85501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29,92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1DCDB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2A10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9C50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B2A9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2016-07-29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90DA4" w14:textId="2B505693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Ž. G.</w:t>
                  </w:r>
                </w:p>
              </w:tc>
            </w:tr>
            <w:tr w:rsidR="00833B34" w14:paraId="39300CBE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23ADA7" w14:textId="51EF13B7" w:rsidR="00833B34" w:rsidRDefault="00833B34">
                  <w:pPr>
                    <w:spacing w:after="0" w:line="240" w:lineRule="auto"/>
                    <w:jc w:val="right"/>
                  </w:pPr>
                  <w:hyperlink r:id="rId38" w:history="1">
                    <w:r w:rsidR="008117B3">
                      <w:t>32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F043A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0387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B.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Sruogos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3A63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C7C8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1DDA1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40,89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0362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9D5F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C1A11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0E14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2013-10-04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07A5B" w14:textId="21BE4750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S. R.</w:t>
                  </w:r>
                </w:p>
              </w:tc>
            </w:tr>
            <w:tr w:rsidR="00833B34" w14:paraId="060485FF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5ACFE" w14:textId="7614F1DF" w:rsidR="00833B34" w:rsidRDefault="00833B34">
                  <w:pPr>
                    <w:spacing w:after="0" w:line="240" w:lineRule="auto"/>
                    <w:jc w:val="right"/>
                  </w:pPr>
                  <w:hyperlink r:id="rId39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3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3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6AA2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978D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1DF3E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29AF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F119C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46,58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342AF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A20DD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F9537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C6742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2025-09-01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031681" w14:textId="7141FF82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T. L.</w:t>
                  </w:r>
                </w:p>
              </w:tc>
            </w:tr>
            <w:tr w:rsidR="00833B34" w14:paraId="402A8043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542FA" w14:textId="7E9CFFE4" w:rsidR="00833B34" w:rsidRDefault="00833B34">
                  <w:pPr>
                    <w:spacing w:after="0" w:line="240" w:lineRule="auto"/>
                    <w:jc w:val="right"/>
                  </w:pPr>
                  <w:hyperlink r:id="rId40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34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8CE3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CD05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0FC0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0BC3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C029B1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45,98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C4A7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915E9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5C87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Laisvas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F420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2024-05-01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57B5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833B34" w14:paraId="5DCCE13F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74EC0" w14:textId="0B316CD6" w:rsidR="00833B34" w:rsidRDefault="00833B34">
                  <w:pPr>
                    <w:spacing w:after="0" w:line="240" w:lineRule="auto"/>
                    <w:jc w:val="right"/>
                  </w:pPr>
                  <w:hyperlink r:id="rId41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35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FDE4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E868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AFEB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ABC5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72673E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31,40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EFBB20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EA690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B35E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E646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2024-10-01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79F55" w14:textId="51E1EFA5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T. G.</w:t>
                  </w:r>
                </w:p>
              </w:tc>
            </w:tr>
            <w:tr w:rsidR="00833B34" w14:paraId="60D3AC7C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A0422" w14:textId="56122FE3" w:rsidR="00833B34" w:rsidRDefault="00833B34">
                  <w:pPr>
                    <w:spacing w:after="0" w:line="240" w:lineRule="auto"/>
                    <w:jc w:val="right"/>
                  </w:pPr>
                  <w:hyperlink r:id="rId42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36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DB152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C7A88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9811D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128B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101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94C95B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32,40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FD7A1C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4233A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553D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7671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2013-01-15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2F87A5" w14:textId="56FF21A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J. R.</w:t>
                  </w:r>
                </w:p>
              </w:tc>
            </w:tr>
            <w:tr w:rsidR="00833B34" w14:paraId="453F93AE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8D0ABB" w14:textId="6A91E992" w:rsidR="00833B34" w:rsidRDefault="00833B34">
                  <w:pPr>
                    <w:spacing w:after="0" w:line="240" w:lineRule="auto"/>
                    <w:jc w:val="right"/>
                  </w:pPr>
                  <w:hyperlink r:id="rId43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37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55BA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9503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6F2D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F306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108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47337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30,42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4EF4E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9D539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C699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FA1B9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2008-10-20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33989" w14:textId="15C34EF3" w:rsidR="00833B34" w:rsidRPr="00426BE2" w:rsidRDefault="00833B34" w:rsidP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A. A.</w:t>
                  </w:r>
                </w:p>
              </w:tc>
            </w:tr>
            <w:tr w:rsidR="00833B34" w14:paraId="03D993D5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15553" w14:textId="5D4D31C4" w:rsidR="00833B34" w:rsidRDefault="00833B34">
                  <w:pPr>
                    <w:spacing w:after="0" w:line="240" w:lineRule="auto"/>
                    <w:jc w:val="right"/>
                  </w:pPr>
                  <w:hyperlink r:id="rId44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3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8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D2C3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65B4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9759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0D98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0D75D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14,88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2C3A7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38D8B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E2EC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7FEB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2026-03-02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4C6A6" w14:textId="472FEF39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K. I.</w:t>
                  </w:r>
                </w:p>
              </w:tc>
            </w:tr>
            <w:tr w:rsidR="00833B34" w14:paraId="2ECE9B29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908B4" w14:textId="291D6A8E" w:rsidR="00833B34" w:rsidRDefault="00833B34">
                  <w:pPr>
                    <w:spacing w:after="0" w:line="240" w:lineRule="auto"/>
                    <w:jc w:val="right"/>
                  </w:pPr>
                  <w:hyperlink r:id="rId45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39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58CA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258A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00B7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46D0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12A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8379EA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14,72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8C1F2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56D1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778F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A1BA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2025-10-01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0461F6" w14:textId="0457A97F" w:rsidR="00833B34" w:rsidRPr="00426BE2" w:rsidRDefault="00833B34" w:rsidP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A. A.</w:t>
                  </w:r>
                </w:p>
              </w:tc>
            </w:tr>
            <w:tr w:rsidR="00833B34" w14:paraId="156AE0AA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3408C" w14:textId="1911A8D2" w:rsidR="00833B34" w:rsidRDefault="00833B34">
                  <w:pPr>
                    <w:spacing w:after="0" w:line="240" w:lineRule="auto"/>
                    <w:jc w:val="right"/>
                  </w:pPr>
                  <w:hyperlink r:id="rId46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4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0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CB94B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57C9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9583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AFC9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17A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21966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15,78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55B30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800F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9532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2CAE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2024-03-07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71863" w14:textId="05785B4D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G. B.</w:t>
                  </w:r>
                </w:p>
              </w:tc>
            </w:tr>
            <w:tr w:rsidR="00833B34" w14:paraId="32C74BCA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998EC" w14:textId="1A628206" w:rsidR="00833B34" w:rsidRDefault="00833B34">
                  <w:pPr>
                    <w:spacing w:after="0" w:line="240" w:lineRule="auto"/>
                    <w:jc w:val="right"/>
                  </w:pPr>
                  <w:hyperlink r:id="rId47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4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1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643E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8BD7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9DE3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DD4B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2A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8CEE7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69,60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659E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13883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CD67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B21D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2005-12-14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69D937" w14:textId="6338D864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M. L.</w:t>
                  </w:r>
                </w:p>
              </w:tc>
            </w:tr>
            <w:tr w:rsidR="00833B34" w14:paraId="4D7F69C5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34C17" w14:textId="622A50B2" w:rsidR="00833B34" w:rsidRDefault="00833B34">
                  <w:pPr>
                    <w:spacing w:after="0" w:line="240" w:lineRule="auto"/>
                    <w:jc w:val="right"/>
                  </w:pPr>
                  <w:hyperlink r:id="rId48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4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2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30831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21C9A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Kimbirų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4192F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ECC6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907B1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54,69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8E333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0E37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2E7B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E962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2008-02-20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8822C" w14:textId="1054377F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J. A.</w:t>
                  </w:r>
                </w:p>
              </w:tc>
            </w:tr>
            <w:tr w:rsidR="00833B34" w14:paraId="4AB2A6A5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984B5" w14:textId="5757FCA5" w:rsidR="00833B34" w:rsidRDefault="00833B34">
                  <w:pPr>
                    <w:spacing w:after="0" w:line="240" w:lineRule="auto"/>
                    <w:jc w:val="right"/>
                  </w:pPr>
                  <w:hyperlink r:id="rId49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4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3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BFF21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Jundeliškių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7527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S.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Moravskio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E29D1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0F4E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2D5A1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45,35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A6106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48ED7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9956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3EA8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2017-12-01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D8218" w14:textId="082543E9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V. L.</w:t>
                  </w:r>
                </w:p>
              </w:tc>
            </w:tr>
            <w:tr w:rsidR="00833B34" w14:paraId="7E9F0928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FE454" w14:textId="43966686" w:rsidR="00833B34" w:rsidRDefault="00833B34">
                  <w:pPr>
                    <w:spacing w:after="0" w:line="240" w:lineRule="auto"/>
                    <w:jc w:val="right"/>
                  </w:pPr>
                  <w:hyperlink r:id="rId50" w:history="1"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44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F8B3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Jundeliškių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FB8B7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S.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Moravskio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2956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A2806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4D0D59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44,97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5EBA6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DEA6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5C2D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422C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2024-06-13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352B7" w14:textId="6F353085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Z. L.</w:t>
                  </w:r>
                </w:p>
              </w:tc>
            </w:tr>
            <w:tr w:rsidR="00833B34" w14:paraId="1E87EF79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F4EC0" w14:textId="0D175445" w:rsidR="00833B34" w:rsidRDefault="00833B34">
                  <w:pPr>
                    <w:spacing w:after="0" w:line="240" w:lineRule="auto"/>
                    <w:jc w:val="right"/>
                  </w:pPr>
                  <w:hyperlink r:id="rId51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4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5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B152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Siponių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74FD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Dvaro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F8AD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9DD40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18BD5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57,69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E4BC9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E3CF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53BC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9180A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2006-12-28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D0164" w14:textId="49A08AF1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P. A.</w:t>
                  </w:r>
                </w:p>
              </w:tc>
            </w:tr>
            <w:tr w:rsidR="00833B34" w14:paraId="47EAC2CC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AB3BF" w14:textId="098DC4F7" w:rsidR="00833B34" w:rsidRDefault="00833B34">
                  <w:pPr>
                    <w:spacing w:after="0" w:line="240" w:lineRule="auto"/>
                    <w:jc w:val="right"/>
                  </w:pPr>
                  <w:hyperlink r:id="rId52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4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6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8ACD1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Šaltinėnų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A88D2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Šaltinių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FB149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124E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BAE51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30,93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B4519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96AAA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E531D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Laisvas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E0F3C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2026-01-05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7318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833B34" w14:paraId="2C1858AD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FD88A" w14:textId="45004E87" w:rsidR="00833B34" w:rsidRDefault="00833B34">
                  <w:pPr>
                    <w:spacing w:after="0" w:line="240" w:lineRule="auto"/>
                    <w:jc w:val="right"/>
                  </w:pPr>
                  <w:hyperlink r:id="rId53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4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7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D5753E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Šaltinėnų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F7D3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Šaltinių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72F7C7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98567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FCCD8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34,59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92423F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46B8A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E6254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2962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2016-06-16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0661A" w14:textId="17C1CC7C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S. R.</w:t>
                  </w:r>
                </w:p>
              </w:tc>
            </w:tr>
            <w:tr w:rsidR="00833B34" w14:paraId="5DD0DDA7" w14:textId="77777777" w:rsidTr="008117B3">
              <w:trPr>
                <w:trHeight w:val="262"/>
              </w:trPr>
              <w:tc>
                <w:tcPr>
                  <w:tcW w:w="2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EA3CA" w14:textId="77463A0C" w:rsidR="00833B34" w:rsidRDefault="00833B34">
                  <w:pPr>
                    <w:spacing w:after="0" w:line="240" w:lineRule="auto"/>
                    <w:jc w:val="right"/>
                  </w:pPr>
                  <w:hyperlink r:id="rId54" w:history="1">
                    <w:r>
                      <w:rPr>
                        <w:rFonts w:ascii="Arial" w:eastAsia="Arial" w:hAnsi="Arial"/>
                        <w:color w:val="000000"/>
                        <w:sz w:val="14"/>
                      </w:rPr>
                      <w:t>4</w:t>
                    </w:r>
                    <w:r w:rsidR="008117B3">
                      <w:rPr>
                        <w:rFonts w:ascii="Arial" w:eastAsia="Arial" w:hAnsi="Arial"/>
                        <w:color w:val="000000"/>
                        <w:sz w:val="14"/>
                      </w:rPr>
                      <w:t>8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C1B65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Šaltinėnų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BFC65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Šaltinių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E86A8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D0BE4F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45130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40,57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B7581" w14:textId="77777777" w:rsidR="00833B34" w:rsidRPr="00426BE2" w:rsidRDefault="00833B34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7B240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Socialinis</w:t>
                  </w:r>
                  <w:proofErr w:type="spellEnd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E19AB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10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6F103" w14:textId="77777777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2008-10-21</w:t>
                  </w:r>
                </w:p>
              </w:tc>
              <w:tc>
                <w:tcPr>
                  <w:tcW w:w="13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EB177" w14:textId="2793001F" w:rsidR="00833B34" w:rsidRPr="00426BE2" w:rsidRDefault="00833B3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426BE2">
                    <w:rPr>
                      <w:rFonts w:eastAsia="Arial"/>
                      <w:color w:val="000000"/>
                      <w:sz w:val="22"/>
                      <w:szCs w:val="22"/>
                    </w:rPr>
                    <w:t>R. D.</w:t>
                  </w:r>
                </w:p>
              </w:tc>
            </w:tr>
          </w:tbl>
          <w:p w14:paraId="30D441A3" w14:textId="77777777" w:rsidR="00CB42D0" w:rsidRDefault="00CB42D0">
            <w:pPr>
              <w:spacing w:after="0" w:line="240" w:lineRule="auto"/>
            </w:pPr>
          </w:p>
        </w:tc>
      </w:tr>
    </w:tbl>
    <w:p w14:paraId="7EE27C6D" w14:textId="77777777" w:rsidR="00CB42D0" w:rsidRDefault="00CB42D0">
      <w:pPr>
        <w:spacing w:after="0" w:line="240" w:lineRule="auto"/>
      </w:pPr>
    </w:p>
    <w:p w14:paraId="017BAF65" w14:textId="77777777" w:rsidR="00426BE2" w:rsidRDefault="00426BE2">
      <w:pPr>
        <w:spacing w:after="0" w:line="240" w:lineRule="auto"/>
      </w:pPr>
    </w:p>
    <w:p w14:paraId="533D6F28" w14:textId="2793DF75" w:rsidR="00426BE2" w:rsidRDefault="00426BE2" w:rsidP="009138D6">
      <w:pPr>
        <w:pStyle w:val="prastasiniatinklio"/>
        <w:shd w:val="clear" w:color="auto" w:fill="FFFFFF"/>
        <w:spacing w:before="0" w:beforeAutospacing="0" w:after="150" w:afterAutospacing="0" w:line="360" w:lineRule="auto"/>
        <w:ind w:firstLine="1296"/>
        <w:jc w:val="both"/>
        <w:rPr>
          <w:color w:val="212529"/>
        </w:rPr>
      </w:pPr>
      <w:r>
        <w:rPr>
          <w:color w:val="212529"/>
        </w:rPr>
        <w:t>Dėl išsamesnės informacijos prašome kreiptis į Birštono savivaldybės administracijos Socialinės paramos skyrių telefonu +370 319 62010.</w:t>
      </w:r>
    </w:p>
    <w:p w14:paraId="1FB6BA25" w14:textId="77777777" w:rsidR="00426BE2" w:rsidRDefault="00426BE2">
      <w:pPr>
        <w:spacing w:after="0" w:line="240" w:lineRule="auto"/>
      </w:pPr>
    </w:p>
    <w:sectPr w:rsidR="00426BE2" w:rsidSect="00833B34">
      <w:headerReference w:type="default" r:id="rId55"/>
      <w:pgSz w:w="11905" w:h="16837"/>
      <w:pgMar w:top="566" w:right="566" w:bottom="566" w:left="566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8B0A8" w14:textId="77777777" w:rsidR="00C55C9F" w:rsidRDefault="00C55C9F">
      <w:pPr>
        <w:spacing w:after="0" w:line="240" w:lineRule="auto"/>
      </w:pPr>
      <w:r>
        <w:separator/>
      </w:r>
    </w:p>
  </w:endnote>
  <w:endnote w:type="continuationSeparator" w:id="0">
    <w:p w14:paraId="5BA0968B" w14:textId="77777777" w:rsidR="00C55C9F" w:rsidRDefault="00C5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22CCF" w14:textId="77777777" w:rsidR="00C55C9F" w:rsidRDefault="00C55C9F">
      <w:pPr>
        <w:spacing w:after="0" w:line="240" w:lineRule="auto"/>
      </w:pPr>
      <w:r>
        <w:separator/>
      </w:r>
    </w:p>
  </w:footnote>
  <w:footnote w:type="continuationSeparator" w:id="0">
    <w:p w14:paraId="1A499EE7" w14:textId="77777777" w:rsidR="00C55C9F" w:rsidRDefault="00C55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0"/>
      <w:gridCol w:w="8016"/>
      <w:gridCol w:w="1613"/>
      <w:gridCol w:w="14"/>
    </w:tblGrid>
    <w:tr w:rsidR="00CB42D0" w14:paraId="0916F98A" w14:textId="77777777">
      <w:tc>
        <w:tcPr>
          <w:tcW w:w="1647" w:type="dxa"/>
        </w:tcPr>
        <w:p w14:paraId="1667FC49" w14:textId="77777777" w:rsidR="00CB42D0" w:rsidRDefault="00CB42D0">
          <w:pPr>
            <w:spacing w:after="0" w:line="240" w:lineRule="auto"/>
          </w:pPr>
        </w:p>
      </w:tc>
      <w:tc>
        <w:tcPr>
          <w:tcW w:w="11687" w:type="dxa"/>
        </w:tcPr>
        <w:p w14:paraId="2E463218" w14:textId="77777777" w:rsidR="00CB42D0" w:rsidRDefault="00CB42D0">
          <w:pPr>
            <w:pStyle w:val="EmptyCellLayoutStyle"/>
            <w:spacing w:after="0" w:line="240" w:lineRule="auto"/>
          </w:pPr>
        </w:p>
      </w:tc>
      <w:tc>
        <w:tcPr>
          <w:tcW w:w="2349" w:type="dxa"/>
        </w:tcPr>
        <w:p w14:paraId="72912941" w14:textId="77777777" w:rsidR="00CB42D0" w:rsidRDefault="00CB42D0">
          <w:pPr>
            <w:spacing w:after="0" w:line="240" w:lineRule="auto"/>
          </w:pPr>
        </w:p>
      </w:tc>
      <w:tc>
        <w:tcPr>
          <w:tcW w:w="17" w:type="dxa"/>
        </w:tcPr>
        <w:p w14:paraId="45E8A537" w14:textId="77777777" w:rsidR="00CB42D0" w:rsidRDefault="00CB42D0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F8F076D"/>
    <w:multiLevelType w:val="hybridMultilevel"/>
    <w:tmpl w:val="7358830A"/>
    <w:lvl w:ilvl="0" w:tplc="68668F92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hint="default"/>
        <w:color w:val="000000"/>
        <w:sz w:val="1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35B5E"/>
    <w:multiLevelType w:val="hybridMultilevel"/>
    <w:tmpl w:val="CA34CE90"/>
    <w:lvl w:ilvl="0" w:tplc="45EE2898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hint="default"/>
        <w:color w:val="000000"/>
        <w:sz w:val="1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70AEE"/>
    <w:multiLevelType w:val="hybridMultilevel"/>
    <w:tmpl w:val="2BDCDD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ED207A"/>
    <w:multiLevelType w:val="hybridMultilevel"/>
    <w:tmpl w:val="C21086B0"/>
    <w:lvl w:ilvl="0" w:tplc="D450B13C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hint="default"/>
        <w:color w:val="000000"/>
        <w:sz w:val="1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997530">
    <w:abstractNumId w:val="0"/>
  </w:num>
  <w:num w:numId="2" w16cid:durableId="1708723324">
    <w:abstractNumId w:val="1"/>
  </w:num>
  <w:num w:numId="3" w16cid:durableId="469830326">
    <w:abstractNumId w:val="3"/>
  </w:num>
  <w:num w:numId="4" w16cid:durableId="1651444109">
    <w:abstractNumId w:val="4"/>
  </w:num>
  <w:num w:numId="5" w16cid:durableId="1517037060">
    <w:abstractNumId w:val="2"/>
  </w:num>
  <w:num w:numId="6" w16cid:durableId="8521829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2D0"/>
    <w:rsid w:val="0003051A"/>
    <w:rsid w:val="00150BC6"/>
    <w:rsid w:val="00426BE2"/>
    <w:rsid w:val="005279DC"/>
    <w:rsid w:val="006E0D62"/>
    <w:rsid w:val="007469B7"/>
    <w:rsid w:val="008117B3"/>
    <w:rsid w:val="00833B34"/>
    <w:rsid w:val="00865E36"/>
    <w:rsid w:val="00872DBF"/>
    <w:rsid w:val="009138D6"/>
    <w:rsid w:val="00A32219"/>
    <w:rsid w:val="00A41EFC"/>
    <w:rsid w:val="00BD0AE4"/>
    <w:rsid w:val="00C55C9F"/>
    <w:rsid w:val="00CB42D0"/>
    <w:rsid w:val="00D358A0"/>
    <w:rsid w:val="00EC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451E"/>
  <w15:docId w15:val="{7C904350-7B8D-4EFC-94B6-CB0B64C4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ntrats">
    <w:name w:val="header"/>
    <w:basedOn w:val="prastasis"/>
    <w:link w:val="AntratsDiagrama"/>
    <w:uiPriority w:val="99"/>
    <w:unhideWhenUsed/>
    <w:rsid w:val="00833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B34"/>
  </w:style>
  <w:style w:type="paragraph" w:styleId="Porat">
    <w:name w:val="footer"/>
    <w:basedOn w:val="prastasis"/>
    <w:link w:val="PoratDiagrama"/>
    <w:uiPriority w:val="99"/>
    <w:unhideWhenUsed/>
    <w:rsid w:val="00833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B34"/>
  </w:style>
  <w:style w:type="paragraph" w:styleId="prastasiniatinklio">
    <w:name w:val="Normal (Web)"/>
    <w:basedOn w:val="prastasis"/>
    <w:uiPriority w:val="99"/>
    <w:semiHidden/>
    <w:unhideWhenUsed/>
    <w:rsid w:val="00426BE2"/>
    <w:pPr>
      <w:spacing w:before="100" w:beforeAutospacing="1" w:after="100" w:afterAutospacing="1" w:line="240" w:lineRule="auto"/>
    </w:pPr>
    <w:rPr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void(window.open('https://vidinis2.spis.lt/BustoFondas/Redaguoti/1860023708','_blank'))" TargetMode="External"/><Relationship Id="rId18" Type="http://schemas.openxmlformats.org/officeDocument/2006/relationships/hyperlink" Target="javascript:void(window.open('https://vidinis2.spis.lt/BustoFondas/Redaguoti/1860023677','_blank'))" TargetMode="External"/><Relationship Id="rId26" Type="http://schemas.openxmlformats.org/officeDocument/2006/relationships/hyperlink" Target="javascript:void(window.open('https://vidinis2.spis.lt/BustoFondas/Redaguoti/1860023675','_blank'))" TargetMode="External"/><Relationship Id="rId39" Type="http://schemas.openxmlformats.org/officeDocument/2006/relationships/hyperlink" Target="javascript:void(window.open('https://vidinis2.spis.lt/BustoFondas/Redaguoti/1860023739','_blank'))" TargetMode="External"/><Relationship Id="rId21" Type="http://schemas.openxmlformats.org/officeDocument/2006/relationships/hyperlink" Target="javascript:void(window.open('https://vidinis2.spis.lt/BustoFondas/Redaguoti/1860023690','_blank'))" TargetMode="External"/><Relationship Id="rId34" Type="http://schemas.openxmlformats.org/officeDocument/2006/relationships/hyperlink" Target="javascript:void(window.open('https://vidinis2.spis.lt/BustoFondas/Redaguoti/1860023669','_blank'))" TargetMode="External"/><Relationship Id="rId42" Type="http://schemas.openxmlformats.org/officeDocument/2006/relationships/hyperlink" Target="javascript:void(window.open('https://vidinis2.spis.lt/BustoFondas/Redaguoti/1860023670','_blank'))" TargetMode="External"/><Relationship Id="rId47" Type="http://schemas.openxmlformats.org/officeDocument/2006/relationships/hyperlink" Target="javascript:void(window.open('https://vidinis2.spis.lt/BustoFondas/Redaguoti/1860023651','_blank'))" TargetMode="External"/><Relationship Id="rId50" Type="http://schemas.openxmlformats.org/officeDocument/2006/relationships/hyperlink" Target="javascript:void(window.open('https://vidinis2.spis.lt/BustoFondas/Redaguoti/1860023685','_blank'))" TargetMode="External"/><Relationship Id="rId55" Type="http://schemas.openxmlformats.org/officeDocument/2006/relationships/header" Target="header1.xml"/><Relationship Id="rId7" Type="http://schemas.openxmlformats.org/officeDocument/2006/relationships/hyperlink" Target="javascript:void(window.open('https://vidinis2.spis.lt/BustoFondas/Redaguoti/1860023736','_blank'))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void(window.open('https://vidinis2.spis.lt/BustoFondas/Redaguoti/1860023703','_blank'))" TargetMode="External"/><Relationship Id="rId29" Type="http://schemas.openxmlformats.org/officeDocument/2006/relationships/hyperlink" Target="javascript:void(window.open('https://vidinis2.spis.lt/BustoFondas/Redaguoti/1860035761','_blank'))" TargetMode="External"/><Relationship Id="rId11" Type="http://schemas.openxmlformats.org/officeDocument/2006/relationships/hyperlink" Target="javascript:void(window.open('https://vidinis2.spis.lt/BustoFondas/Redaguoti/1860023672','_blank'))" TargetMode="External"/><Relationship Id="rId24" Type="http://schemas.openxmlformats.org/officeDocument/2006/relationships/hyperlink" Target="javascript:void(window.open('https://vidinis2.spis.lt/BustoFondas/Redaguoti/1860023720','_blank'))" TargetMode="External"/><Relationship Id="rId32" Type="http://schemas.openxmlformats.org/officeDocument/2006/relationships/hyperlink" Target="javascript:void(window.open('https://vidinis2.spis.lt/BustoFondas/Redaguoti/1860023665','_blank'))" TargetMode="External"/><Relationship Id="rId37" Type="http://schemas.openxmlformats.org/officeDocument/2006/relationships/hyperlink" Target="javascript:void(window.open('https://vidinis2.spis.lt/BustoFondas/Redaguoti/1860023654','_blank'))" TargetMode="External"/><Relationship Id="rId40" Type="http://schemas.openxmlformats.org/officeDocument/2006/relationships/hyperlink" Target="javascript:void(window.open('https://vidinis2.spis.lt/BustoFondas/Redaguoti/1860023738','_blank'))" TargetMode="External"/><Relationship Id="rId45" Type="http://schemas.openxmlformats.org/officeDocument/2006/relationships/hyperlink" Target="javascript:void(window.open('https://vidinis2.spis.lt/BustoFondas/Redaguoti/1860038920','_blank'))" TargetMode="External"/><Relationship Id="rId53" Type="http://schemas.openxmlformats.org/officeDocument/2006/relationships/hyperlink" Target="javascript:void(window.open('https://vidinis2.spis.lt/BustoFondas/Redaguoti/1860023655','_blank'))" TargetMode="External"/><Relationship Id="rId5" Type="http://schemas.openxmlformats.org/officeDocument/2006/relationships/footnotes" Target="footnotes.xml"/><Relationship Id="rId19" Type="http://schemas.openxmlformats.org/officeDocument/2006/relationships/hyperlink" Target="javascript:void(window.open('https://vidinis2.spis.lt/BustoFondas/Redaguoti/1860023657','_blank'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window.open('https://vidinis2.spis.lt/BustoFondas/Redaguoti/1860023680','_blank'))" TargetMode="External"/><Relationship Id="rId14" Type="http://schemas.openxmlformats.org/officeDocument/2006/relationships/hyperlink" Target="javascript:void(window.open('https://vidinis2.spis.lt/BustoFondas/Redaguoti/1860023664','_blank'))" TargetMode="External"/><Relationship Id="rId22" Type="http://schemas.openxmlformats.org/officeDocument/2006/relationships/hyperlink" Target="javascript:void(window.open('https://vidinis2.spis.lt/BustoFondas/Redaguoti/1860023666','_blank'))" TargetMode="External"/><Relationship Id="rId27" Type="http://schemas.openxmlformats.org/officeDocument/2006/relationships/hyperlink" Target="javascript:void(window.open('https://vidinis2.spis.lt/BustoFondas/Redaguoti/1860023683','_blank'))" TargetMode="External"/><Relationship Id="rId30" Type="http://schemas.openxmlformats.org/officeDocument/2006/relationships/hyperlink" Target="javascript:void(window.open('https://vidinis2.spis.lt/BustoFondas/Redaguoti/1860023695','_blank'))" TargetMode="External"/><Relationship Id="rId35" Type="http://schemas.openxmlformats.org/officeDocument/2006/relationships/hyperlink" Target="javascript:void(window.open('https://vidinis2.spis.lt/BustoFondas/Redaguoti/1860023678','_blank'))" TargetMode="External"/><Relationship Id="rId43" Type="http://schemas.openxmlformats.org/officeDocument/2006/relationships/hyperlink" Target="javascript:void(window.open('https://vidinis2.spis.lt/BustoFondas/Redaguoti/1860023652','_blank'))" TargetMode="External"/><Relationship Id="rId48" Type="http://schemas.openxmlformats.org/officeDocument/2006/relationships/hyperlink" Target="javascript:void(window.open('https://vidinis2.spis.lt/BustoFondas/Redaguoti/1860023673','_blank'))" TargetMode="External"/><Relationship Id="rId56" Type="http://schemas.openxmlformats.org/officeDocument/2006/relationships/fontTable" Target="fontTable.xml"/><Relationship Id="rId8" Type="http://schemas.openxmlformats.org/officeDocument/2006/relationships/hyperlink" Target="javascript:void(window.open('https://vidinis2.spis.lt/BustoFondas/Redaguoti/1860023707','_blank'))" TargetMode="External"/><Relationship Id="rId51" Type="http://schemas.openxmlformats.org/officeDocument/2006/relationships/hyperlink" Target="javascript:void(window.open('https://vidinis2.spis.lt/BustoFondas/Redaguoti/1860023692','_blank'))" TargetMode="External"/><Relationship Id="rId3" Type="http://schemas.openxmlformats.org/officeDocument/2006/relationships/settings" Target="settings.xml"/><Relationship Id="rId12" Type="http://schemas.openxmlformats.org/officeDocument/2006/relationships/hyperlink" Target="javascript:void(window.open('https://vidinis2.spis.lt/BustoFondas/Redaguoti/1860023702','_blank'))" TargetMode="External"/><Relationship Id="rId17" Type="http://schemas.openxmlformats.org/officeDocument/2006/relationships/hyperlink" Target="javascript:void(window.open('https://vidinis2.spis.lt/BustoFondas/Redaguoti/1860023650','_blank'))" TargetMode="External"/><Relationship Id="rId25" Type="http://schemas.openxmlformats.org/officeDocument/2006/relationships/hyperlink" Target="javascript:void(window.open('https://vidinis2.spis.lt/BustoFondas/Redaguoti/1860023711','_blank'))" TargetMode="External"/><Relationship Id="rId33" Type="http://schemas.openxmlformats.org/officeDocument/2006/relationships/hyperlink" Target="javascript:void(window.open('https://vidinis2.spis.lt/BustoFondas/Redaguoti/1860023704','_blank'))" TargetMode="External"/><Relationship Id="rId38" Type="http://schemas.openxmlformats.org/officeDocument/2006/relationships/hyperlink" Target="javascript:void(window.open('https://vidinis2.spis.lt/BustoFondas/Redaguoti/1860023701','_blank'))" TargetMode="External"/><Relationship Id="rId46" Type="http://schemas.openxmlformats.org/officeDocument/2006/relationships/hyperlink" Target="javascript:void(window.open('https://vidinis2.spis.lt/BustoFondas/Redaguoti/1860038926','_blank'))" TargetMode="External"/><Relationship Id="rId20" Type="http://schemas.openxmlformats.org/officeDocument/2006/relationships/hyperlink" Target="javascript:void(window.open('https://vidinis2.spis.lt/BustoFondas/Redaguoti/1860023662','_blank'))" TargetMode="External"/><Relationship Id="rId41" Type="http://schemas.openxmlformats.org/officeDocument/2006/relationships/hyperlink" Target="javascript:void(window.open('https://vidinis2.spis.lt/BustoFondas/Redaguoti/1860031087','_blank'))" TargetMode="External"/><Relationship Id="rId54" Type="http://schemas.openxmlformats.org/officeDocument/2006/relationships/hyperlink" Target="javascript:void(window.open('https://vidinis2.spis.lt/BustoFondas/Redaguoti/1860023697','_blank'))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javascript:void(window.open('https://vidinis2.spis.lt/BustoFondas/Redaguoti/1860023668','_blank'))" TargetMode="External"/><Relationship Id="rId23" Type="http://schemas.openxmlformats.org/officeDocument/2006/relationships/hyperlink" Target="javascript:void(window.open('https://vidinis2.spis.lt/BustoFondas/Redaguoti/1860023653','_blank'))" TargetMode="External"/><Relationship Id="rId28" Type="http://schemas.openxmlformats.org/officeDocument/2006/relationships/hyperlink" Target="javascript:void(window.open('https://vidinis2.spis.lt/BustoFondas/Redaguoti/1860035757','_blank'))" TargetMode="External"/><Relationship Id="rId36" Type="http://schemas.openxmlformats.org/officeDocument/2006/relationships/hyperlink" Target="javascript:void(window.open('https://vidinis2.spis.lt/BustoFondas/Redaguoti/1860023679','_blank'))" TargetMode="External"/><Relationship Id="rId49" Type="http://schemas.openxmlformats.org/officeDocument/2006/relationships/hyperlink" Target="javascript:void(window.open('https://vidinis2.spis.lt/BustoFondas/Redaguoti/1860023658','_blank'))" TargetMode="External"/><Relationship Id="rId57" Type="http://schemas.openxmlformats.org/officeDocument/2006/relationships/theme" Target="theme/theme1.xml"/><Relationship Id="rId10" Type="http://schemas.openxmlformats.org/officeDocument/2006/relationships/hyperlink" Target="javascript:void(window.open('https://vidinis2.spis.lt/BustoFondas/Redaguoti/1860023705','_blank'))" TargetMode="External"/><Relationship Id="rId31" Type="http://schemas.openxmlformats.org/officeDocument/2006/relationships/hyperlink" Target="javascript:void(window.open('https://vidinis2.spis.lt/BustoFondas/Redaguoti/1860023712','_blank'))" TargetMode="External"/><Relationship Id="rId44" Type="http://schemas.openxmlformats.org/officeDocument/2006/relationships/hyperlink" Target="javascript:void(window.open('https://vidinis2.spis.lt/BustoFondas/Redaguoti/1860038898','_blank'))" TargetMode="External"/><Relationship Id="rId52" Type="http://schemas.openxmlformats.org/officeDocument/2006/relationships/hyperlink" Target="javascript:void(window.open('https://vidinis2.spis.lt/BustoFondas/Redaguoti/1860023699','_blank'))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Jūratė Pudinskienė</dc:creator>
  <dc:description/>
  <cp:lastModifiedBy>Jūratė Pudinskienė</cp:lastModifiedBy>
  <cp:revision>6</cp:revision>
  <dcterms:created xsi:type="dcterms:W3CDTF">2026-09-14T07:54:00Z</dcterms:created>
  <dcterms:modified xsi:type="dcterms:W3CDTF">2026-09-14T08:20:00Z</dcterms:modified>
</cp:coreProperties>
</file>