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46673" w14:textId="7BE46B06" w:rsidR="00CE4D08" w:rsidRDefault="00132929" w:rsidP="00132929">
      <w:pPr>
        <w:spacing w:after="0" w:line="360" w:lineRule="auto"/>
        <w:jc w:val="center"/>
        <w:rPr>
          <w:rStyle w:val="Grietas"/>
          <w:rFonts w:ascii="Times New Roman" w:hAnsi="Times New Roman" w:cs="Times New Roman"/>
          <w:sz w:val="24"/>
          <w:szCs w:val="24"/>
        </w:rPr>
      </w:pPr>
      <w:r w:rsidRPr="00132929">
        <w:rPr>
          <w:rStyle w:val="Grietas"/>
          <w:rFonts w:ascii="Times New Roman" w:hAnsi="Times New Roman" w:cs="Times New Roman"/>
          <w:sz w:val="24"/>
          <w:szCs w:val="24"/>
        </w:rPr>
        <w:t>INFORMACIJA APIE BIRŠTONO SAVIVALDYBĖS TARYBOS NARIŲ 2021–2026 METAIS PAREIKŠTUS NUSIŠALINIMUS NUO DALYVAVIMO RENGIANT, SVARSTANT IR PRIIMANT SPRENDIMUS, SIEKIANT IŠVENGTI VIEŠŲJŲ IR PRIVAČIŲ INTERESŲ KONFLIKTO</w:t>
      </w:r>
    </w:p>
    <w:p w14:paraId="04EACA7B" w14:textId="77777777" w:rsidR="00895BE2" w:rsidRPr="00132929" w:rsidRDefault="00895BE2" w:rsidP="00132929">
      <w:pPr>
        <w:spacing w:after="0" w:line="360" w:lineRule="auto"/>
        <w:jc w:val="center"/>
        <w:rPr>
          <w:rStyle w:val="Grietas"/>
          <w:rFonts w:ascii="Times New Roman" w:hAnsi="Times New Roman" w:cs="Times New Roman"/>
          <w:sz w:val="24"/>
          <w:szCs w:val="24"/>
        </w:rPr>
      </w:pPr>
    </w:p>
    <w:tbl>
      <w:tblPr>
        <w:tblStyle w:val="Lentelstinklelis"/>
        <w:tblW w:w="14884" w:type="dxa"/>
        <w:tblInd w:w="-714" w:type="dxa"/>
        <w:tblLook w:val="04A0" w:firstRow="1" w:lastRow="0" w:firstColumn="1" w:lastColumn="0" w:noHBand="0" w:noVBand="1"/>
      </w:tblPr>
      <w:tblGrid>
        <w:gridCol w:w="570"/>
        <w:gridCol w:w="1990"/>
        <w:gridCol w:w="3394"/>
        <w:gridCol w:w="5670"/>
        <w:gridCol w:w="3260"/>
      </w:tblGrid>
      <w:tr w:rsidR="00895BE2" w:rsidRPr="00A3125D" w14:paraId="7E8D3AE3" w14:textId="77777777" w:rsidTr="002A3F9B">
        <w:tc>
          <w:tcPr>
            <w:tcW w:w="570" w:type="dxa"/>
            <w:vAlign w:val="top"/>
          </w:tcPr>
          <w:p w14:paraId="1CAD154E" w14:textId="14439E8D" w:rsidR="00132929" w:rsidRPr="00A3125D" w:rsidRDefault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1990" w:type="dxa"/>
            <w:vAlign w:val="top"/>
          </w:tcPr>
          <w:p w14:paraId="3717088F" w14:textId="6588E2DD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Tarybos narys</w:t>
            </w:r>
          </w:p>
        </w:tc>
        <w:tc>
          <w:tcPr>
            <w:tcW w:w="3394" w:type="dxa"/>
            <w:vAlign w:val="top"/>
          </w:tcPr>
          <w:p w14:paraId="09B02AC6" w14:textId="4702C46C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Nusišalinimo data, Komitetas/Tarybos posėdis</w:t>
            </w:r>
          </w:p>
        </w:tc>
        <w:tc>
          <w:tcPr>
            <w:tcW w:w="5670" w:type="dxa"/>
            <w:vAlign w:val="top"/>
          </w:tcPr>
          <w:p w14:paraId="466592B8" w14:textId="19340CF1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Svarstomas sprendimo projektas, nusišalinimo priežastis</w:t>
            </w:r>
          </w:p>
        </w:tc>
        <w:tc>
          <w:tcPr>
            <w:tcW w:w="3260" w:type="dxa"/>
            <w:vAlign w:val="top"/>
          </w:tcPr>
          <w:p w14:paraId="41BA7DCD" w14:textId="08E67A38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Nusišalinimo priėmimas/ nepriėmimas</w:t>
            </w:r>
          </w:p>
        </w:tc>
      </w:tr>
      <w:tr w:rsidR="00895BE2" w:rsidRPr="00A3125D" w14:paraId="275E5433" w14:textId="77777777" w:rsidTr="002A3F9B">
        <w:tc>
          <w:tcPr>
            <w:tcW w:w="570" w:type="dxa"/>
            <w:vAlign w:val="top"/>
          </w:tcPr>
          <w:p w14:paraId="0B190849" w14:textId="7E73C47C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</w:t>
            </w:r>
          </w:p>
        </w:tc>
        <w:tc>
          <w:tcPr>
            <w:tcW w:w="1990" w:type="dxa"/>
            <w:vAlign w:val="top"/>
          </w:tcPr>
          <w:p w14:paraId="5A5F88B2" w14:textId="751B414A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Adamonytė Dovilė</w:t>
            </w:r>
          </w:p>
        </w:tc>
        <w:tc>
          <w:tcPr>
            <w:tcW w:w="3394" w:type="dxa"/>
            <w:vAlign w:val="top"/>
          </w:tcPr>
          <w:p w14:paraId="2DD151A0" w14:textId="77777777" w:rsidR="00132929" w:rsidRPr="00A3125D" w:rsidRDefault="007460C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2021-02-09, Jaunimo ir socialinių reikalų komitetas</w:t>
            </w:r>
          </w:p>
          <w:p w14:paraId="6074709E" w14:textId="3A79E053" w:rsidR="007460C2" w:rsidRPr="00A3125D" w:rsidRDefault="007460C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09FABF0" w14:textId="38940395" w:rsidR="003F18E4" w:rsidRPr="00A3125D" w:rsidRDefault="003F18E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1F8992F" w14:textId="77777777" w:rsidR="00C07B80" w:rsidRPr="00A3125D" w:rsidRDefault="00C07B8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2021-02-09, Jaunimo ir socialinių reikalų komitetas</w:t>
            </w:r>
          </w:p>
          <w:p w14:paraId="6860767E" w14:textId="77777777" w:rsidR="00C07B80" w:rsidRPr="00A3125D" w:rsidRDefault="00C07B8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B4F6F63" w14:textId="77777777" w:rsidR="007460C2" w:rsidRPr="00A3125D" w:rsidRDefault="007460C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5F86C696" w14:textId="77777777" w:rsidR="007460C2" w:rsidRPr="00A3125D" w:rsidRDefault="007460C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87AEB98" w14:textId="77777777" w:rsidR="003F18E4" w:rsidRPr="00A3125D" w:rsidRDefault="003F18E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F85FE7F" w14:textId="77777777" w:rsidR="003F18E4" w:rsidRPr="00A3125D" w:rsidRDefault="003F18E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E435928" w14:textId="77777777" w:rsidR="003F18E4" w:rsidRPr="00A3125D" w:rsidRDefault="003F18E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9A8FA09" w14:textId="77777777" w:rsidR="00C07B80" w:rsidRPr="00A3125D" w:rsidRDefault="00C07B8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9D87483" w14:textId="77777777" w:rsidR="00C07B80" w:rsidRPr="00A3125D" w:rsidRDefault="00C07B8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D5ED50A" w14:textId="428D17D7" w:rsidR="007460C2" w:rsidRPr="00A3125D" w:rsidRDefault="007460C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1A61D240" w14:textId="77777777" w:rsidR="00E14362" w:rsidRPr="00A3125D" w:rsidRDefault="00E1436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E5D5202" w14:textId="77777777" w:rsidR="00E14362" w:rsidRPr="00A3125D" w:rsidRDefault="00E1436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F1A484E" w14:textId="22604AA4" w:rsidR="00E14362" w:rsidRPr="00A3125D" w:rsidRDefault="00E1436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478CE91" w14:textId="77777777" w:rsidR="00C07B80" w:rsidRPr="00A3125D" w:rsidRDefault="00C07B8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B98008F" w14:textId="77777777" w:rsidR="00E14362" w:rsidRDefault="00E14362" w:rsidP="00895B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69AFE50B" w14:textId="77777777" w:rsidR="00E77087" w:rsidRDefault="00E77087" w:rsidP="00895BE2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2B76779" w14:textId="04DE335E" w:rsidR="00E77087" w:rsidRDefault="00E77087" w:rsidP="00E7708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2021-08-31, 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Jaunimo ir socialinių reikalų komitetas</w:t>
            </w:r>
          </w:p>
          <w:p w14:paraId="5B6548AE" w14:textId="77777777" w:rsidR="00E77087" w:rsidRDefault="00E77087" w:rsidP="00E7708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4B9034A" w14:textId="77777777" w:rsidR="00E77087" w:rsidRDefault="00E77087" w:rsidP="00E7708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9-02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 w14:paraId="29513D41" w14:textId="77777777" w:rsidR="00387679" w:rsidRDefault="00387679" w:rsidP="00E7708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CA79E5D" w14:textId="13E2722A" w:rsidR="00387679" w:rsidRDefault="00387679" w:rsidP="0038767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2021-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, 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Jaunimo ir socialinių reikalų komitetas</w:t>
            </w:r>
          </w:p>
          <w:p w14:paraId="35730EA8" w14:textId="669F4340" w:rsidR="00387679" w:rsidRDefault="00387679" w:rsidP="0038767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6E3D548" w14:textId="77777777" w:rsidR="00387679" w:rsidRDefault="00387679" w:rsidP="0038767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E0C0D00" w14:textId="16F277BA" w:rsidR="00387679" w:rsidRPr="00A3125D" w:rsidRDefault="00387679" w:rsidP="0038767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2021-11-04,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2021-12-16, Birštono savivaldybės tarybos posėdis</w:t>
            </w:r>
          </w:p>
        </w:tc>
        <w:tc>
          <w:tcPr>
            <w:tcW w:w="5670" w:type="dxa"/>
            <w:vAlign w:val="top"/>
          </w:tcPr>
          <w:p w14:paraId="43F3FC55" w14:textId="226CD5D1" w:rsidR="00132929" w:rsidRPr="00A3125D" w:rsidRDefault="007460C2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lastRenderedPageBreak/>
              <w:t>Dėl Birštono vaikų lopšelio-darželio „Vyturėlis“ 2020 metų veiklos ataskaitos</w:t>
            </w:r>
            <w:r w:rsidR="003F18E4"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, Tarybos narės mama yra Birštono vaikų lopšelio-darželio „Vyturėlis“ direktorė.</w:t>
            </w:r>
          </w:p>
          <w:p w14:paraId="44537A55" w14:textId="77777777" w:rsidR="00C07B80" w:rsidRPr="00A3125D" w:rsidRDefault="00C07B80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1053F67" w14:textId="17F1FE0E" w:rsidR="007460C2" w:rsidRPr="00A3125D" w:rsidRDefault="00C07B80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MB „Čiulba ulba“ nuompinigių mokėjimo, Tarybos narė dirba MB ,,Čiulba Ulba”.</w:t>
            </w:r>
          </w:p>
          <w:p w14:paraId="46414143" w14:textId="77777777" w:rsidR="00C07B80" w:rsidRPr="00A3125D" w:rsidRDefault="00C07B80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A5C657B" w14:textId="5998E0F6" w:rsidR="007460C2" w:rsidRPr="00A3125D" w:rsidRDefault="007460C2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2021 m. biudžeto patvirtinimo</w:t>
            </w:r>
            <w:r w:rsidR="003F18E4"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, Tarybos narės mama yra Birštono vaikų lopšelio-darželio „Vyturėlis“ direktorė.</w:t>
            </w:r>
          </w:p>
          <w:p w14:paraId="1FC2EA6A" w14:textId="77777777" w:rsidR="007460C2" w:rsidRPr="00A3125D" w:rsidRDefault="007460C2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12E9D0D6" w14:textId="77777777" w:rsidR="003F18E4" w:rsidRPr="00A3125D" w:rsidRDefault="003F18E4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48E049D3" w14:textId="77777777" w:rsidR="003F18E4" w:rsidRPr="00A3125D" w:rsidRDefault="003F18E4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9439A60" w14:textId="74E324A8" w:rsidR="003F18E4" w:rsidRPr="00A3125D" w:rsidRDefault="003F18E4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49023804" w14:textId="752BDC5F" w:rsidR="00C07B80" w:rsidRPr="00A3125D" w:rsidRDefault="00C07B80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08D17488" w14:textId="77777777" w:rsidR="007460C2" w:rsidRPr="00A3125D" w:rsidRDefault="007460C2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vaikų lopšelio-darželio „Vyturėlis“ 2020 metų veiklos ataskaitos</w:t>
            </w:r>
            <w:r w:rsidR="003F18E4"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, Tarybos narės mama yra Birštono vaikų lopšelio-darželio „Vyturėlis“ direktorė.</w:t>
            </w:r>
          </w:p>
          <w:p w14:paraId="786B9CFB" w14:textId="644C5DB8" w:rsidR="00E14362" w:rsidRPr="00A3125D" w:rsidRDefault="00E14362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60B43994" w14:textId="7D11C585" w:rsidR="00C07B80" w:rsidRPr="00A3125D" w:rsidRDefault="00C07B80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18A31D43" w14:textId="77777777" w:rsidR="00895BE2" w:rsidRPr="00A3125D" w:rsidRDefault="00895BE2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68E8C925" w14:textId="77777777" w:rsidR="00E14362" w:rsidRDefault="00E14362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Dėl MB „Čiulba ulba“ nuompinigių mokėjimo, Tarybos </w:t>
            </w:r>
            <w:r w:rsidR="00C07B80"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na</w:t>
            </w: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rė dirba MB ,,Čiulba Ulba”.</w:t>
            </w:r>
          </w:p>
          <w:p w14:paraId="5F846B97" w14:textId="77777777" w:rsidR="00E77087" w:rsidRDefault="00E77087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031F2218" w14:textId="579B70B7" w:rsidR="00E77087" w:rsidRDefault="00E77087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MB „Čiulba ulba“ nuom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os sutarties pratęsimo</w:t>
            </w: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, Tarybos narė dirba MB ,,Čiulba Ulba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“.</w:t>
            </w:r>
          </w:p>
          <w:p w14:paraId="26E25437" w14:textId="77777777" w:rsidR="00E77087" w:rsidRDefault="00E77087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3C57C0D" w14:textId="02F4CEF8" w:rsidR="00E77087" w:rsidRDefault="00E77087" w:rsidP="00E77087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MB „Čiulba ulba“ nuom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os sutarties pratęsimo</w:t>
            </w: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, Tarybos narė dirba MB ,,Čiulba Ulba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“</w:t>
            </w: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.</w:t>
            </w:r>
          </w:p>
          <w:p w14:paraId="56F4BB98" w14:textId="5A34CFCB" w:rsidR="00E77087" w:rsidRDefault="00E77087" w:rsidP="003F18E4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2E965AF" w14:textId="3B70EA46" w:rsidR="00E77087" w:rsidRDefault="00387679" w:rsidP="003F18E4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Dėl ilgalaikio ir trumpalaikio materialiojo turto perdavimo Birštono vaikų lopšeliui-darželiui „Vyturėlis“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Įstaigoje dirba Tarybos narei artimas asmuo.</w:t>
            </w:r>
          </w:p>
          <w:p w14:paraId="75F76EB0" w14:textId="77777777" w:rsidR="00387679" w:rsidRDefault="00387679" w:rsidP="003F18E4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08649E" w14:textId="63992024" w:rsidR="00387679" w:rsidRDefault="00387679" w:rsidP="003F18E4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ilgalaikio ir trumpalaikio materialiojo turto perdavimo Birštono vaikų lopšeliui-darželiui „Vyturėlis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Įstaigoje dirba Tarybos narei artimas asmuo.</w:t>
            </w:r>
          </w:p>
          <w:p w14:paraId="4F5B87E6" w14:textId="5EEED904" w:rsidR="00387679" w:rsidRPr="00A3125D" w:rsidRDefault="00387679" w:rsidP="003F18E4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2021 m. balandžio 30 d. sprendimo Nr. TSE-87 „Dėl sutikimo perimti valstybės turtą savivaldybės nuosavybėn“ pakeitimo.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2016 m. gruodžio 22 d. sprendimo Nr. TS-199 dėl mokesčio ir lengvatų už ikimokyklinio ir priešmokyklinio amžiaus vaikų išlaikymą pakeitimo. Nusišalinimo priežastis – galimas viešųjų ir privačių interesų konfliktas.</w:t>
            </w:r>
          </w:p>
        </w:tc>
        <w:tc>
          <w:tcPr>
            <w:tcW w:w="3260" w:type="dxa"/>
            <w:vAlign w:val="top"/>
          </w:tcPr>
          <w:p w14:paraId="2169D193" w14:textId="71044B2C" w:rsidR="00132929" w:rsidRPr="00A3125D" w:rsidRDefault="007460C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Priimtas</w:t>
            </w:r>
            <w:r w:rsidR="00E14362"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bendru sutarimu.</w:t>
            </w:r>
          </w:p>
          <w:p w14:paraId="6C8D2915" w14:textId="77777777" w:rsidR="007460C2" w:rsidRPr="00A3125D" w:rsidRDefault="007460C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EA81EDE" w14:textId="77777777" w:rsidR="007460C2" w:rsidRPr="00A3125D" w:rsidRDefault="007460C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53AC3EE" w14:textId="77777777" w:rsidR="007460C2" w:rsidRPr="00A3125D" w:rsidRDefault="007460C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7148730" w14:textId="77777777" w:rsidR="00C07B80" w:rsidRPr="00A3125D" w:rsidRDefault="00C07B80" w:rsidP="00C07B80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1E9A8612" w14:textId="50718B4B" w:rsidR="003F18E4" w:rsidRPr="00A3125D" w:rsidRDefault="003F18E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EF9A1ED" w14:textId="39C5C73B" w:rsidR="00C07B80" w:rsidRPr="00A3125D" w:rsidRDefault="00C07B80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071ECB4" w14:textId="534DD8A2" w:rsidR="003F18E4" w:rsidRPr="00A3125D" w:rsidRDefault="007460C2" w:rsidP="003F18E4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Nepriimtas</w:t>
            </w:r>
            <w:r w:rsidR="003F18E4"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, priėmus Tarybos narių nusišalinimą neliktų kvorumo ir</w:t>
            </w:r>
          </w:p>
          <w:p w14:paraId="4D9277DA" w14:textId="77777777" w:rsidR="003F18E4" w:rsidRPr="00A3125D" w:rsidRDefault="003F18E4" w:rsidP="003F18E4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7E963ABE" w14:textId="070CC475" w:rsidR="007460C2" w:rsidRPr="00A3125D" w:rsidRDefault="003F18E4" w:rsidP="003F18E4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  <w:p w14:paraId="336F06FE" w14:textId="1A5A23BF" w:rsidR="007460C2" w:rsidRPr="00A3125D" w:rsidRDefault="007460C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7C3F9A0" w14:textId="77777777" w:rsidR="00C07B80" w:rsidRPr="00A3125D" w:rsidRDefault="00C07B80" w:rsidP="00C07B80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Nusišalinimas nepriimtas, nes Tarybos narių bendru sutarimu nurodytos aplinkybės nėra pakankamas pagrindas interesų konfliktui kilti.</w:t>
            </w:r>
          </w:p>
          <w:p w14:paraId="3D65276B" w14:textId="77777777" w:rsidR="00E14362" w:rsidRPr="00A3125D" w:rsidRDefault="00E1436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054D75A" w14:textId="69F4971B" w:rsidR="00E14362" w:rsidRPr="00A3125D" w:rsidRDefault="00E14362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3A75BCF8" w14:textId="77777777" w:rsidR="00E14362" w:rsidRDefault="00E1436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C992195" w14:textId="77777777" w:rsidR="00E77087" w:rsidRDefault="00E77087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E376D5" w14:textId="77777777" w:rsidR="00E77087" w:rsidRDefault="00E77087" w:rsidP="00E77087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Priimtas bendru sutarimu tiek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Jaunimo ir socialinių reikalų</w:t>
            </w: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komiteto, tiek Tarybos posėdžiuose.</w:t>
            </w:r>
          </w:p>
          <w:p w14:paraId="10E14764" w14:textId="77777777" w:rsidR="00E77087" w:rsidRDefault="00E77087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E5741CA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BC1D4ED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4A4D84" w14:textId="77777777" w:rsidR="00387679" w:rsidRDefault="00387679" w:rsidP="0038767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A554B9" w14:textId="77777777" w:rsidR="00387679" w:rsidRDefault="00387679" w:rsidP="0038767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6124B3B" w14:textId="128C97B9" w:rsidR="00387679" w:rsidRDefault="00387679" w:rsidP="0038767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Priimtas bendru sutarimu tiek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Jaunimo ir socialinių reikalų</w:t>
            </w: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komiteto, tiek Tarybos posėdžiuose.</w:t>
            </w:r>
          </w:p>
          <w:p w14:paraId="057966AA" w14:textId="1483B4F5" w:rsidR="00387679" w:rsidRPr="00A3125D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 w:rsidR="00895BE2" w:rsidRPr="00A3125D" w14:paraId="5AF3D71F" w14:textId="77777777" w:rsidTr="002A3F9B">
        <w:tc>
          <w:tcPr>
            <w:tcW w:w="570" w:type="dxa"/>
            <w:vAlign w:val="top"/>
          </w:tcPr>
          <w:p w14:paraId="68D0DD5A" w14:textId="3A45D05E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</w:t>
            </w:r>
          </w:p>
        </w:tc>
        <w:tc>
          <w:tcPr>
            <w:tcW w:w="1990" w:type="dxa"/>
            <w:vAlign w:val="top"/>
          </w:tcPr>
          <w:p w14:paraId="2FC8A1B5" w14:textId="31A4A33A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Aleksandravičius Juozas</w:t>
            </w:r>
          </w:p>
        </w:tc>
        <w:tc>
          <w:tcPr>
            <w:tcW w:w="3394" w:type="dxa"/>
            <w:vAlign w:val="top"/>
          </w:tcPr>
          <w:p w14:paraId="3F48BDEA" w14:textId="77777777" w:rsidR="003F18E4" w:rsidRPr="00A3125D" w:rsidRDefault="003F18E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70B6E9AC" w14:textId="1344535A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F3E6BA0" w14:textId="58B3C159" w:rsidR="00FC1286" w:rsidRPr="00A3125D" w:rsidRDefault="00FC1286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30D6693" w14:textId="3424D6D1" w:rsidR="00FC1286" w:rsidRPr="00A3125D" w:rsidRDefault="00FC1286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451D95D" w14:textId="530C6933" w:rsidR="00FC1286" w:rsidRPr="00A3125D" w:rsidRDefault="00FC1286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E2CAE02" w14:textId="099DAA89" w:rsidR="00FC1286" w:rsidRPr="00A3125D" w:rsidRDefault="00FC1286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0A3F109" w14:textId="77777777" w:rsidR="00895BE2" w:rsidRPr="00A3125D" w:rsidRDefault="00895BE2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D8687D8" w14:textId="7D1610CD" w:rsidR="00C07B80" w:rsidRPr="00A3125D" w:rsidRDefault="00C07B8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A4E6F83" w14:textId="77777777" w:rsidR="00E14362" w:rsidRDefault="00FC1286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0BBF20BD" w14:textId="77777777" w:rsidR="006030E0" w:rsidRDefault="006030E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4EEEE7B" w14:textId="53173A39" w:rsidR="006030E0" w:rsidRDefault="006030E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D21871B" w14:textId="77777777" w:rsidR="006030E0" w:rsidRDefault="006030E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0325B3A" w14:textId="77777777" w:rsidR="006030E0" w:rsidRDefault="006030E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7992604" w14:textId="77777777" w:rsidR="006030E0" w:rsidRDefault="006030E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2021-05-28, Jaunimo ir socialinių reikalų komitetas</w:t>
            </w:r>
          </w:p>
          <w:p w14:paraId="011A4342" w14:textId="77777777" w:rsidR="00060A2F" w:rsidRDefault="00060A2F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99F17A8" w14:textId="77777777" w:rsidR="00060A2F" w:rsidRDefault="00060A2F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0C4CA62" w14:textId="495D3F12" w:rsidR="00060A2F" w:rsidRDefault="00060A2F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94961E5" w14:textId="77777777" w:rsidR="00060A2F" w:rsidRDefault="00060A2F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894EC30" w14:textId="35D6EE9B" w:rsidR="00060A2F" w:rsidRDefault="00060A2F" w:rsidP="00060A2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5-28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 w14:paraId="118C77DE" w14:textId="54DF4508" w:rsidR="00B23D8E" w:rsidRDefault="00B23D8E" w:rsidP="00060A2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4682564" w14:textId="7A6F2CDD" w:rsidR="00B23D8E" w:rsidRDefault="00B23D8E" w:rsidP="00060A2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6191BB0" w14:textId="5C47FD16" w:rsidR="00B23D8E" w:rsidRDefault="00B23D8E" w:rsidP="00060A2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0C52024" w14:textId="79F3A32A" w:rsidR="00B23D8E" w:rsidRDefault="00B23D8E" w:rsidP="00B23D8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2021-07-07, 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Jaunimo ir socialinių reikalų komitetas</w:t>
            </w:r>
          </w:p>
          <w:p w14:paraId="0D084C9A" w14:textId="126F73E9" w:rsidR="00B23D8E" w:rsidRDefault="00B23D8E" w:rsidP="00060A2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CBE531A" w14:textId="77777777" w:rsidR="00B23D8E" w:rsidRDefault="00B23D8E" w:rsidP="00B23D8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2C7CF67" w14:textId="457C4DB8" w:rsidR="00B23D8E" w:rsidRDefault="00B23D8E" w:rsidP="00B23D8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2021-0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7-08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 w14:paraId="766C9FEB" w14:textId="77777777" w:rsidR="00B23D8E" w:rsidRDefault="00B23D8E" w:rsidP="00B23D8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1E877AD" w14:textId="1276F0E3" w:rsidR="00D80143" w:rsidRDefault="00D80143" w:rsidP="00060A2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803F859" w14:textId="77777777" w:rsidR="00D80143" w:rsidRDefault="00D80143" w:rsidP="00060A2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8BE5B74" w14:textId="7F45555B" w:rsidR="00B23D8E" w:rsidRPr="00A3125D" w:rsidRDefault="00CB6403" w:rsidP="00060A2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B64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9</w:t>
            </w:r>
            <w:r w:rsidRPr="00CB64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02</w:t>
            </w:r>
            <w:r w:rsidRPr="00CB640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 w14:paraId="3EF078B1" w14:textId="375B331E" w:rsidR="00060A2F" w:rsidRPr="00A3125D" w:rsidRDefault="00060A2F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2021-11-04, Birštono savivaldybės tarybos posėdis</w:t>
            </w:r>
          </w:p>
        </w:tc>
        <w:tc>
          <w:tcPr>
            <w:tcW w:w="5670" w:type="dxa"/>
            <w:vAlign w:val="top"/>
          </w:tcPr>
          <w:p w14:paraId="6EEC5D0D" w14:textId="53A3E112" w:rsidR="00132929" w:rsidRPr="00A3125D" w:rsidRDefault="003F18E4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lastRenderedPageBreak/>
              <w:t>Dėl Birštono savivaldybės 2021 m. biudžeto patvirtinimo, sutuoktinė dirba Birštono gimnazijoje, Tarybos narys dirba Birštono turizmo informacijos centre.</w:t>
            </w:r>
          </w:p>
          <w:p w14:paraId="79B58132" w14:textId="77777777" w:rsidR="003F18E4" w:rsidRPr="00A3125D" w:rsidRDefault="003F18E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86514E6" w14:textId="77777777" w:rsidR="00FC1286" w:rsidRPr="00A3125D" w:rsidRDefault="00FC1286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FA2F48" w14:textId="395978B6" w:rsidR="00FC1286" w:rsidRPr="00A3125D" w:rsidRDefault="00FC1286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878B3FC" w14:textId="77777777" w:rsidR="00895BE2" w:rsidRPr="00A3125D" w:rsidRDefault="00895BE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CA6B598" w14:textId="77777777" w:rsidR="00C07B80" w:rsidRPr="00A3125D" w:rsidRDefault="00C07B80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ADA9D9E" w14:textId="099B0D01" w:rsidR="00FC1286" w:rsidRDefault="00FC1286" w:rsidP="00FC128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gimnazijos 2020 metų veiklos ataskaitos, Tarybos nario sutuoktinė dirba Birštono gimnazijoje</w:t>
            </w:r>
            <w:r w:rsidR="00CB3302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.</w:t>
            </w:r>
          </w:p>
          <w:p w14:paraId="20863642" w14:textId="77777777" w:rsidR="006030E0" w:rsidRDefault="006030E0" w:rsidP="00FC128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399ECAE9" w14:textId="77777777" w:rsidR="006030E0" w:rsidRDefault="006030E0" w:rsidP="00FC128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426E6890" w14:textId="4893C0BA" w:rsidR="006030E0" w:rsidRDefault="006030E0" w:rsidP="00FC128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67556BD8" w14:textId="77777777" w:rsidR="006030E0" w:rsidRDefault="006030E0" w:rsidP="00FC128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5BF4F15" w14:textId="0C024E90" w:rsidR="006030E0" w:rsidRDefault="006030E0" w:rsidP="00FC1286">
            <w:pPr>
              <w:spacing w:before="0"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iudžetinės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įstaigos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Birštono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turizmo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informacijos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centro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2020 m.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veiklos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ataskait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F8CAEB9" w14:textId="4EB9E095" w:rsidR="006030E0" w:rsidRDefault="006030E0" w:rsidP="00FC128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Tarybos narys dirba biudžetinėje įstaigoje Birštono turizmo informacijos centre.</w:t>
            </w:r>
          </w:p>
          <w:p w14:paraId="51563702" w14:textId="77777777" w:rsidR="006030E0" w:rsidRDefault="006030E0" w:rsidP="00FC128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6D8C1859" w14:textId="77777777" w:rsidR="006030E0" w:rsidRDefault="006030E0" w:rsidP="00FC128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2F3D4531" w14:textId="77777777" w:rsidR="00060A2F" w:rsidRDefault="00060A2F" w:rsidP="00060A2F">
            <w:pPr>
              <w:spacing w:before="0"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iudžetinės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įstaigos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Birštono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turizmo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informacijos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centro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2020 m.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veiklos</w:t>
            </w:r>
            <w:proofErr w:type="spellEnd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A2046">
              <w:rPr>
                <w:rFonts w:ascii="Times New Roman" w:eastAsia="Times New Roman" w:hAnsi="Times New Roman"/>
                <w:sz w:val="24"/>
                <w:szCs w:val="24"/>
              </w:rPr>
              <w:t>ataskait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os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C9428B7" w14:textId="77777777" w:rsidR="00060A2F" w:rsidRDefault="00060A2F" w:rsidP="00060A2F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Tarybos narys dirba biudžetinėje įstaigoje Birštono turizmo informacijos centre.</w:t>
            </w:r>
          </w:p>
          <w:p w14:paraId="66A53DBB" w14:textId="77777777" w:rsidR="006030E0" w:rsidRDefault="006030E0" w:rsidP="00FC1286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52DCB39" w14:textId="24F99568" w:rsidR="00B23D8E" w:rsidRDefault="00B23D8E" w:rsidP="00FC1286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075541">
              <w:rPr>
                <w:rFonts w:ascii="Times New Roman" w:hAnsi="Times New Roman"/>
                <w:sz w:val="24"/>
                <w:szCs w:val="24"/>
                <w:lang w:val="lt-LT"/>
              </w:rPr>
              <w:t>Dėl veiklų, kuriomis gali būti verčiamasi turint verslo liudijimus, fiksuotų pajamų mokesčio dydžių 2022 metams nustatymo.</w:t>
            </w:r>
          </w:p>
          <w:p w14:paraId="1DAB91D5" w14:textId="77777777" w:rsidR="00B23D8E" w:rsidRDefault="00B23D8E" w:rsidP="00FC1286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5FC55A5" w14:textId="6E43E5D0" w:rsidR="00B23D8E" w:rsidRDefault="00B23D8E" w:rsidP="00FC1286">
            <w:pPr>
              <w:spacing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75541">
              <w:rPr>
                <w:rFonts w:ascii="Times New Roman" w:hAnsi="Times New Roman"/>
                <w:sz w:val="24"/>
                <w:szCs w:val="24"/>
                <w:lang w:val="lt-LT"/>
              </w:rPr>
              <w:lastRenderedPageBreak/>
              <w:t>Dėl veiklų, kuriomis gali būti verčiamasi turint verslo liudijimus, fiksuotų pajamų mokesčio dydžių 2022 metams nustatymo.</w:t>
            </w:r>
          </w:p>
          <w:p w14:paraId="3DD43EB8" w14:textId="77777777" w:rsidR="00D80143" w:rsidRDefault="00D80143" w:rsidP="00FC1286">
            <w:pPr>
              <w:spacing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6ABE46B3" w14:textId="7A969E56" w:rsidR="00D80143" w:rsidRDefault="00D80143" w:rsidP="00FC1286">
            <w:pPr>
              <w:spacing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D80143">
              <w:rPr>
                <w:rFonts w:ascii="Times New Roman" w:hAnsi="Times New Roman"/>
                <w:sz w:val="24"/>
                <w:szCs w:val="24"/>
                <w:lang w:val="lt-LT"/>
              </w:rPr>
              <w:t>Dėl Birštono savivaldybės tarybos 2021 m. vasario 12 d. sprendimo Nr. TSE-3 ,,Dėl Birštono savivaldybės 2021 metų biudžeto patvirtinimo“ pakeitimo. Tarybos nario sutuoktinė dirba Birštono gimnazijoje</w:t>
            </w:r>
          </w:p>
          <w:p w14:paraId="2A52F345" w14:textId="6C6E9E5D" w:rsidR="00D80143" w:rsidRPr="00A3125D" w:rsidRDefault="00D80143" w:rsidP="00FC1286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2021 m. vasario 12 d. sprendimo Nr. TSE-3 „Dėl Birštono savivaldybės 2021 metų biudžeto patvirtinimo“ pakeitimo. Nusišalinimo priežastis – galimas viešųjų ir privačių interesų konfliktas.</w:t>
            </w:r>
          </w:p>
        </w:tc>
        <w:tc>
          <w:tcPr>
            <w:tcW w:w="3260" w:type="dxa"/>
            <w:vAlign w:val="top"/>
          </w:tcPr>
          <w:p w14:paraId="1126113B" w14:textId="77777777" w:rsidR="00E14362" w:rsidRPr="00A3125D" w:rsidRDefault="00E14362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Nepriimtas, priėmus Tarybos narių nusišalinimą neliktų kvorumo ir</w:t>
            </w:r>
          </w:p>
          <w:p w14:paraId="7C6FD08F" w14:textId="77777777" w:rsidR="00E14362" w:rsidRPr="00A3125D" w:rsidRDefault="00E14362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68A0ECC4" w14:textId="6D338B4D" w:rsidR="00E14362" w:rsidRPr="00A3125D" w:rsidRDefault="00E14362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  <w:p w14:paraId="207E97FC" w14:textId="33996043" w:rsidR="00FC1286" w:rsidRPr="00A3125D" w:rsidRDefault="00FC1286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E0EA948" w14:textId="7FC9980C" w:rsidR="00FC1286" w:rsidRDefault="00C07B80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Nusišalinimas nepriimtas, nes Tarybos narių bendru sutarimu nurodytos aplinkybės nėra pakankamas pagrindas interesų konfliktui kilti.</w:t>
            </w:r>
          </w:p>
          <w:p w14:paraId="73DAF293" w14:textId="79E03A29" w:rsidR="006030E0" w:rsidRDefault="006030E0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242B09" w14:textId="77777777" w:rsidR="006030E0" w:rsidRDefault="006030E0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7E0E5E5" w14:textId="77777777" w:rsidR="006030E0" w:rsidRPr="00A3125D" w:rsidRDefault="006030E0" w:rsidP="006030E0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54990C1F" w14:textId="0E72EB83" w:rsidR="006030E0" w:rsidRDefault="006030E0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C1C9CB" w14:textId="77777777" w:rsidR="006030E0" w:rsidRPr="00A3125D" w:rsidRDefault="006030E0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12A42A6" w14:textId="77777777" w:rsidR="00132929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8CFA935" w14:textId="77777777" w:rsidR="00060A2F" w:rsidRDefault="00060A2F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57A8977" w14:textId="77777777" w:rsidR="00060A2F" w:rsidRDefault="00060A2F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8F87784" w14:textId="77777777" w:rsidR="00060A2F" w:rsidRPr="00A3125D" w:rsidRDefault="00060A2F" w:rsidP="00060A2F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7C40ACD5" w14:textId="77777777" w:rsidR="00060A2F" w:rsidRDefault="00060A2F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CF2B42" w14:textId="77777777" w:rsidR="00B23D8E" w:rsidRDefault="00B23D8E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1602A09" w14:textId="77777777" w:rsidR="00B23D8E" w:rsidRDefault="00B23D8E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66DCC66" w14:textId="77777777" w:rsidR="00B23D8E" w:rsidRDefault="00B23D8E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F74152C" w14:textId="10AA30D8" w:rsidR="00B23D8E" w:rsidRDefault="00B23D8E" w:rsidP="00B23D8E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Priimtas bendru sutarimu tiek </w:t>
            </w:r>
            <w:r w:rsidR="00B852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aunimo ir socialinių reikalų</w:t>
            </w: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komiteto, tiek Tarybos posėdžiuose.</w:t>
            </w:r>
          </w:p>
          <w:p w14:paraId="16F66E49" w14:textId="77777777" w:rsidR="00B23D8E" w:rsidRDefault="00B23D8E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014C1A3" w14:textId="77777777" w:rsidR="00CB6403" w:rsidRDefault="00CB6403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25CB77C" w14:textId="77777777" w:rsidR="00CB6403" w:rsidRDefault="00CB6403" w:rsidP="00CB6403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FEAD6AF" w14:textId="77777777" w:rsidR="00CB3302" w:rsidRDefault="00CB3302" w:rsidP="00CB6403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7553DB1" w14:textId="1C4EA3B3" w:rsidR="00CB6403" w:rsidRPr="00A3125D" w:rsidRDefault="00CB6403" w:rsidP="00CB6403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4B4B7728" w14:textId="06F1AA09" w:rsidR="00CB6403" w:rsidRPr="00A3125D" w:rsidRDefault="00CB6403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 w:rsidR="00895BE2" w:rsidRPr="00A3125D" w14:paraId="178BA448" w14:textId="77777777" w:rsidTr="002A3F9B">
        <w:tc>
          <w:tcPr>
            <w:tcW w:w="570" w:type="dxa"/>
            <w:vAlign w:val="top"/>
          </w:tcPr>
          <w:p w14:paraId="5790B11A" w14:textId="235781CA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3</w:t>
            </w:r>
          </w:p>
        </w:tc>
        <w:tc>
          <w:tcPr>
            <w:tcW w:w="1990" w:type="dxa"/>
            <w:vAlign w:val="top"/>
          </w:tcPr>
          <w:p w14:paraId="64E7216A" w14:textId="1416BEEA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proofErr w:type="spellStart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Dirginčienė</w:t>
            </w:r>
            <w:proofErr w:type="spellEnd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Nijolė</w:t>
            </w:r>
          </w:p>
        </w:tc>
        <w:tc>
          <w:tcPr>
            <w:tcW w:w="3394" w:type="dxa"/>
            <w:vAlign w:val="top"/>
          </w:tcPr>
          <w:p w14:paraId="64AA9BDD" w14:textId="77777777" w:rsidR="003F18E4" w:rsidRPr="00A3125D" w:rsidRDefault="003F18E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1DF30141" w14:textId="2B318152" w:rsidR="00132929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53AF65D" w14:textId="5CD2E1D7" w:rsidR="00387679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12EDC0F" w14:textId="1DBCF4F5" w:rsidR="00387679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50E15BF" w14:textId="386529D0" w:rsidR="00387679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C01D9EB" w14:textId="77777777" w:rsidR="00387679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987237E" w14:textId="4F56DECF" w:rsidR="00387679" w:rsidRDefault="00387679" w:rsidP="0038767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 w14:paraId="52AE78D3" w14:textId="0A5E1763" w:rsidR="00387679" w:rsidRDefault="00387679" w:rsidP="0038767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6B3F78C" w14:textId="77777777" w:rsidR="00387679" w:rsidRPr="00A3125D" w:rsidRDefault="00387679" w:rsidP="0038767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C4006EF" w14:textId="77777777" w:rsidR="00387679" w:rsidRPr="00A3125D" w:rsidRDefault="00387679" w:rsidP="00387679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 w14:paraId="11F9B9BA" w14:textId="7FAFFFBD" w:rsidR="00387679" w:rsidRPr="00A3125D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  <w:vAlign w:val="top"/>
          </w:tcPr>
          <w:p w14:paraId="3A0F3D44" w14:textId="77777777" w:rsidR="00132929" w:rsidRDefault="003F18E4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2021 m. biudžeto patvirtinimo, Tarybos narė dirba Savivaldybės mere, sutuoktinis dirba Birštono viešojoje bibliotekoje.</w:t>
            </w:r>
          </w:p>
          <w:p w14:paraId="334D5797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EB9A2CC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95B089C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247A54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2CD0B7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Smilgų ir Liepų gatvių geografinių charakteristikų keitimo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Tarybos narė turi nekilojamojo turto šioje vietovėje.</w:t>
            </w:r>
          </w:p>
          <w:p w14:paraId="42F1CD0C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456BC5C" w14:textId="52F16317" w:rsidR="00387679" w:rsidRPr="00A3125D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Dėl BĮ </w:t>
            </w:r>
            <w:proofErr w:type="spellStart"/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Nemajūnų</w:t>
            </w:r>
            <w:proofErr w:type="spellEnd"/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dienos centro teikiamų socialinių paslaugų ir asmeninės pagalbos įkainių patvirtinimo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Įstaigoje dirba Tarybos narei artimas asmuo.</w:t>
            </w:r>
          </w:p>
        </w:tc>
        <w:tc>
          <w:tcPr>
            <w:tcW w:w="3260" w:type="dxa"/>
            <w:vAlign w:val="top"/>
          </w:tcPr>
          <w:p w14:paraId="00A80DEC" w14:textId="77777777" w:rsidR="00E14362" w:rsidRPr="00A3125D" w:rsidRDefault="00E14362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Nepriimtas, priėmus Tarybos narių nusišalinimą neliktų kvorumo ir</w:t>
            </w:r>
          </w:p>
          <w:p w14:paraId="4A2ACDBB" w14:textId="77777777" w:rsidR="00E14362" w:rsidRPr="00A3125D" w:rsidRDefault="00E14362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1FCFD454" w14:textId="77777777" w:rsidR="00132929" w:rsidRDefault="00E14362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  <w:p w14:paraId="4F0E5FB7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53C56F" w14:textId="6E7595D8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2FB3409C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05FF8A6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746EA14" w14:textId="77777777" w:rsidR="00387679" w:rsidRDefault="00387679" w:rsidP="0038767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7E84DA34" w14:textId="0AC2706F" w:rsidR="00387679" w:rsidRPr="00A3125D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95BE2" w:rsidRPr="00A3125D" w14:paraId="77042BB9" w14:textId="77777777" w:rsidTr="002A3F9B">
        <w:tc>
          <w:tcPr>
            <w:tcW w:w="570" w:type="dxa"/>
            <w:vAlign w:val="top"/>
          </w:tcPr>
          <w:p w14:paraId="632A16CD" w14:textId="6F1ADB7A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</w:t>
            </w:r>
          </w:p>
        </w:tc>
        <w:tc>
          <w:tcPr>
            <w:tcW w:w="1990" w:type="dxa"/>
            <w:vAlign w:val="top"/>
          </w:tcPr>
          <w:p w14:paraId="60B99C99" w14:textId="47A6DE7D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Jokimas Vytautas</w:t>
            </w:r>
          </w:p>
        </w:tc>
        <w:tc>
          <w:tcPr>
            <w:tcW w:w="3394" w:type="dxa"/>
            <w:vAlign w:val="top"/>
          </w:tcPr>
          <w:p w14:paraId="4BB98986" w14:textId="77777777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  <w:vAlign w:val="top"/>
          </w:tcPr>
          <w:p w14:paraId="27DDC1C2" w14:textId="77777777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top"/>
          </w:tcPr>
          <w:p w14:paraId="015EEE6C" w14:textId="77777777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02BDB" w:rsidRPr="00A3125D" w14:paraId="2A38ADFE" w14:textId="77777777" w:rsidTr="002A3F9B">
        <w:tc>
          <w:tcPr>
            <w:tcW w:w="570" w:type="dxa"/>
            <w:vMerge w:val="restart"/>
            <w:vAlign w:val="top"/>
          </w:tcPr>
          <w:p w14:paraId="760E44E3" w14:textId="7462C0E4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</w:t>
            </w:r>
          </w:p>
        </w:tc>
        <w:tc>
          <w:tcPr>
            <w:tcW w:w="1990" w:type="dxa"/>
            <w:vMerge w:val="restart"/>
            <w:vAlign w:val="top"/>
          </w:tcPr>
          <w:p w14:paraId="1C75B79F" w14:textId="67B24630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proofErr w:type="spellStart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Justinavičienė</w:t>
            </w:r>
            <w:proofErr w:type="spellEnd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Kristina</w:t>
            </w:r>
          </w:p>
        </w:tc>
        <w:tc>
          <w:tcPr>
            <w:tcW w:w="3394" w:type="dxa"/>
            <w:vAlign w:val="top"/>
          </w:tcPr>
          <w:p w14:paraId="3768C240" w14:textId="14D48028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2021-02-10, Finansų ir biudžeto komitetas</w:t>
            </w:r>
          </w:p>
          <w:p w14:paraId="188ECFE2" w14:textId="2B641B7B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A7F047E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02A4FAC" w14:textId="147318CC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78224389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B57AD2D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A97E68F" w14:textId="18B40C2D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E43D88A" w14:textId="1BD70256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E9CD6CB" w14:textId="07E8C1D4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7608D1A" w14:textId="1E11E2EF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074B799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6B120BAD" w14:textId="3D9B51A4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  <w:vAlign w:val="top"/>
          </w:tcPr>
          <w:p w14:paraId="606102D9" w14:textId="77777777" w:rsidR="00002BDB" w:rsidRPr="00A3125D" w:rsidRDefault="00002BDB" w:rsidP="00224C2B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lastRenderedPageBreak/>
              <w:t>Dėl Birštono gimnazijos 2020 metų veiklos ataskaitos, Tarybos narė dirba Birštono gimnazijoje.</w:t>
            </w:r>
          </w:p>
          <w:p w14:paraId="347E3B30" w14:textId="2C62A0A4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5EB97A29" w14:textId="77777777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15627464" w14:textId="77777777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2021 m. biudžeto patvirtinimo, Tarybos narė dirba Birštono gimnazijoje.</w:t>
            </w:r>
          </w:p>
          <w:p w14:paraId="14EEE57A" w14:textId="77777777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3BBB3877" w14:textId="77777777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6B6EB939" w14:textId="41E92035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278571C3" w14:textId="456A1DE1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13092AFD" w14:textId="2AC3CDB7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34B7BD5F" w14:textId="77777777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2E56DF8A" w14:textId="2779D9D2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gimnazijos 2020 metų veiklos ataskaitos, Tarybos narė dirba Birštono gimnazijoje.</w:t>
            </w:r>
          </w:p>
        </w:tc>
        <w:tc>
          <w:tcPr>
            <w:tcW w:w="3260" w:type="dxa"/>
            <w:vAlign w:val="top"/>
          </w:tcPr>
          <w:p w14:paraId="791BE6BF" w14:textId="77777777" w:rsidR="00002BDB" w:rsidRPr="00A3125D" w:rsidRDefault="00002BDB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324C39EB" w14:textId="77777777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527C384" w14:textId="35DC2234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918E2DB" w14:textId="77777777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3EEAB99" w14:textId="68CC2296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Nepriimtas, priėmus Tarybos narių nusišalinimą neliktų kvorumo ir</w:t>
            </w:r>
          </w:p>
          <w:p w14:paraId="0639E467" w14:textId="77777777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75FBF265" w14:textId="77777777" w:rsidR="00002BDB" w:rsidRPr="00A3125D" w:rsidRDefault="00002BDB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  <w:p w14:paraId="7C8CCB55" w14:textId="77777777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4427E0A" w14:textId="77777777" w:rsidR="00002BDB" w:rsidRPr="00A3125D" w:rsidRDefault="00002BDB" w:rsidP="00C07B80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Nusišalinimas nepriimtas, nes Tarybos narių bendru sutarimu </w:t>
            </w: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nurodytos aplinkybės nėra pakankamas pagrindas interesų konfliktui kilti.</w:t>
            </w:r>
          </w:p>
          <w:p w14:paraId="55CA75FE" w14:textId="40617CAE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002BDB" w:rsidRPr="00A3125D" w14:paraId="61142064" w14:textId="77777777" w:rsidTr="002A3F9B">
        <w:tc>
          <w:tcPr>
            <w:tcW w:w="570" w:type="dxa"/>
            <w:vMerge/>
          </w:tcPr>
          <w:p w14:paraId="668CDFD2" w14:textId="77777777" w:rsidR="00002BDB" w:rsidRPr="00A3125D" w:rsidRDefault="00002BDB" w:rsidP="00132929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90" w:type="dxa"/>
            <w:vMerge/>
          </w:tcPr>
          <w:p w14:paraId="457378DE" w14:textId="77777777" w:rsidR="00002BDB" w:rsidRPr="00A3125D" w:rsidRDefault="00002BDB" w:rsidP="001329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394" w:type="dxa"/>
            <w:vAlign w:val="top"/>
          </w:tcPr>
          <w:p w14:paraId="1F623991" w14:textId="152DC022" w:rsidR="00002BDB" w:rsidRPr="00A3125D" w:rsidRDefault="00002BDB" w:rsidP="00002BDB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2021-03-23, Finansų ir biudžeto komitetas</w:t>
            </w:r>
          </w:p>
          <w:p w14:paraId="23B34EB4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C560F65" w14:textId="77777777" w:rsidR="00002BDB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2021-03-26, Birštono savivaldybės tarybos posėdis</w:t>
            </w:r>
          </w:p>
          <w:p w14:paraId="1184522E" w14:textId="77777777" w:rsidR="00C15A36" w:rsidRDefault="00C15A36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CBFD41C" w14:textId="77777777" w:rsidR="00C15A36" w:rsidRDefault="00C15A36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56D2B4E" w14:textId="77777777" w:rsidR="00CB6403" w:rsidRDefault="00CB6403" w:rsidP="00C15A36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493FBB1" w14:textId="77777777" w:rsidR="00CB6403" w:rsidRDefault="00CB6403" w:rsidP="00C15A36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8FD84DB" w14:textId="77777777" w:rsidR="00CB6403" w:rsidRDefault="00CB6403" w:rsidP="00C15A36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24BFAA3" w14:textId="77777777" w:rsidR="00CB6403" w:rsidRDefault="00CB6403" w:rsidP="00C15A36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3CC2FAF" w14:textId="77777777" w:rsidR="00CB6403" w:rsidRDefault="00CB6403" w:rsidP="00CB640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F9A8863" w14:textId="77777777" w:rsidR="00CB6403" w:rsidRDefault="00CB6403" w:rsidP="00CB640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FC5C1F1" w14:textId="77777777" w:rsidR="00CB6403" w:rsidRDefault="00CB6403" w:rsidP="00CB640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2089874" w14:textId="766F1D58" w:rsidR="00C15A36" w:rsidRDefault="00C15A36" w:rsidP="00CB640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15A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2021-07-05, Finansų ir biudžeto komitetas</w:t>
            </w:r>
          </w:p>
          <w:p w14:paraId="67C4E842" w14:textId="77777777" w:rsidR="00CB6403" w:rsidRDefault="00CB6403" w:rsidP="00CB6403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97B43C7" w14:textId="3D4F9B60" w:rsidR="00C15A36" w:rsidRDefault="00C15A36" w:rsidP="00C15A36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2021-07-08, Birštono savivaldybės tarybos posėdis</w:t>
            </w:r>
          </w:p>
          <w:p w14:paraId="79F0C6F8" w14:textId="4513FF62" w:rsidR="00C15A36" w:rsidRPr="00A3125D" w:rsidRDefault="00C15A36" w:rsidP="00C15A36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C15A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ab/>
            </w:r>
          </w:p>
        </w:tc>
        <w:tc>
          <w:tcPr>
            <w:tcW w:w="5670" w:type="dxa"/>
            <w:vAlign w:val="top"/>
          </w:tcPr>
          <w:p w14:paraId="0FD7F90A" w14:textId="7694F595" w:rsidR="00002BDB" w:rsidRPr="00A3125D" w:rsidRDefault="00002BDB" w:rsidP="00002BDB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sutikimo perimti valstybės turtą savivaldybės nuosavybėn;</w:t>
            </w:r>
          </w:p>
          <w:p w14:paraId="404A3DC4" w14:textId="084B2766" w:rsidR="00002BDB" w:rsidRPr="00A3125D" w:rsidRDefault="00002BDB" w:rsidP="00002BD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trumpalaikio materialiojo turto perdavimo Birštono gimnazijai valdyti, naudoti ir disponuoti juo patikėjimo teise;</w:t>
            </w:r>
          </w:p>
          <w:p w14:paraId="7B305573" w14:textId="33B9DB7E" w:rsidR="00002BDB" w:rsidRPr="00A3125D" w:rsidRDefault="00002BDB" w:rsidP="00002BDB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pastato-mokyklos Birštone, Kęstučio g. 29, įsigijimo savikainos;</w:t>
            </w:r>
          </w:p>
          <w:p w14:paraId="7C264477" w14:textId="1E3767C5" w:rsidR="00002BDB" w:rsidRPr="00A3125D" w:rsidRDefault="00002BDB" w:rsidP="00002BDB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mokinių skaičiaus kiekviename sraute, klasių skaičiaus kiekviename sraute ir priešmokyklinio ugdymo grupių ir mokinių skaičiaus 2021-2022 mokslo metais nustatymo.</w:t>
            </w:r>
          </w:p>
          <w:p w14:paraId="4290E1D8" w14:textId="77777777" w:rsidR="00002BDB" w:rsidRDefault="00002BDB" w:rsidP="00002BDB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Visi klausimai susiję su Birštono gimnazija, o Tarybos narė Birštono gimnazijoje dirba anglų kalbos mokytoja.</w:t>
            </w:r>
          </w:p>
          <w:p w14:paraId="4A885FCD" w14:textId="77777777" w:rsidR="00C15A36" w:rsidRPr="00C15A36" w:rsidRDefault="00C15A36" w:rsidP="00C15A36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4054C134" w14:textId="07650490" w:rsidR="00C15A36" w:rsidRPr="00C15A36" w:rsidRDefault="00C15A36" w:rsidP="00C15A36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C15A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Dėl sutikimo perimti valstybės turtą savivaldybės nuosavybėn.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</w:t>
            </w: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lausima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s</w:t>
            </w: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susiję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s </w:t>
            </w: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su Birštono gimnazija, o Tarybos narė Birštono gimnazijoje dirba anglų kalbos mokytoja.</w:t>
            </w:r>
          </w:p>
          <w:p w14:paraId="0607ED27" w14:textId="77777777" w:rsidR="00C15A36" w:rsidRDefault="00C15A36" w:rsidP="00002BDB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250E0EA2" w14:textId="6CD016CF" w:rsidR="00C15A36" w:rsidRPr="00A3125D" w:rsidRDefault="00C15A36" w:rsidP="00002BDB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top"/>
          </w:tcPr>
          <w:p w14:paraId="4FAC0114" w14:textId="77777777" w:rsidR="00002BDB" w:rsidRDefault="00002BDB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 tiek Finansų ir biudžeto komiteto, tiek Tarybos posėdžiuose.</w:t>
            </w:r>
          </w:p>
          <w:p w14:paraId="13374278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215772E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1DBC30E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67278C7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34EA62F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DE84F32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5709494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8422E7A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7F9B806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17B893B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E14BC1A" w14:textId="77777777" w:rsidR="00C15A36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38FEAD6" w14:textId="77777777" w:rsidR="00C15A36" w:rsidRDefault="00C15A36" w:rsidP="00C15A36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 tiek Finansų ir biudžeto komiteto, tiek Tarybos posėdžiuose.</w:t>
            </w:r>
          </w:p>
          <w:p w14:paraId="27541E1E" w14:textId="0896FDB6" w:rsidR="00C15A36" w:rsidRPr="00A3125D" w:rsidRDefault="00C15A36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95BE2" w:rsidRPr="00A3125D" w14:paraId="40936325" w14:textId="77777777" w:rsidTr="002A3F9B">
        <w:tc>
          <w:tcPr>
            <w:tcW w:w="570" w:type="dxa"/>
            <w:vAlign w:val="top"/>
          </w:tcPr>
          <w:p w14:paraId="5B77C1B0" w14:textId="0B8EE87D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</w:t>
            </w:r>
          </w:p>
        </w:tc>
        <w:tc>
          <w:tcPr>
            <w:tcW w:w="1990" w:type="dxa"/>
            <w:vAlign w:val="top"/>
          </w:tcPr>
          <w:p w14:paraId="1C4E63AB" w14:textId="3D3B850A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Kederys Vytas</w:t>
            </w:r>
          </w:p>
        </w:tc>
        <w:tc>
          <w:tcPr>
            <w:tcW w:w="3394" w:type="dxa"/>
            <w:vAlign w:val="top"/>
          </w:tcPr>
          <w:p w14:paraId="2A2E8C78" w14:textId="77777777" w:rsidR="00224C2B" w:rsidRPr="00A3125D" w:rsidRDefault="00224C2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2021-02-10, Finansų ir biudžeto komitetas</w:t>
            </w:r>
          </w:p>
          <w:p w14:paraId="1D74F02C" w14:textId="56CFB22E" w:rsidR="00224C2B" w:rsidRPr="00A3125D" w:rsidRDefault="00224C2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8F37FB3" w14:textId="77777777" w:rsidR="00224C2B" w:rsidRPr="00A3125D" w:rsidRDefault="00224C2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23F198D" w14:textId="2BC41C0D" w:rsidR="003F18E4" w:rsidRPr="00A3125D" w:rsidRDefault="003F18E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45E80F9F" w14:textId="77777777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08B2432" w14:textId="77777777" w:rsidR="00224C2B" w:rsidRPr="00A3125D" w:rsidRDefault="00224C2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83A80B5" w14:textId="77777777" w:rsidR="00224C2B" w:rsidRPr="00A3125D" w:rsidRDefault="00224C2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1046BBF" w14:textId="77777777" w:rsidR="00224C2B" w:rsidRPr="00A3125D" w:rsidRDefault="00224C2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9311119" w14:textId="0C759D23" w:rsidR="00224C2B" w:rsidRPr="00A3125D" w:rsidRDefault="00224C2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1719F041" w14:textId="77777777" w:rsidR="00C07B80" w:rsidRPr="00A3125D" w:rsidRDefault="00C07B80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ED024D4" w14:textId="77777777" w:rsidR="00224C2B" w:rsidRDefault="00224C2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00EE77B6" w14:textId="77777777" w:rsidR="00387679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A8D6703" w14:textId="3A4CC2C0" w:rsidR="00387679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DD810FA" w14:textId="77777777" w:rsidR="00387679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936BE00" w14:textId="77777777" w:rsidR="00387679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6524BB9" w14:textId="6DB58EDE" w:rsidR="00387679" w:rsidRPr="00A3125D" w:rsidRDefault="0038767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</w:tc>
        <w:tc>
          <w:tcPr>
            <w:tcW w:w="5670" w:type="dxa"/>
            <w:vAlign w:val="top"/>
          </w:tcPr>
          <w:p w14:paraId="5E528CDF" w14:textId="78C1370B" w:rsidR="00224C2B" w:rsidRPr="00A3125D" w:rsidRDefault="00224C2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lastRenderedPageBreak/>
              <w:t>Dėl Birštono gimnazijos 2020 metų veiklos ataskaitos, Tarybos nario sutuoktinė dirba Birštono gimnazijoje</w:t>
            </w:r>
          </w:p>
          <w:p w14:paraId="4CA7C3B9" w14:textId="0C906049" w:rsidR="00224C2B" w:rsidRPr="00A3125D" w:rsidRDefault="00224C2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19CA832C" w14:textId="77777777" w:rsidR="00895BE2" w:rsidRPr="00A3125D" w:rsidRDefault="00895BE2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0030754D" w14:textId="77777777" w:rsidR="00132929" w:rsidRPr="00A3125D" w:rsidRDefault="003F18E4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2021 m. biudžeto patvirtinimo, sutuoktinė dirba Birštono gimnazijoje, Tarybos narys Birštono savivaldybėje dirba mero pavaduotoju.</w:t>
            </w:r>
          </w:p>
          <w:p w14:paraId="402E1891" w14:textId="77777777" w:rsidR="00224C2B" w:rsidRPr="00A3125D" w:rsidRDefault="00224C2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DADC8D2" w14:textId="77777777" w:rsidR="00224C2B" w:rsidRPr="00A3125D" w:rsidRDefault="00224C2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279DE41" w14:textId="1D51805B" w:rsidR="00224C2B" w:rsidRPr="00A3125D" w:rsidRDefault="00224C2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AB5D33C" w14:textId="77777777" w:rsidR="00C07B80" w:rsidRPr="00A3125D" w:rsidRDefault="00C07B80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8502BFF" w14:textId="77777777" w:rsidR="00224C2B" w:rsidRPr="00A3125D" w:rsidRDefault="00224C2B" w:rsidP="00224C2B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gimnazijos 2020 metų veiklos ataskaitos, Tarybos nario sutuoktinė dirba Birštono gimnazijoje</w:t>
            </w:r>
          </w:p>
          <w:p w14:paraId="5F252BC2" w14:textId="77777777" w:rsidR="00224C2B" w:rsidRDefault="00224C2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C71B249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1329F18" w14:textId="36CA1159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1086664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E2FBF51" w14:textId="5AA21088" w:rsidR="00387679" w:rsidRPr="00A3125D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Birštono savivaldybės 2021 m. Visuomenės sveikatos rėmimo specialiosios programos patvirtinimo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Tarybos narys dalyvauja NVO, minimos projekte, veikloje.</w:t>
            </w:r>
          </w:p>
        </w:tc>
        <w:tc>
          <w:tcPr>
            <w:tcW w:w="3260" w:type="dxa"/>
            <w:vAlign w:val="top"/>
          </w:tcPr>
          <w:p w14:paraId="7B53B774" w14:textId="77777777" w:rsidR="00224C2B" w:rsidRPr="00A3125D" w:rsidRDefault="00224C2B" w:rsidP="00224C2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Priimtas bendru sutarimu.</w:t>
            </w:r>
          </w:p>
          <w:p w14:paraId="602A5935" w14:textId="77777777" w:rsidR="00224C2B" w:rsidRPr="00A3125D" w:rsidRDefault="00224C2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F3C504" w14:textId="77777777" w:rsidR="00224C2B" w:rsidRPr="00A3125D" w:rsidRDefault="00224C2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4BD6E27" w14:textId="77777777" w:rsidR="00224C2B" w:rsidRPr="00A3125D" w:rsidRDefault="00224C2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5D8F089F" w14:textId="40B3973A" w:rsidR="00E14362" w:rsidRPr="00A3125D" w:rsidRDefault="00E14362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Nepriimtas, priėmus Tarybos narių nusišalinimą neliktų kvorumo ir</w:t>
            </w:r>
          </w:p>
          <w:p w14:paraId="534AA662" w14:textId="77777777" w:rsidR="00E14362" w:rsidRPr="00A3125D" w:rsidRDefault="00E14362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71DDE9A5" w14:textId="55B1CB82" w:rsidR="00E14362" w:rsidRPr="00A3125D" w:rsidRDefault="00E14362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  <w:p w14:paraId="20D9297F" w14:textId="4619BCDC" w:rsidR="00224C2B" w:rsidRPr="00A3125D" w:rsidRDefault="00224C2B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7AEC69E" w14:textId="2990C797" w:rsidR="00132929" w:rsidRDefault="00C07B80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Nusišalinimas nepriimtas, nes Tarybos narių bendru sutarimu nurodytos aplinkybės nėra </w:t>
            </w: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pakankamas pagrindas interesų konfliktui kilti.</w:t>
            </w:r>
          </w:p>
          <w:p w14:paraId="3245B1FD" w14:textId="77777777" w:rsidR="00387679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8CB485D" w14:textId="570658FD" w:rsidR="00387679" w:rsidRPr="00A3125D" w:rsidRDefault="0038767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</w:t>
            </w:r>
          </w:p>
        </w:tc>
      </w:tr>
      <w:tr w:rsidR="00895BE2" w:rsidRPr="00A3125D" w14:paraId="0229BE29" w14:textId="77777777" w:rsidTr="002A3F9B">
        <w:tc>
          <w:tcPr>
            <w:tcW w:w="570" w:type="dxa"/>
            <w:vAlign w:val="top"/>
          </w:tcPr>
          <w:p w14:paraId="714F4C3E" w14:textId="0479A80E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7</w:t>
            </w:r>
          </w:p>
        </w:tc>
        <w:tc>
          <w:tcPr>
            <w:tcW w:w="1990" w:type="dxa"/>
            <w:vAlign w:val="top"/>
          </w:tcPr>
          <w:p w14:paraId="0A2CE382" w14:textId="2F6BB629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Lik </w:t>
            </w:r>
            <w:proofErr w:type="spellStart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Helmanas</w:t>
            </w:r>
            <w:proofErr w:type="spellEnd"/>
          </w:p>
        </w:tc>
        <w:tc>
          <w:tcPr>
            <w:tcW w:w="3394" w:type="dxa"/>
            <w:vAlign w:val="top"/>
          </w:tcPr>
          <w:p w14:paraId="5D591840" w14:textId="09074FD8" w:rsidR="00B852D4" w:rsidRDefault="00B852D4" w:rsidP="00B852D4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B852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2021-07-07, Jaunimo ir socialinių reikalų komitetas</w:t>
            </w:r>
          </w:p>
          <w:p w14:paraId="788ECEFB" w14:textId="19A77842" w:rsidR="00B852D4" w:rsidRDefault="00B852D4" w:rsidP="00B852D4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8BD463B" w14:textId="77777777" w:rsidR="00B852D4" w:rsidRDefault="00B852D4" w:rsidP="00B852D4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8083BBE" w14:textId="77777777" w:rsidR="00B852D4" w:rsidRPr="00B852D4" w:rsidRDefault="00B852D4" w:rsidP="00B852D4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E043D18" w14:textId="77777777" w:rsidR="00B852D4" w:rsidRPr="00B852D4" w:rsidRDefault="00B852D4" w:rsidP="00B852D4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B852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2021-07-08, Birštono savivaldybės tarybos posėdis</w:t>
            </w:r>
          </w:p>
          <w:p w14:paraId="5A20E34A" w14:textId="77777777" w:rsidR="00B852D4" w:rsidRDefault="00B852D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C3C8F56" w14:textId="77777777" w:rsidR="00B852D4" w:rsidRDefault="00B852D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720A4CD" w14:textId="3ABC7E0D" w:rsidR="00132929" w:rsidRPr="00A3125D" w:rsidRDefault="00B852D4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B852D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2021-07-08,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2021-12-16, Birštono savivaldybės tarybos posėdis</w:t>
            </w:r>
          </w:p>
        </w:tc>
        <w:tc>
          <w:tcPr>
            <w:tcW w:w="5670" w:type="dxa"/>
            <w:vAlign w:val="top"/>
          </w:tcPr>
          <w:p w14:paraId="3D9131B7" w14:textId="77777777" w:rsidR="00132929" w:rsidRDefault="00B852D4" w:rsidP="00132929">
            <w:pPr>
              <w:spacing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75541">
              <w:rPr>
                <w:rFonts w:ascii="Times New Roman" w:hAnsi="Times New Roman"/>
                <w:sz w:val="24"/>
                <w:szCs w:val="24"/>
                <w:lang w:val="lt-LT"/>
              </w:rPr>
              <w:t>Dėl veiklų, kuriomis gali būti verčiamasi turint verslo liudijimus, fiksuotų pajamų mokesčio dydžių 2022 metams nustatymo.</w:t>
            </w:r>
          </w:p>
          <w:p w14:paraId="085F7894" w14:textId="77777777" w:rsidR="00B852D4" w:rsidRDefault="00B852D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C31987" w14:textId="77777777" w:rsidR="00B852D4" w:rsidRDefault="00B852D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88E6438" w14:textId="77777777" w:rsidR="00B852D4" w:rsidRDefault="00B852D4" w:rsidP="00132929">
            <w:pPr>
              <w:spacing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075541">
              <w:rPr>
                <w:rFonts w:ascii="Times New Roman" w:hAnsi="Times New Roman"/>
                <w:sz w:val="24"/>
                <w:szCs w:val="24"/>
                <w:lang w:val="lt-LT"/>
              </w:rPr>
              <w:t>Dėl veiklų, kuriomis gali būti verčiamasi turint verslo liudijimus, fiksuotų pajamų mokesčio dydžių 2022 metams nustatymo.</w:t>
            </w:r>
          </w:p>
          <w:p w14:paraId="6E6EB1EC" w14:textId="77777777" w:rsidR="00B852D4" w:rsidRDefault="00B852D4" w:rsidP="00132929">
            <w:pPr>
              <w:spacing w:before="0" w:after="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3A5F3D9D" w14:textId="04EEE3FC" w:rsidR="00B852D4" w:rsidRPr="00A3125D" w:rsidRDefault="00B852D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852D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didžiausio leistino pareigybių skaičiaus Birštono sporto centre patvirtinimo.</w:t>
            </w:r>
            <w:r w:rsidR="00CB3302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Tarybos nario giminaitis dirba Birštono sporto centre.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2021 m. liepos 8 d. sprendimu Nr. TSE-125 patvirtintos laikinųjų prekybos ir paslaugų teikimo vietų Birštono mieste schemos ir jos 5 priedo pakeitimo. Nusišalinimo priežastis – galimas viešųjų ir privačių interesų konfliktas.</w:t>
            </w:r>
          </w:p>
        </w:tc>
        <w:tc>
          <w:tcPr>
            <w:tcW w:w="3260" w:type="dxa"/>
            <w:vAlign w:val="top"/>
          </w:tcPr>
          <w:p w14:paraId="2C9AC0A5" w14:textId="77777777" w:rsidR="00B852D4" w:rsidRDefault="00B852D4" w:rsidP="00B852D4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7DD5581" w14:textId="77777777" w:rsidR="00B852D4" w:rsidRDefault="00B852D4" w:rsidP="00B852D4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Priimtas bendru sutarimu tiek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Jaunimo ir socialinių reikalų</w:t>
            </w: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komiteto, tiek Tarybos posėdžiuose.</w:t>
            </w:r>
          </w:p>
          <w:p w14:paraId="44BDFF90" w14:textId="77777777" w:rsidR="00B852D4" w:rsidRDefault="00B852D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510778C" w14:textId="77777777" w:rsidR="00B852D4" w:rsidRDefault="00B852D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0E6DA6E" w14:textId="77777777" w:rsidR="00B852D4" w:rsidRDefault="00B852D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C0BB98C" w14:textId="77777777" w:rsidR="00B852D4" w:rsidRDefault="00B852D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07D013B" w14:textId="77777777" w:rsidR="00B852D4" w:rsidRPr="00A3125D" w:rsidRDefault="00B852D4" w:rsidP="00B852D4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72CB94A9" w14:textId="635697D5" w:rsidR="00B852D4" w:rsidRPr="00A3125D" w:rsidRDefault="00B852D4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 w:rsidR="00895BE2" w:rsidRPr="00A3125D" w14:paraId="703505E1" w14:textId="77777777" w:rsidTr="002A3F9B">
        <w:tc>
          <w:tcPr>
            <w:tcW w:w="570" w:type="dxa"/>
            <w:vAlign w:val="top"/>
          </w:tcPr>
          <w:p w14:paraId="1670C9EB" w14:textId="4A30CDBE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</w:t>
            </w:r>
          </w:p>
        </w:tc>
        <w:tc>
          <w:tcPr>
            <w:tcW w:w="1990" w:type="dxa"/>
            <w:vAlign w:val="top"/>
          </w:tcPr>
          <w:p w14:paraId="7FFEF77D" w14:textId="52382174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Marčiulionis Ervinas</w:t>
            </w:r>
          </w:p>
        </w:tc>
        <w:tc>
          <w:tcPr>
            <w:tcW w:w="3394" w:type="dxa"/>
            <w:vAlign w:val="top"/>
          </w:tcPr>
          <w:p w14:paraId="73697350" w14:textId="77777777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  <w:vAlign w:val="top"/>
          </w:tcPr>
          <w:p w14:paraId="2F79BC79" w14:textId="77777777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top"/>
          </w:tcPr>
          <w:p w14:paraId="6C4043E6" w14:textId="77777777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895BE2" w:rsidRPr="00A3125D" w14:paraId="1FDB578C" w14:textId="77777777" w:rsidTr="002A3F9B">
        <w:tc>
          <w:tcPr>
            <w:tcW w:w="570" w:type="dxa"/>
            <w:vAlign w:val="top"/>
          </w:tcPr>
          <w:p w14:paraId="3D2F77DC" w14:textId="35C15FF6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bookmarkStart w:id="0" w:name="_Hlk86043895"/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</w:t>
            </w:r>
          </w:p>
        </w:tc>
        <w:tc>
          <w:tcPr>
            <w:tcW w:w="1990" w:type="dxa"/>
            <w:vAlign w:val="top"/>
          </w:tcPr>
          <w:p w14:paraId="6115F4C8" w14:textId="4E6841D2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Petkevičienė Valė</w:t>
            </w:r>
          </w:p>
        </w:tc>
        <w:tc>
          <w:tcPr>
            <w:tcW w:w="3394" w:type="dxa"/>
            <w:vAlign w:val="top"/>
          </w:tcPr>
          <w:p w14:paraId="225C8FE6" w14:textId="3D59F7CD" w:rsidR="00132929" w:rsidRPr="00A3125D" w:rsidRDefault="006B31A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</w:tc>
        <w:tc>
          <w:tcPr>
            <w:tcW w:w="5670" w:type="dxa"/>
            <w:vAlign w:val="top"/>
          </w:tcPr>
          <w:p w14:paraId="54092BF7" w14:textId="6838C633" w:rsidR="00132929" w:rsidRPr="00A3125D" w:rsidRDefault="006B31AB" w:rsidP="006B31A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Birštono savivaldybės 2021 m. Visuomenės sveikatos rėmimo specialiosios programos patvirtinimo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Tarybos nar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ė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dalyvauja NVO, minimos projekte, veikloje.</w:t>
            </w:r>
          </w:p>
        </w:tc>
        <w:tc>
          <w:tcPr>
            <w:tcW w:w="3260" w:type="dxa"/>
            <w:vAlign w:val="top"/>
          </w:tcPr>
          <w:p w14:paraId="254D6868" w14:textId="77777777" w:rsidR="00132929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AAB0A80" w14:textId="70D39D38" w:rsidR="006B31AB" w:rsidRPr="00A3125D" w:rsidRDefault="006B31AB" w:rsidP="006B31AB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7EE89285" w14:textId="7EBE97D4" w:rsidR="006B31AB" w:rsidRPr="006B31AB" w:rsidRDefault="006B31AB" w:rsidP="006B31AB">
            <w:pPr>
              <w:tabs>
                <w:tab w:val="left" w:pos="930"/>
              </w:tabs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bookmarkEnd w:id="0"/>
      <w:tr w:rsidR="00895BE2" w:rsidRPr="00A3125D" w14:paraId="4F064BED" w14:textId="77777777" w:rsidTr="002A3F9B">
        <w:tc>
          <w:tcPr>
            <w:tcW w:w="570" w:type="dxa"/>
            <w:vAlign w:val="top"/>
          </w:tcPr>
          <w:p w14:paraId="3CBA65BC" w14:textId="3630B5D5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</w:t>
            </w:r>
          </w:p>
        </w:tc>
        <w:tc>
          <w:tcPr>
            <w:tcW w:w="1990" w:type="dxa"/>
            <w:vAlign w:val="top"/>
          </w:tcPr>
          <w:p w14:paraId="55DDA8E6" w14:textId="10B1F799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proofErr w:type="spellStart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Šeržentas</w:t>
            </w:r>
            <w:proofErr w:type="spellEnd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Audrius</w:t>
            </w:r>
          </w:p>
        </w:tc>
        <w:tc>
          <w:tcPr>
            <w:tcW w:w="3394" w:type="dxa"/>
            <w:vAlign w:val="top"/>
          </w:tcPr>
          <w:p w14:paraId="5388C8B5" w14:textId="77777777" w:rsidR="00A01C07" w:rsidRPr="00A3125D" w:rsidRDefault="00A01C07" w:rsidP="00A01C0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08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 w14:paraId="33A563F6" w14:textId="77777777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  <w:vAlign w:val="top"/>
          </w:tcPr>
          <w:p w14:paraId="6AF89720" w14:textId="4323F6FA" w:rsidR="00132929" w:rsidRPr="00A3125D" w:rsidRDefault="00A01C07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01C0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veiklų, kuriomis gali būti verčiamasi turint verslo liudijimus, fiksuotų pajamų mokesčio dydžių 2022 metams nustatymo.</w:t>
            </w:r>
          </w:p>
        </w:tc>
        <w:tc>
          <w:tcPr>
            <w:tcW w:w="3260" w:type="dxa"/>
            <w:vAlign w:val="top"/>
          </w:tcPr>
          <w:p w14:paraId="5DCAA0C2" w14:textId="29FDDBAD" w:rsidR="00132929" w:rsidRPr="00A3125D" w:rsidRDefault="00A01C07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01C0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</w:tc>
      </w:tr>
      <w:tr w:rsidR="00895BE2" w:rsidRPr="00A3125D" w14:paraId="2369C348" w14:textId="77777777" w:rsidTr="002A3F9B">
        <w:tc>
          <w:tcPr>
            <w:tcW w:w="570" w:type="dxa"/>
            <w:vAlign w:val="top"/>
          </w:tcPr>
          <w:p w14:paraId="3F9B9119" w14:textId="2AF79538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11</w:t>
            </w:r>
          </w:p>
        </w:tc>
        <w:tc>
          <w:tcPr>
            <w:tcW w:w="1990" w:type="dxa"/>
            <w:vAlign w:val="top"/>
          </w:tcPr>
          <w:p w14:paraId="4E1A494B" w14:textId="1674680D" w:rsidR="00132929" w:rsidRPr="00A3125D" w:rsidRDefault="00132929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proofErr w:type="spellStart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Šeržentienė</w:t>
            </w:r>
            <w:proofErr w:type="spellEnd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Jurgita</w:t>
            </w:r>
          </w:p>
        </w:tc>
        <w:tc>
          <w:tcPr>
            <w:tcW w:w="3394" w:type="dxa"/>
            <w:vAlign w:val="top"/>
          </w:tcPr>
          <w:p w14:paraId="4188ADE2" w14:textId="77777777" w:rsidR="00A01C07" w:rsidRPr="00A3125D" w:rsidRDefault="00A01C07" w:rsidP="00A01C07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08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 w14:paraId="617A9A96" w14:textId="77777777" w:rsidR="00132929" w:rsidRPr="00A3125D" w:rsidRDefault="00132929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  <w:vAlign w:val="top"/>
          </w:tcPr>
          <w:p w14:paraId="37894C40" w14:textId="71251A13" w:rsidR="00132929" w:rsidRPr="00A3125D" w:rsidRDefault="00A01C07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01C0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veiklų, kuriomis gali būti verčiamasi turint verslo liudijimus, fiksuotų pajamų mokesčio dydžių 2022 metams nustatymo.</w:t>
            </w:r>
          </w:p>
        </w:tc>
        <w:tc>
          <w:tcPr>
            <w:tcW w:w="3260" w:type="dxa"/>
            <w:vAlign w:val="top"/>
          </w:tcPr>
          <w:p w14:paraId="293F1256" w14:textId="45CABCB4" w:rsidR="00132929" w:rsidRPr="00A3125D" w:rsidRDefault="00A01C07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01C0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</w:tc>
      </w:tr>
      <w:tr w:rsidR="00002BDB" w:rsidRPr="00A3125D" w14:paraId="0B190A7E" w14:textId="77777777" w:rsidTr="002A3F9B">
        <w:tc>
          <w:tcPr>
            <w:tcW w:w="570" w:type="dxa"/>
            <w:vMerge w:val="restart"/>
            <w:vAlign w:val="top"/>
          </w:tcPr>
          <w:p w14:paraId="2B756352" w14:textId="4539EFBA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</w:t>
            </w:r>
          </w:p>
        </w:tc>
        <w:tc>
          <w:tcPr>
            <w:tcW w:w="1990" w:type="dxa"/>
            <w:vMerge w:val="restart"/>
            <w:vAlign w:val="top"/>
          </w:tcPr>
          <w:p w14:paraId="5170032D" w14:textId="0AC8686F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proofErr w:type="spellStart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Šeškevičius</w:t>
            </w:r>
            <w:proofErr w:type="spellEnd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Darius</w:t>
            </w:r>
          </w:p>
        </w:tc>
        <w:tc>
          <w:tcPr>
            <w:tcW w:w="3394" w:type="dxa"/>
            <w:vAlign w:val="top"/>
          </w:tcPr>
          <w:p w14:paraId="4BBBD5FE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2021-02-09, Jaunimo ir socialinių reikalų komitetas</w:t>
            </w:r>
          </w:p>
          <w:p w14:paraId="0424B930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7C62D89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8CE7E16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3289AE8B" w14:textId="66F9D20D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9C42C88" w14:textId="6A996F60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lastRenderedPageBreak/>
              <w:t>2021-02-12, Birštono savivaldybės tarybos posėdis</w:t>
            </w:r>
          </w:p>
          <w:p w14:paraId="5136ACA3" w14:textId="77777777" w:rsidR="00002BDB" w:rsidRPr="00A3125D" w:rsidRDefault="00002BDB" w:rsidP="00C07B80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  <w:vAlign w:val="top"/>
          </w:tcPr>
          <w:p w14:paraId="1B7FCCC2" w14:textId="5A1A76E9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lastRenderedPageBreak/>
              <w:t>Dėl Birštono muziejaus 2020 metų veiklos ataskaitos, Tarybos nario tėvas dirba Birštono muziejuje.</w:t>
            </w:r>
          </w:p>
          <w:p w14:paraId="7BA4EB1D" w14:textId="00DCB5CB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2E36E2C5" w14:textId="091700BC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094307C2" w14:textId="77244107" w:rsidR="00002BDB" w:rsidRPr="00A3125D" w:rsidRDefault="00002BDB" w:rsidP="00E14362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muziejaus 2020 metų veiklos ataskaitos, Tarybos nario tėvas dirba Birštono muziejuje.</w:t>
            </w:r>
          </w:p>
          <w:p w14:paraId="2F55CA6A" w14:textId="77777777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3989DA82" w14:textId="169737DF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lastRenderedPageBreak/>
              <w:t>Dėl Birštono savivaldybės 2021 m. biudžeto patvirtinimo, Tarybos nario tėvas dirba Birštono muziejuje.</w:t>
            </w:r>
            <w:r w:rsidR="00A3125D"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3260" w:type="dxa"/>
            <w:vAlign w:val="top"/>
          </w:tcPr>
          <w:p w14:paraId="2AF0FE87" w14:textId="77777777" w:rsidR="00002BDB" w:rsidRPr="00A3125D" w:rsidRDefault="00002BDB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Priimtas bendru sutarimu.</w:t>
            </w:r>
          </w:p>
          <w:p w14:paraId="09410671" w14:textId="7A615795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369E778" w14:textId="10E18F48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84288D6" w14:textId="327BBC01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E473041" w14:textId="77777777" w:rsidR="00002BDB" w:rsidRPr="00A3125D" w:rsidRDefault="00002BDB" w:rsidP="00E14362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64DC30C0" w14:textId="77777777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B3013EC" w14:textId="77777777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9595C4B" w14:textId="42200B22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Nepriimtas, priėmus Tarybos narių nusišalinimą neliktų kvorumo ir</w:t>
            </w:r>
          </w:p>
          <w:p w14:paraId="2436A51B" w14:textId="77777777" w:rsidR="00002BDB" w:rsidRPr="00A3125D" w:rsidRDefault="00002BDB" w:rsidP="00E14362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78907947" w14:textId="50B48C1B" w:rsidR="00002BDB" w:rsidRPr="00A3125D" w:rsidRDefault="00002BDB" w:rsidP="00132929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</w:tc>
      </w:tr>
      <w:tr w:rsidR="00986BA1" w:rsidRPr="00A3125D" w14:paraId="1917A92F" w14:textId="77777777" w:rsidTr="002A3F9B">
        <w:tc>
          <w:tcPr>
            <w:tcW w:w="570" w:type="dxa"/>
            <w:vMerge/>
          </w:tcPr>
          <w:p w14:paraId="7A6229BB" w14:textId="77777777" w:rsidR="00986BA1" w:rsidRPr="00A3125D" w:rsidRDefault="00986BA1" w:rsidP="00986BA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90" w:type="dxa"/>
            <w:vMerge/>
          </w:tcPr>
          <w:p w14:paraId="22E7D3AF" w14:textId="77777777" w:rsidR="00986BA1" w:rsidRPr="00A3125D" w:rsidRDefault="00986BA1" w:rsidP="00986B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394" w:type="dxa"/>
            <w:vAlign w:val="top"/>
          </w:tcPr>
          <w:p w14:paraId="32B0B804" w14:textId="2B0944BF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2021-03-26, Birštono savivaldybės tarybos posėdis</w:t>
            </w:r>
          </w:p>
        </w:tc>
        <w:tc>
          <w:tcPr>
            <w:tcW w:w="5670" w:type="dxa"/>
            <w:vAlign w:val="top"/>
          </w:tcPr>
          <w:p w14:paraId="40904A52" w14:textId="1D9F0BE3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/>
                <w:color w:val="000000"/>
                <w:sz w:val="24"/>
                <w:szCs w:val="24"/>
                <w:lang w:val="lt-LT"/>
              </w:rPr>
              <w:t xml:space="preserve">Dėl Birštono savivaldybės ilgalaikio materialiojo turto perdavimo Birštono muziejui valdyti, naudoti ir disponuoti juo patikėjimo teise. </w:t>
            </w: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Tarybos nario tėvas dirba Birštono muziejuje.</w:t>
            </w:r>
          </w:p>
        </w:tc>
        <w:tc>
          <w:tcPr>
            <w:tcW w:w="3260" w:type="dxa"/>
            <w:vAlign w:val="top"/>
          </w:tcPr>
          <w:p w14:paraId="7997B54A" w14:textId="77777777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7A7FEF99" w14:textId="77777777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 w:rsidR="00986BA1" w:rsidRPr="00A3125D" w14:paraId="1A9EBF59" w14:textId="77777777" w:rsidTr="002A3F9B">
        <w:tc>
          <w:tcPr>
            <w:tcW w:w="570" w:type="dxa"/>
            <w:vMerge/>
          </w:tcPr>
          <w:p w14:paraId="21520CA4" w14:textId="77777777" w:rsidR="00986BA1" w:rsidRPr="00A3125D" w:rsidRDefault="00986BA1" w:rsidP="00986BA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90" w:type="dxa"/>
            <w:vMerge/>
          </w:tcPr>
          <w:p w14:paraId="63BBBF86" w14:textId="77777777" w:rsidR="00986BA1" w:rsidRPr="00A3125D" w:rsidRDefault="00986BA1" w:rsidP="00986B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394" w:type="dxa"/>
            <w:vAlign w:val="top"/>
          </w:tcPr>
          <w:p w14:paraId="34AF709D" w14:textId="4C56954A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30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2021-12-16, Birštono savivaldybės tarybos posėdis</w:t>
            </w:r>
          </w:p>
        </w:tc>
        <w:tc>
          <w:tcPr>
            <w:tcW w:w="5670" w:type="dxa"/>
            <w:vAlign w:val="top"/>
          </w:tcPr>
          <w:p w14:paraId="6A321BC0" w14:textId="77777777" w:rsidR="00986BA1" w:rsidRPr="00986BA1" w:rsidRDefault="00986BA1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Dėl</w:t>
            </w:r>
            <w:proofErr w:type="spellEnd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Birštono </w:t>
            </w:r>
            <w:proofErr w:type="spellStart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muziejaus</w:t>
            </w:r>
            <w:proofErr w:type="spellEnd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projekto</w:t>
            </w:r>
            <w:proofErr w:type="spellEnd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bendrojo</w:t>
            </w:r>
            <w:proofErr w:type="spellEnd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finansavimo</w:t>
            </w:r>
            <w:proofErr w:type="spellEnd"/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9801751" w14:textId="57957F42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Tarybos nario tėvas dirba Birštono muziejuje.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muziejaus teikiamų atlygintinų paslaugų kainų patvirtinimo. Tarybos nario artimas asmuo dirba Birštono muziejuje.</w:t>
            </w:r>
          </w:p>
        </w:tc>
        <w:tc>
          <w:tcPr>
            <w:tcW w:w="3260" w:type="dxa"/>
            <w:vAlign w:val="top"/>
          </w:tcPr>
          <w:p w14:paraId="275F16FD" w14:textId="77777777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520B67ED" w14:textId="77777777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 w:rsidR="00986BA1" w:rsidRPr="00A3125D" w14:paraId="1081C25A" w14:textId="77777777" w:rsidTr="002A3F9B">
        <w:tc>
          <w:tcPr>
            <w:tcW w:w="570" w:type="dxa"/>
            <w:vAlign w:val="top"/>
          </w:tcPr>
          <w:p w14:paraId="5AB4415D" w14:textId="74677429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</w:t>
            </w:r>
          </w:p>
        </w:tc>
        <w:tc>
          <w:tcPr>
            <w:tcW w:w="1990" w:type="dxa"/>
            <w:vAlign w:val="top"/>
          </w:tcPr>
          <w:p w14:paraId="503C7276" w14:textId="455B1628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proofErr w:type="spellStart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Vokietaitienė</w:t>
            </w:r>
            <w:proofErr w:type="spellEnd"/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Birutė Magdelena</w:t>
            </w:r>
          </w:p>
        </w:tc>
        <w:tc>
          <w:tcPr>
            <w:tcW w:w="3394" w:type="dxa"/>
            <w:vAlign w:val="top"/>
          </w:tcPr>
          <w:p w14:paraId="75ED64CC" w14:textId="77777777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14185F99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A8F22A4" w14:textId="780B603D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777F85F" w14:textId="00804A3A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4AC5442" w14:textId="722942DD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3F70A41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E6FB6BA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A00055D" w14:textId="06183944" w:rsidR="00986BA1" w:rsidRPr="00A3125D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</w:tc>
        <w:tc>
          <w:tcPr>
            <w:tcW w:w="5670" w:type="dxa"/>
            <w:vAlign w:val="top"/>
          </w:tcPr>
          <w:p w14:paraId="628B5146" w14:textId="77777777" w:rsidR="00986BA1" w:rsidRDefault="00986BA1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2021 m. biudžeto patvirtinimo, Tarybos narė yra bendruomeninių organizacijų narė.</w:t>
            </w:r>
          </w:p>
          <w:p w14:paraId="4E072217" w14:textId="27511DBB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6DEE58A9" w14:textId="6BCC416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15F60FEC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434BC332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2DDA9B3A" w14:textId="02B3B5A2" w:rsidR="006B31AB" w:rsidRPr="00A3125D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Birštono savivaldybės 2021 m. Visuomenės sveikatos rėmimo specialiosios programos patvirtinimo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Tarybos narė dalyvauja NVO, minimos projekte, veikloje.</w:t>
            </w:r>
          </w:p>
        </w:tc>
        <w:tc>
          <w:tcPr>
            <w:tcW w:w="3260" w:type="dxa"/>
            <w:vAlign w:val="top"/>
          </w:tcPr>
          <w:p w14:paraId="4FB28182" w14:textId="77777777" w:rsidR="00986BA1" w:rsidRPr="00A3125D" w:rsidRDefault="00986BA1" w:rsidP="00986BA1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Nepriimtas, priėmus Tarybos narių nusišalinimą neliktų kvorumo ir</w:t>
            </w:r>
          </w:p>
          <w:p w14:paraId="0E1F3717" w14:textId="77777777" w:rsidR="00986BA1" w:rsidRPr="00A3125D" w:rsidRDefault="00986BA1" w:rsidP="00986BA1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38252B5A" w14:textId="77777777" w:rsidR="00986BA1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  <w:p w14:paraId="74705C74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775AA18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681BCC3" w14:textId="7F99E9F1" w:rsidR="006B31AB" w:rsidRPr="00A3125D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986BA1" w:rsidRPr="00A3125D" w14:paraId="14AD5E83" w14:textId="77777777" w:rsidTr="002A3F9B">
        <w:tc>
          <w:tcPr>
            <w:tcW w:w="570" w:type="dxa"/>
            <w:vAlign w:val="top"/>
          </w:tcPr>
          <w:p w14:paraId="5D09A646" w14:textId="17F9F182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14</w:t>
            </w:r>
          </w:p>
        </w:tc>
        <w:tc>
          <w:tcPr>
            <w:tcW w:w="1990" w:type="dxa"/>
            <w:vAlign w:val="top"/>
          </w:tcPr>
          <w:p w14:paraId="563CB261" w14:textId="526DE056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Zdanavičienė Daina</w:t>
            </w:r>
          </w:p>
        </w:tc>
        <w:tc>
          <w:tcPr>
            <w:tcW w:w="3394" w:type="dxa"/>
            <w:vAlign w:val="top"/>
          </w:tcPr>
          <w:p w14:paraId="2F40EF01" w14:textId="77777777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6DADBD8C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603727D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7CE28F2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5AE6C84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ADA461A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35966E4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C476CDD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004D8256" w14:textId="77777777" w:rsidR="006B31AB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7194231B" w14:textId="6B283386" w:rsidR="00986BA1" w:rsidRPr="00A3125D" w:rsidRDefault="006B31AB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10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07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</w:tc>
        <w:tc>
          <w:tcPr>
            <w:tcW w:w="5670" w:type="dxa"/>
            <w:vAlign w:val="top"/>
          </w:tcPr>
          <w:p w14:paraId="32B27E59" w14:textId="77777777" w:rsidR="00986BA1" w:rsidRDefault="00986BA1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2021 m. biudžeto patvirtinimo, Tarybos nares sutuoktinis dirba Birštono savivaldybėje.</w:t>
            </w:r>
          </w:p>
          <w:p w14:paraId="6B2A26F3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6DDD9976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074C566D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02E126C7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20C4CC02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18776B56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</w:p>
          <w:p w14:paraId="69FE8FB6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8903670" w14:textId="49129C2F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38767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Dėl Birštono savivaldybės 2021 m. Visuomenės sveikatos rėmimo specialiosios programos patvirtinimo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 Tarybos narė dalyvauja NVO, minimos projekte, veikloje.</w:t>
            </w:r>
          </w:p>
          <w:p w14:paraId="5B13A3EA" w14:textId="385D90FE" w:rsidR="006B31AB" w:rsidRPr="00A3125D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3260" w:type="dxa"/>
            <w:vAlign w:val="top"/>
          </w:tcPr>
          <w:p w14:paraId="00661FE6" w14:textId="77777777" w:rsidR="00986BA1" w:rsidRPr="00A3125D" w:rsidRDefault="00986BA1" w:rsidP="00986BA1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Nepriimtas, priėmus Tarybos narių nusišalinimą neliktų kvorumo ir</w:t>
            </w:r>
          </w:p>
          <w:p w14:paraId="68E27B84" w14:textId="77777777" w:rsidR="00986BA1" w:rsidRPr="00A3125D" w:rsidRDefault="00986BA1" w:rsidP="00986BA1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2DA94DD6" w14:textId="77777777" w:rsidR="00986BA1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  <w:p w14:paraId="6BB62C7F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6414B1B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E01F584" w14:textId="77777777" w:rsidR="006B31AB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B84316F" w14:textId="7C347E73" w:rsidR="006B31AB" w:rsidRPr="00A3125D" w:rsidRDefault="006B31AB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</w:tc>
      </w:tr>
      <w:tr w:rsidR="00986BA1" w:rsidRPr="00A3125D" w14:paraId="5C64D684" w14:textId="77777777" w:rsidTr="002A3F9B">
        <w:tc>
          <w:tcPr>
            <w:tcW w:w="570" w:type="dxa"/>
            <w:vMerge w:val="restart"/>
            <w:vAlign w:val="top"/>
          </w:tcPr>
          <w:p w14:paraId="5A0F9703" w14:textId="66C08F96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15</w:t>
            </w:r>
          </w:p>
        </w:tc>
        <w:tc>
          <w:tcPr>
            <w:tcW w:w="1990" w:type="dxa"/>
            <w:vMerge w:val="restart"/>
            <w:vAlign w:val="top"/>
          </w:tcPr>
          <w:p w14:paraId="23213C9C" w14:textId="5C441AFB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Žentelienė Roma</w:t>
            </w:r>
          </w:p>
        </w:tc>
        <w:tc>
          <w:tcPr>
            <w:tcW w:w="3394" w:type="dxa"/>
            <w:vAlign w:val="top"/>
          </w:tcPr>
          <w:p w14:paraId="691DCDCE" w14:textId="77777777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2021-02-12, Birštono savivaldybės tarybos posėdis</w:t>
            </w:r>
          </w:p>
          <w:p w14:paraId="4D1F0370" w14:textId="77777777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5670" w:type="dxa"/>
            <w:vAlign w:val="top"/>
          </w:tcPr>
          <w:p w14:paraId="39D3C691" w14:textId="1F4C475A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savivaldybės 2021 m. biudžeto patvirtinimo, Tarybos narė dirba Birštono kultūros centre.</w:t>
            </w:r>
          </w:p>
        </w:tc>
        <w:tc>
          <w:tcPr>
            <w:tcW w:w="3260" w:type="dxa"/>
            <w:vAlign w:val="top"/>
          </w:tcPr>
          <w:p w14:paraId="24535BDD" w14:textId="77777777" w:rsidR="00986BA1" w:rsidRPr="00A3125D" w:rsidRDefault="00986BA1" w:rsidP="00986BA1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Nepriimtas, priėmus Tarybos narių nusišalinimą neliktų kvorumo ir</w:t>
            </w:r>
          </w:p>
          <w:p w14:paraId="2CF7ED6D" w14:textId="77777777" w:rsidR="00986BA1" w:rsidRPr="00A3125D" w:rsidRDefault="00986BA1" w:rsidP="00986BA1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Tarybos sprendimas nebūtų priimtas (posėdyje liktų dalyvauti</w:t>
            </w:r>
          </w:p>
          <w:p w14:paraId="0C756B37" w14:textId="662548A6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 Tarybos nariai).</w:t>
            </w:r>
          </w:p>
        </w:tc>
      </w:tr>
      <w:tr w:rsidR="00986BA1" w:rsidRPr="00A3125D" w14:paraId="43EAE90D" w14:textId="77777777" w:rsidTr="002A3F9B">
        <w:tc>
          <w:tcPr>
            <w:tcW w:w="570" w:type="dxa"/>
            <w:vMerge/>
          </w:tcPr>
          <w:p w14:paraId="7B79D9FC" w14:textId="77777777" w:rsidR="00986BA1" w:rsidRPr="00A3125D" w:rsidRDefault="00986BA1" w:rsidP="00986BA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90" w:type="dxa"/>
            <w:vMerge/>
          </w:tcPr>
          <w:p w14:paraId="0CAC8426" w14:textId="77777777" w:rsidR="00986BA1" w:rsidRPr="00A3125D" w:rsidRDefault="00986BA1" w:rsidP="00986B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394" w:type="dxa"/>
            <w:vAlign w:val="top"/>
          </w:tcPr>
          <w:p w14:paraId="590F14A3" w14:textId="77777777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2021-03-23, Finansų ir biudžeto komitetas</w:t>
            </w:r>
          </w:p>
          <w:p w14:paraId="3297A19C" w14:textId="77777777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15652FC" w14:textId="7E1FA2D4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2021-03-26, Birštono savivaldybės tarybos posėdis</w:t>
            </w:r>
          </w:p>
        </w:tc>
        <w:tc>
          <w:tcPr>
            <w:tcW w:w="5670" w:type="dxa"/>
            <w:vAlign w:val="top"/>
          </w:tcPr>
          <w:p w14:paraId="77BA7BB0" w14:textId="213160D3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Dėl Birštono kultūros centro 2020 metų veiklos ataskaitos. Tarybos narė dirba Birštono kultūros centre.</w:t>
            </w:r>
          </w:p>
        </w:tc>
        <w:tc>
          <w:tcPr>
            <w:tcW w:w="3260" w:type="dxa"/>
            <w:vAlign w:val="top"/>
          </w:tcPr>
          <w:p w14:paraId="48280F97" w14:textId="7CF26438" w:rsidR="00986BA1" w:rsidRPr="00A3125D" w:rsidRDefault="00986BA1" w:rsidP="00986BA1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 tiek Finansų ir biudžeto komiteto, tiek Tarybos posėdžiuose.</w:t>
            </w:r>
          </w:p>
        </w:tc>
      </w:tr>
      <w:tr w:rsidR="00986BA1" w:rsidRPr="00A3125D" w14:paraId="7136EA37" w14:textId="77777777" w:rsidTr="002A3F9B">
        <w:tc>
          <w:tcPr>
            <w:tcW w:w="570" w:type="dxa"/>
            <w:vMerge/>
          </w:tcPr>
          <w:p w14:paraId="22D7D2E0" w14:textId="77777777" w:rsidR="00986BA1" w:rsidRPr="00A3125D" w:rsidRDefault="00986BA1" w:rsidP="00986BA1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1990" w:type="dxa"/>
            <w:vMerge/>
          </w:tcPr>
          <w:p w14:paraId="4CC197B1" w14:textId="77777777" w:rsidR="00986BA1" w:rsidRPr="00A3125D" w:rsidRDefault="00986BA1" w:rsidP="00986B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</w:tc>
        <w:tc>
          <w:tcPr>
            <w:tcW w:w="3394" w:type="dxa"/>
            <w:vAlign w:val="top"/>
          </w:tcPr>
          <w:p w14:paraId="39E5439B" w14:textId="0794566A" w:rsidR="00986BA1" w:rsidRPr="00A3125D" w:rsidRDefault="00986BA1" w:rsidP="00986BA1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2021-0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4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30</w:t>
            </w:r>
            <w:r w:rsidRPr="00A312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 Birštono savivaldybės tarybos posėdis</w:t>
            </w:r>
          </w:p>
        </w:tc>
        <w:tc>
          <w:tcPr>
            <w:tcW w:w="5670" w:type="dxa"/>
            <w:vAlign w:val="top"/>
          </w:tcPr>
          <w:p w14:paraId="1A4D7C79" w14:textId="2114A2E2" w:rsidR="00986BA1" w:rsidRPr="00986BA1" w:rsidRDefault="00986BA1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 xml:space="preserve">Dėl Birštono savivaldybės tarybos 2021 m. vasario 12 d. sprendimo Nr. TSE-3 ,,Dėl Birštono savivaldybės 2021 metų biudžeto patvirtinimo“ pakeitimo. </w:t>
            </w:r>
          </w:p>
          <w:p w14:paraId="2B5F7723" w14:textId="56A79036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</w:pPr>
            <w:r w:rsidRPr="00986BA1">
              <w:rPr>
                <w:rFonts w:ascii="Times New Roman" w:hAnsi="Times New Roman" w:cs="Times New Roman"/>
                <w:color w:val="000000"/>
                <w:sz w:val="24"/>
                <w:szCs w:val="24"/>
                <w:lang w:val="lt-LT"/>
              </w:rPr>
              <w:t>Svarstomas lėšų skyrimas Birštono kultūros centrui. Tarybos narė dirba Birštono kultūros centre.</w:t>
            </w:r>
          </w:p>
        </w:tc>
        <w:tc>
          <w:tcPr>
            <w:tcW w:w="3260" w:type="dxa"/>
            <w:vAlign w:val="top"/>
          </w:tcPr>
          <w:p w14:paraId="0B74A8D6" w14:textId="77777777" w:rsidR="00986BA1" w:rsidRPr="00A3125D" w:rsidRDefault="00986BA1" w:rsidP="00986BA1">
            <w:pPr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A3125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Priimtas bendru sutarimu.</w:t>
            </w:r>
          </w:p>
          <w:p w14:paraId="086A4DCA" w14:textId="77777777" w:rsidR="00986BA1" w:rsidRPr="00A3125D" w:rsidRDefault="00986BA1" w:rsidP="00986BA1">
            <w:pPr>
              <w:autoSpaceDE w:val="0"/>
              <w:autoSpaceDN w:val="0"/>
              <w:adjustRightIn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</w:tr>
      <w:tr>
        <w:tc>
          <w:tcPr>
            <w:tcW w:type="dxa" w:w="14884"/>
            <w:gridSpan w:val="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 METAI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Adamonytė Dovilė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2022-04-21,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vaikų lopšelio-darželio ,,Vyturėlis" 2021 metų ataskaitai. Tarybos narės artimas asmuo susijęs su Birštono vaikų lopšeliu-darželiu „Vyturėlis“.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Aleksandravičius Juozas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2022-08-26,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veiklų, kuriomis gali būti verčiamasi turint verslo liudijimus, fiksuotų pajamų mokesčio dydžių 2023 metams nustatymo.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Dirginčienė Nijolė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2022-03-24,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2022-05-26,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2022-08-26,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2022-10-21,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2011 m. gegužės 27 d. sprendimo Nr. TS-139 dėl pavadinimų Birštono savivaldybės Šilėnų k. Sodų bendrijos „Nemunas“ gatvėms suteikimo pakeitimo; Dėl biudžetinės įstaigos Nemajūnų dienos centro teikiamų paslaugų įkainių tvirtinimo. Įstaigoje dirba Tarybos narei artimas asmuo.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BĮ Nemajūnų dienos centro 2021 metų veiklos ataskaitos. Įstaigoje dirba Tarybos narei artimas asmuo.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didžiausio leistino etatų skaičiaus patvirtinimo biudžetinėje įstaigoje Nemajūnų dienos centre. Įstaigoje dirba Tarybos narei artimas asmuo.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BĮ Nemajūnų dienos centro teikiamų socialinių paslaugų įkainių patvirtinimo. Įstaigoje dirba Tarybos narei artimas asmuo.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Justinavičienė Kristina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2022-02-10,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2022-03-24,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2022-04-21,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2022-05-26,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2022–2024 metų švietimo įstaigų mokytojų ir pagalbos mokiniui specialistų (išskyrus psichologus) atestacijos programos patvirtinimo. Tarybos narė dirba Birštono gimnazijoje.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mokyklų tinklo pertvarkos 2022–2026 metais bendrojo plano patvirtinimo; Dėl pritarimo Birštono savivaldybės dalyvavimui „Tūkstantmečio mokyklų“ programoje partnerio teisėmis. Tarybos narė dirba Birštono gimnazijoje.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gimnazijos 2021 metų ataskaitai. Tarybos narė dirba Birštono gimnazijoje.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gimnazijos nuostatų patvirtinimo. Tarybos narė dirba Birštono gimnazijoje.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Kederys Vytas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2022-07-07,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2022 m. Visuomenės sveikatos rėmimo specialiosios programos patvirtinimo.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Lik Helmanas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2022-03-24,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2022-08-26,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kultūros centro 2021 metų veiklos ataskaitai.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2022 m. vasario 10 d. sprendimo Nr. TSE-2 ,,Dėl Birštono savivaldybės 2022 metų biudžeto patvirtinimo“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Vokietaitienė Birutė Magdelena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2022-07-07,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2022 m. Visuomenės sveikatos rėmimo specialiosios programos patvirtinimo.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Šeškevičius Darius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2022-03-24,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muziejaus 2021 metų veiklos ataskaitai. Tarybos nario artimas asmuo dirba Birštono muziejuje.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Žentelienė Roma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2022-03-24,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2022-04-21,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kultūros centro 2021 metų veiklos ataskaitai. Tarybos narė dirba Birštono kultūros centre.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2022 m. vasario 10 d. sprendimo Nr. TSE-2 ,,Dėl Birštono savivaldybės 2022 metų biudžeto patvirtinimo“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14884"/>
            <w:gridSpan w:val="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 METAI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Bubnys Kristupas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2023-05-05,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2023-06-29,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akcinės bendrovės Birštono sanatorijos „Versmė“ 2022 metų metinio pranešimo.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akcinei bendrovei Birštono sanatorijai „Versmė“ imti banko paskolą.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Justinavičienė Kristina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2023-02-23,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2023-04-27,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2023-06-29,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gimnazijos 2022 metų ataskaitai. Tarybos narė dirba Birštono gimnazijoje.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klasių (grupių) skaičiaus ir mokinių (vaikų) skaičiaus 2023–2024 mokslo metais Birštono savivaldybės bendrojo ugdymo ir ikimokyklinio ugdymo mokyklose nustatymo. Tarybos narė dirba Birštono gimnazijoje.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jaunimo reikalų tarybos sudarymo.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Lik Helmanas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2023-02-23,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2023-06-29,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2023-08-24,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2023-10-19,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2023-11-16,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2023-12-21,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kultūros centro 2022 metų veiklos ataskaitai.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pastato Birštone, B. Sruogos g. 2, patalpų viešo nuomos konkurso.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kultūros centro veiklos prioritetų nustatymo ir 2023 m. metinio veiklos plano tvirtinimo.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kultūros centro nuostatų patvirtinimo.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sporto centro nuostatų patvirtinimo. Tarybos nario artimas asmuo dirba Birštono sporto centre.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didžiausio leistino pareigybių skaičiaus Birštono sporto centre patvirtinimo. Tarybos nario artimas asmuo dirba Birštono sporto centre.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Pačėsas Jonas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2023-04-27,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2023-05-05,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2023-06-01,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2023-06-29,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2023-08-24,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2023-10-19,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2023-10-19,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2023-10-19,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2023-11-16,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2023 m. sausio 26 d. sprendimo  Nr. TSE-3 ,,Dėl Birštono savivaldybės 2023 metų biudžeto patvirtinimo“ pakeitimo.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biudžetinės įstaigos Nemajūnų dienos centro 2022 metų veiklos ataskaitos.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viešosios įstaigos Birštono pirminės sveikatos priežiūros centro 2022 metų ataskaitų tvirtinimo bei 2023 metų ataskaitų audito atlikimo; Dėl Birštono savivaldybės bendruomenės sveikatos tarybos sudarymo.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sveikatos centro kūrimo inicijavimo; Dėl leidimo dalyvauti Birštono sveikatos centro veikloje; Dėl Birštono savivaldybės 2023 m. visuomenės sveikatos rėmimo specialiosios programos patvirtinimo; Dėl viešosios įstaigos Birštono pirminės sveikatos priežiūros centro valdymo struktūros ir pareigybių sąrašo patvirtinimo; Dėl viešosios įstaigos Birštono pirminės sveikatos priežiūros centro paslaugų kainų patvirtinimo; Dėl ilgalaikio ir trumpalaikio materialiojo turto perdavimo patikėjimo teise viešajai įstaigai Birštono pirminės sveikatos priežiūros centrui.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BĮ Nemajūnų dienos centro teikiamų socialinių paslaugų įkainių patvirtinimo.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2016 m. spalio 31 d. Birštono savivaldybės materialiojo turto panaudos sutarties Nr. (11.18.)-IS-294 pakeitimo.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2023 m. sausio 26 d. sprendimo  Nr. TSE-3 ,,Dėl Birštono savivaldybės 2023 metų biudžeto patvirtinimo“ pakeitimo.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funkcinio bendradarbiavimo būdu veikiančio sveikatos centro Birštono savivaldybėje steigimo.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2023 m. sausio 26 d. sprendimo  Nr. TSE-3 ,,Dėl Birštono savivaldybės 2023 metų biudžeto patvirtinimo“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Revuckas Valentinas Vincas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2023-04-27,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2023-10-19,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vietinės reikšmės kelių ir inžinerinių tinklų statybos, rekonstravimo ir remonto 2023–2025 metais prioritetinių eilių sąrašo patvirtinimo; Dėl kelių priežiūros ir plėtros programos finansavimo lėšų, skirtų kurortams, Birštono savivaldybės vietinės reikšmės keliams paskirstymo 2023 metais sąrašo patvirtinimo.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2022 m. spalio 21 d. sprendimo  Nr. TSE-150 „Dėl žemės sklypų pirkimo Birštono savivaldybės nuosavybėn Škėvonių kapinių plėtrai“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Vokietaitienė Birutė Magdelena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2023-11-16,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2020 m. balandžio 8 d. sprendimo Nr. TS-30 „Dėl savivaldybės ilgalaikio materialiojo turto perdavimo pagal panaudos sutartį Birštono vienkiemio bendruomenei“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Zdanavičienė Daina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2023-05-05,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2023-06-01,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narių komandiruotės į Kagą (Japonija). Sprendimas tiesiogiai susijęs su Tarybos narės komandiruote.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bendradarbiavimo sutarties su viešąja įstaiga Kauno kolegija pasirašymo.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8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Šeškevičius Darius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2023-06-01,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2023-11-16,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muziejaus projektui „Birštono muziejaus aktualizavimas jį pritaikant kultūrinėms reikmėms“. Tarybos nario artimas asmuo dirba Birštono muziejuje.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muziejaus teikiamų atlygintinų paslaugų kainų patvirtinimo. Tarybos nario artimas asmuo dirba Birštono muziejuje.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9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Žentelienė Roma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2023-02-23,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2023-06-29,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2023-08-24,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2023-10-19,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2023-10-19,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Birštono kultūros centro 2022 metų veiklos ataskaitai. Tarybos narė dirba Birštono kultūros centre.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pastato Birštone, B. Sruogos g. 2, patalpų viešo nuomos konkurso.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kultūros centro veiklos prioritetų nustatymo ir 2023 m. metinio veiklos plano tvirtinimo. Tarybos narė dirba Birštono kultūros centre.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kultūros centro nuostatų patvirtinimo. Tarybos narė dirba Birštono kultūros centre.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ilgalaikio materialiojo turto (patalpų Birštone, Jaunimo g. 4) nuomos.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14884"/>
            <w:gridSpan w:val="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 METAI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Bubnys Kristupas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2024-05-30,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2024 m. Visuomenės sveikatos rėmimo specialiosios programos patvirtinimo.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Jokimas Vytautas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2024-05-30,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2014 m. lapkričio 28 d. sprendimo Nr. TS-175 „Dėl viešame aukcione parduodamo Birštono savivaldybės nekilnojamojo turto ir kitų nekilnojamųjų daiktų sąrašo patvirtinimo“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Pačėsas Jonas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2024-05-30,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2024-05-30,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2024-07-11,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2024-09-26,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2024 m. Visuomenės sveikatos rėmimo specialiosios programos patvirtinimo.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viešosios įstaigos Birštono pirminės sveikatos priežiūros centro 2023 metų metinių ataskaitų tvirtinimo bei 2024 metų ataskaitų audito atlikimo.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pritarimo projektui „Sveikatos centrų veiklos modelio diegimas Birštono savivaldybėje“.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2024 m. vasario 8 d. sprendimo  Nr. TSE-003 ,,Dėl Birštono savivaldybės 2024 metų biudžeto patvirtinimo“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Revuckas Valentinas Vincas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2024-09-26,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žemės sklypo Birštono sav., Birštono sen., Ivoniškių k. (unikalus numeris – 6908-0001-0112), 4337/14458 dalies pirkimo Birštono savivaldybės nuosavybėn Škėvonių kapinių plėtrai.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Vokietaitienė Birutė Magdelena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2024-05-30,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2024 m. Visuomenės sveikatos rėmimo specialiosios programos patvirtinimo.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14884"/>
            <w:gridSpan w:val="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2025 METAI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Bubnys Kristupas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2025-02-07,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2025–2027 metų biudžeto patvirtinimo.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Jokimas Vytautas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2025-09-25,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2013 m. sausio 4 d. pastato nuomos sutarties Nr. (11.18.)-IS-036 1.21 papunkčio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Martinaitis Stanislovas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2025-12-18,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atlyginimo dydžio už Birštono meno mokykloje teikiamą formalųjį švietimą papildantį ugdymą, neformalųjį vaikų ir suaugusiųjų švietimą nustatymo.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Pačėsas Jonas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2025-05-29,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2025-08-21,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biudžetinės įstaigos Nemajūnų dienos centro nuostatų patvirtinimo.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2025 m. vasario 7 d. sprendimo  Nr. (1.3.E)-TSE-007 ,,Dėl Birštono savivaldybės 2025–2027 metų biudžeto patvirtinimo“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</w:tc>
      </w:tr>
      <w:tr>
        <w:tc>
          <w:tcPr>
            <w:tcW w:type="dxa" w:w="14884"/>
            <w:gridSpan w:val="5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 METAI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Bubnys Kristupas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2026-03-12,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premijos Birštono nevyriausybinių organizacijų ir bendruomenių vadovams steigimo. Tarybos narys vadovauja nevyriausybinei organizacijai.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premijos nevyriausybinių organizacijų ir bendruomenių vadovams nuostatų patvirtinimo. Tarybos narys vadovauja nevyriausybinei organizacijai.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2026 m. sausio 29 d. sprendimo Nr. TSE-3 „Dėl Birštono savivaldybės 2026–2028 metų strateginio veiklos plano patvirtinimo“ pakeitimo.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akcinės bendrovės Birštono sanatorijos „Versmė“ 2025 metų finansinių ataskaitų rinkinio ir vadovybės ataskaitos.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bendru sutarimu.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Nepriimtas balsų dauguma.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Justinavičienė Kristina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2026-03-12,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2026-05-28,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2026-07-09,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2024 m. rugpjūčio 29 d. sprendimo Nr. (1.3.E)-TSE-137 „Dėl Birštono savivaldybės mokytojų ir švietimo pagalbos specialistų apdovanojimo ir metų mokytojo vardo suteikimo bei premijos skyrimo nuostatų patvirtinimo“ pakeitimo. Tarybos narė dirba Birštono gimnazijoje.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gimnazijos 2025 metų metinių ataskaitų rinkinio. Tarybos narė dirba Birštono gimnazijoje.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ilgalaikio materialiojo turto perėmimo Birštono savivaldybės nuosavybėn ir jo perdavimo Birštono gimnazijai valdyti, naudoti ir disponuoti juo patikėjimo teise. Tarybos narė dirba Birštono gimnazijoje.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įkainių už pagrindinės ir pakartotinės sesijų valstybinių brandos egzaminų vykdymą patvirtinimo. Tarybos narė dirba valstybinių brandos egzaminų vertintoja.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bendru sutarimu.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balsų dauguma.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Nepriimtas.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balsų dauguma.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Lik Helmanas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2026-03-12,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premijos Birštono nevyriausybinių organizacijų ir bendruomenių vadovams steigimo.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bendru sutarimu.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Liuiza Aurimas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2018 m. rugsėjo 28 d. sprendimo Nr. TS-135 „Dėl Birštono savivaldybės parduodamų savivaldybės būstų ir pagalbinio ūkio paskirties pastatų sąrašo patvirtinimo ir kai kurių Birštono savivaldybės tarybos sprendimų pripažinimo netekusiais galios“ pakeitimo.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sporto centro 2025 metų metinių ataskaitų rinkinio.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balsų dauguma.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balsų dauguma.</w:t>
            </w:r>
          </w:p>
        </w:tc>
      </w:tr>
      <w:tr>
        <w:tc>
          <w:tcPr>
            <w:tcW w:type="dxa" w:w="5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199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sz w:val="24"/>
              </w:rPr>
              <w:t>Pačėsas Jonas</w:t>
            </w:r>
          </w:p>
        </w:tc>
        <w:tc>
          <w:tcPr>
            <w:tcW w:type="dxa" w:w="3394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2026-04-16,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2026-05-28, Birštono savivaldybės tarybos posėdis</w:t>
            </w:r>
          </w:p>
          <w:p>
            <w:pPr>
              <w:spacing w:before="0" w:after="0" w:line="240" w:lineRule="auto"/>
              <w:jc w:val="center"/>
            </w:pPr>
          </w:p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2026-07-09, Birštono savivaldybės tarybos posėdis</w:t>
            </w:r>
          </w:p>
        </w:tc>
        <w:tc>
          <w:tcPr>
            <w:tcW w:type="dxa" w:w="567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BĮ Nemajūnų dienos centro 2025 metų metinių ataskaitų rinkinio patvirtinimo.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viešosios įstaigos Birštono pirminės sveikatos priežiūros centro 2025 metų metinių ataskaitų tvirtinimo bei 2025 metų ataskaitų audito atlikimo.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viešosios įstaigos Birštono pirminės sveikatos priežiūros centro stebėtojų tarybos; Dėl Birštono savivaldybės ilgalaikio materialiojo turto – patalpų Birštone, Jaunimo g. 8-3, nuomos.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2026 m. balandžio 16 d. sprendimo Nr. TSE-48 „Dėl Birštono savivaldybės ilgalaikio materialiojo turto – patalpų Birštone, Jaunimo g. 8-3, nuomos“ pakeitimo. Nusišalinimo priežastis – galimas viešųjų ir privačių interesų konfliktas.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Dėl Birštono savivaldybės tarybos 2026 m. sausio 29 d. sprendimo Nr. TSE-5 „Dėl Birštono savivaldybės 2026–2028 metų biudžeto patvirtinimo“ pakeitimo. Nusišalinimo priežastis – galimas viešųjų ir privačių interesų konfliktas.</w:t>
            </w:r>
          </w:p>
        </w:tc>
        <w:tc>
          <w:tcPr>
            <w:tcW w:type="dxa" w:w="3260"/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balsų dauguma.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balsų dauguma.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Priimtas balsų dauguma.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Nepriimtas.</w:t>
            </w:r>
          </w:p>
          <w:p>
            <w:pPr>
              <w:spacing w:before="0" w:after="0" w:line="240" w:lineRule="auto"/>
            </w:pPr>
          </w:p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sz w:val="24"/>
              </w:rPr>
              <w:t>Nepriimtas.</w:t>
            </w:r>
          </w:p>
        </w:tc>
      </w:tr>
    </w:tbl>
    <w:p w14:paraId="1053416C" w14:textId="77777777" w:rsidR="00132929" w:rsidRPr="00132929" w:rsidRDefault="00132929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132929" w:rsidRPr="00132929" w:rsidSect="00986BA1">
      <w:pgSz w:w="15840" w:h="12240" w:orient="landscape"/>
      <w:pgMar w:top="709" w:right="170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29"/>
    <w:rsid w:val="00002BDB"/>
    <w:rsid w:val="00060A2F"/>
    <w:rsid w:val="00075541"/>
    <w:rsid w:val="000E3EF9"/>
    <w:rsid w:val="000F0CA8"/>
    <w:rsid w:val="00132929"/>
    <w:rsid w:val="001900FA"/>
    <w:rsid w:val="00224C2B"/>
    <w:rsid w:val="002A3F9B"/>
    <w:rsid w:val="002B4EC7"/>
    <w:rsid w:val="00387679"/>
    <w:rsid w:val="003F18E4"/>
    <w:rsid w:val="006030E0"/>
    <w:rsid w:val="006B31AB"/>
    <w:rsid w:val="007460C2"/>
    <w:rsid w:val="00895BE2"/>
    <w:rsid w:val="00986BA1"/>
    <w:rsid w:val="00A01C07"/>
    <w:rsid w:val="00A3125D"/>
    <w:rsid w:val="00A5033E"/>
    <w:rsid w:val="00A77332"/>
    <w:rsid w:val="00B041F5"/>
    <w:rsid w:val="00B23D8E"/>
    <w:rsid w:val="00B852D4"/>
    <w:rsid w:val="00C07B80"/>
    <w:rsid w:val="00C15A36"/>
    <w:rsid w:val="00CB3302"/>
    <w:rsid w:val="00CB6403"/>
    <w:rsid w:val="00CE4D08"/>
    <w:rsid w:val="00D80143"/>
    <w:rsid w:val="00DC6413"/>
    <w:rsid w:val="00E14362"/>
    <w:rsid w:val="00E77087"/>
    <w:rsid w:val="00EB07CD"/>
    <w:rsid w:val="00FC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C418"/>
  <w15:chartTrackingRefBased/>
  <w15:docId w15:val="{6766A2F9-933D-4A8E-B3B4-7FF569432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132929"/>
    <w:rPr>
      <w:b/>
      <w:bCs/>
    </w:rPr>
  </w:style>
  <w:style w:type="table" w:styleId="Lentelstinklelis">
    <w:name w:val="Table Grid"/>
    <w:basedOn w:val="prastojilentel"/>
    <w:uiPriority w:val="39"/>
    <w:rsid w:val="00132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7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1936</Words>
  <Characters>11039</Characters>
  <Application>Microsoft Office Word</Application>
  <DocSecurity>0</DocSecurity>
  <Lines>91</Lines>
  <Paragraphs>25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Kazlauskienė</dc:creator>
  <cp:keywords/>
  <dc:description/>
  <cp:lastModifiedBy>Eglė Kėvalaitė-Mačionė</cp:lastModifiedBy>
  <cp:revision>24</cp:revision>
  <dcterms:created xsi:type="dcterms:W3CDTF">2021-07-07T06:42:00Z</dcterms:created>
  <dcterms:modified xsi:type="dcterms:W3CDTF">2021-10-25T05:46:00Z</dcterms:modified>
</cp:coreProperties>
</file>