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4287" w14:textId="77777777" w:rsidR="00A0585C" w:rsidRDefault="00A0585C" w:rsidP="00A0585C">
      <w:pPr>
        <w:jc w:val="center"/>
        <w:rPr>
          <w:b/>
          <w:bCs/>
          <w:caps/>
          <w:sz w:val="24"/>
          <w:szCs w:val="24"/>
        </w:rPr>
      </w:pPr>
      <w:r w:rsidRPr="006B26D6">
        <w:rPr>
          <w:b/>
          <w:bCs/>
          <w:caps/>
          <w:sz w:val="24"/>
          <w:szCs w:val="24"/>
        </w:rPr>
        <w:t>skelbiamas</w:t>
      </w:r>
    </w:p>
    <w:p w14:paraId="026DDC09" w14:textId="77777777" w:rsidR="00FF48FF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 xml:space="preserve">NEKILNOJAMOJO TURTO VIEŠOSIOMS ELEKTROMOBILIŲ ĮKROVIMO STOTELĖMS </w:t>
      </w:r>
      <w:r>
        <w:rPr>
          <w:rFonts w:ascii="Times New Roman" w:hAnsi="Times New Roman"/>
          <w:b/>
          <w:sz w:val="22"/>
          <w:szCs w:val="22"/>
        </w:rPr>
        <w:t xml:space="preserve">BIRŠTONE, LELIJŲ G., </w:t>
      </w:r>
      <w:r w:rsidRPr="00C103AE">
        <w:rPr>
          <w:rFonts w:ascii="Times New Roman" w:hAnsi="Times New Roman"/>
          <w:b/>
          <w:sz w:val="22"/>
          <w:szCs w:val="22"/>
        </w:rPr>
        <w:t xml:space="preserve">ĮRENGTI IR EKSPLOATUOTI </w:t>
      </w:r>
    </w:p>
    <w:p w14:paraId="4B9EF00E" w14:textId="17D599CF" w:rsidR="00FF48FF" w:rsidRPr="00635158" w:rsidRDefault="00FF48FF" w:rsidP="00FF48FF">
      <w:pPr>
        <w:jc w:val="center"/>
        <w:rPr>
          <w:rFonts w:ascii="Times New Roman" w:hAnsi="Times New Roman"/>
          <w:b/>
          <w:sz w:val="22"/>
          <w:szCs w:val="22"/>
        </w:rPr>
      </w:pPr>
      <w:r w:rsidRPr="00C103AE">
        <w:rPr>
          <w:rFonts w:ascii="Times New Roman" w:hAnsi="Times New Roman"/>
          <w:b/>
          <w:sz w:val="22"/>
          <w:szCs w:val="22"/>
        </w:rPr>
        <w:t>VIEŠ</w:t>
      </w:r>
      <w:r>
        <w:rPr>
          <w:rFonts w:ascii="Times New Roman" w:hAnsi="Times New Roman"/>
          <w:b/>
          <w:sz w:val="22"/>
          <w:szCs w:val="22"/>
        </w:rPr>
        <w:t xml:space="preserve">AS NUOMOS KONKURSAS </w:t>
      </w:r>
    </w:p>
    <w:p w14:paraId="005F8C6B" w14:textId="77777777" w:rsidR="000E7358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C9AA801" w14:textId="422B727D" w:rsidR="000E7358" w:rsidRPr="008A38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8A3802">
        <w:rPr>
          <w:rFonts w:ascii="Times New Roman" w:hAnsi="Times New Roman" w:cs="Times New Roman"/>
          <w:sz w:val="24"/>
          <w:szCs w:val="24"/>
        </w:rPr>
        <w:t xml:space="preserve">1. Turto viešo nuomos konkurso organizatorius – Biudžetinė įstaiga Birštono miesto tvarkymo tarnyba (kodas – 152835643, adresas Jaunimo g. 3, Birštonas, tel. </w:t>
      </w:r>
      <w:r w:rsidR="008A3802" w:rsidRPr="008A3802">
        <w:rPr>
          <w:rFonts w:ascii="Times New Roman" w:hAnsi="Times New Roman" w:cs="Times New Roman"/>
          <w:sz w:val="24"/>
          <w:szCs w:val="24"/>
        </w:rPr>
        <w:t>+370</w:t>
      </w:r>
      <w:r w:rsidRPr="008A3802">
        <w:rPr>
          <w:rFonts w:ascii="Times New Roman" w:hAnsi="Times New Roman" w:cs="Times New Roman"/>
          <w:sz w:val="24"/>
          <w:szCs w:val="24"/>
        </w:rPr>
        <w:t xml:space="preserve"> 319 65770, el. p. </w:t>
      </w:r>
      <w:hyperlink r:id="rId7" w:history="1">
        <w:r w:rsidRPr="008A380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birstonomtt@gmail.com</w:t>
        </w:r>
      </w:hyperlink>
      <w:r w:rsidR="008D5C1A">
        <w:t>)</w:t>
      </w:r>
      <w:r w:rsidRPr="008A3802">
        <w:rPr>
          <w:rFonts w:ascii="Times New Roman" w:hAnsi="Times New Roman" w:cs="Times New Roman"/>
          <w:sz w:val="24"/>
          <w:szCs w:val="24"/>
        </w:rPr>
        <w:t>, toliau tekste – Įstaiga.</w:t>
      </w:r>
    </w:p>
    <w:p w14:paraId="042C24FB" w14:textId="2457B2B9" w:rsidR="000E7358" w:rsidRPr="00B10602" w:rsidRDefault="000E7358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rFonts w:ascii="Times New Roman" w:hAnsi="Times New Roman" w:cs="Times New Roman"/>
          <w:sz w:val="24"/>
          <w:szCs w:val="24"/>
        </w:rPr>
        <w:t>2. Turto viešas nuomos konkursas</w:t>
      </w:r>
      <w:r w:rsidR="001A4B0C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Pr="00B10602">
        <w:rPr>
          <w:rFonts w:ascii="Times New Roman" w:hAnsi="Times New Roman" w:cs="Times New Roman"/>
          <w:sz w:val="24"/>
          <w:szCs w:val="24"/>
        </w:rPr>
        <w:t>vykdomas tiesioginiu būdu.</w:t>
      </w:r>
    </w:p>
    <w:p w14:paraId="7024776F" w14:textId="0BB9F025" w:rsidR="000E7358" w:rsidRPr="00B10602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0602">
        <w:rPr>
          <w:sz w:val="24"/>
          <w:szCs w:val="24"/>
        </w:rPr>
        <w:t>3</w:t>
      </w:r>
      <w:r w:rsidR="000E7358" w:rsidRPr="00B10602">
        <w:rPr>
          <w:sz w:val="24"/>
          <w:szCs w:val="24"/>
        </w:rPr>
        <w:t xml:space="preserve">. Konkurso būdu išnuomojama </w:t>
      </w:r>
      <w:r w:rsidR="000E7358" w:rsidRPr="00B10602">
        <w:rPr>
          <w:rFonts w:ascii="Times New Roman" w:hAnsi="Times New Roman" w:cs="Times New Roman"/>
          <w:sz w:val="24"/>
          <w:szCs w:val="24"/>
        </w:rPr>
        <w:t>Birštono savivaldybei nuosavybės teise priklausančio ir Įstaigos patikėjimo teise valdomo statinio – Birštono miesto Lelijų gatvės (unikalus numeris – 4400-1625-6</w:t>
      </w:r>
      <w:r w:rsidR="003B0ACD" w:rsidRPr="00B10602">
        <w:rPr>
          <w:rFonts w:ascii="Times New Roman" w:hAnsi="Times New Roman" w:cs="Times New Roman"/>
          <w:sz w:val="24"/>
          <w:szCs w:val="24"/>
        </w:rPr>
        <w:t>3</w:t>
      </w:r>
      <w:r w:rsidR="000E7358" w:rsidRPr="00B10602">
        <w:rPr>
          <w:rFonts w:ascii="Times New Roman" w:hAnsi="Times New Roman" w:cs="Times New Roman"/>
          <w:sz w:val="24"/>
          <w:szCs w:val="24"/>
        </w:rPr>
        <w:t>58) automobilių stovėjimo aikštelių dalys</w:t>
      </w:r>
      <w:r w:rsidR="000D009B" w:rsidRPr="00B10602">
        <w:rPr>
          <w:rFonts w:ascii="Times New Roman" w:hAnsi="Times New Roman" w:cs="Times New Roman"/>
          <w:sz w:val="24"/>
          <w:szCs w:val="24"/>
        </w:rPr>
        <w:t xml:space="preserve"> </w:t>
      </w:r>
      <w:r w:rsidR="00C84B27" w:rsidRPr="00B10602">
        <w:rPr>
          <w:rFonts w:ascii="Times New Roman" w:hAnsi="Times New Roman" w:cs="Times New Roman"/>
          <w:sz w:val="24"/>
          <w:szCs w:val="24"/>
        </w:rPr>
        <w:t xml:space="preserve">(keturios atskiros automobilių stovėjimo vietos, kurių bendras plotas – </w:t>
      </w:r>
      <w:r w:rsidR="00F6765B" w:rsidRPr="00B10602">
        <w:rPr>
          <w:rFonts w:ascii="Times New Roman" w:hAnsi="Times New Roman" w:cs="Times New Roman"/>
          <w:sz w:val="24"/>
          <w:szCs w:val="24"/>
        </w:rPr>
        <w:t>69,26 kv. m</w:t>
      </w:r>
      <w:r w:rsidR="0055307E" w:rsidRPr="00B10602">
        <w:rPr>
          <w:rFonts w:ascii="Times New Roman" w:hAnsi="Times New Roman" w:cs="Times New Roman"/>
          <w:sz w:val="24"/>
          <w:szCs w:val="24"/>
        </w:rPr>
        <w:t>)</w:t>
      </w:r>
      <w:r w:rsidR="000C0088" w:rsidRPr="00B10602">
        <w:rPr>
          <w:rFonts w:ascii="Times New Roman" w:hAnsi="Times New Roman" w:cs="Times New Roman"/>
          <w:sz w:val="24"/>
          <w:szCs w:val="24"/>
        </w:rPr>
        <w:t>, toliau tekste – Turtas</w:t>
      </w:r>
      <w:r w:rsidR="00F6765B" w:rsidRPr="00B10602">
        <w:rPr>
          <w:rFonts w:ascii="Times New Roman" w:hAnsi="Times New Roman" w:cs="Times New Roman"/>
          <w:sz w:val="24"/>
          <w:szCs w:val="24"/>
        </w:rPr>
        <w:t>.</w:t>
      </w:r>
    </w:p>
    <w:p w14:paraId="716D4190" w14:textId="63A6E85E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7358">
        <w:rPr>
          <w:rFonts w:ascii="Times New Roman" w:hAnsi="Times New Roman" w:cs="Times New Roman"/>
          <w:sz w:val="24"/>
          <w:szCs w:val="24"/>
        </w:rPr>
        <w:t>. Turtas nuomai dalimis nedalinamas.</w:t>
      </w:r>
    </w:p>
    <w:p w14:paraId="07793065" w14:textId="0783E024" w:rsidR="000E7358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. </w:t>
      </w:r>
      <w:r w:rsidR="000E7358">
        <w:rPr>
          <w:rFonts w:ascii="Times New Roman" w:hAnsi="Times New Roman" w:cs="Times New Roman"/>
          <w:sz w:val="24"/>
          <w:szCs w:val="24"/>
        </w:rPr>
        <w:t>Turto nuomos p</w:t>
      </w:r>
      <w:r w:rsidR="000E7358" w:rsidRPr="00F92C84">
        <w:rPr>
          <w:rFonts w:ascii="Times New Roman" w:hAnsi="Times New Roman" w:cs="Times New Roman"/>
          <w:sz w:val="24"/>
          <w:szCs w:val="24"/>
        </w:rPr>
        <w:t>askirt</w:t>
      </w:r>
      <w:r w:rsidR="000E7358">
        <w:rPr>
          <w:rFonts w:ascii="Times New Roman" w:hAnsi="Times New Roman" w:cs="Times New Roman"/>
          <w:sz w:val="24"/>
          <w:szCs w:val="24"/>
        </w:rPr>
        <w:t>is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</w:t>
      </w:r>
      <w:r w:rsidR="000E7358">
        <w:rPr>
          <w:rFonts w:ascii="Times New Roman" w:hAnsi="Times New Roman" w:cs="Times New Roman"/>
          <w:sz w:val="24"/>
          <w:szCs w:val="24"/>
        </w:rPr>
        <w:t xml:space="preserve">viešosioms elektromobilių įkrovimo stotelėms įrengti ir eksploatuoti </w:t>
      </w:r>
      <w:r w:rsidR="000E7358" w:rsidRPr="00C17710">
        <w:rPr>
          <w:rFonts w:ascii="Times New Roman" w:hAnsi="Times New Roman" w:cs="Times New Roman"/>
          <w:sz w:val="24"/>
          <w:szCs w:val="24"/>
        </w:rPr>
        <w:t>teisės aktų, reglamentuojančių tokių įrenginių projektavimą, įrengimą, statybą ir eksploatavimą, nustatyta tvarka</w:t>
      </w:r>
      <w:r w:rsidR="000E7358">
        <w:rPr>
          <w:rFonts w:ascii="Times New Roman" w:hAnsi="Times New Roman" w:cs="Times New Roman"/>
          <w:sz w:val="24"/>
          <w:szCs w:val="24"/>
        </w:rPr>
        <w:t>.</w:t>
      </w:r>
    </w:p>
    <w:p w14:paraId="3CE6AD28" w14:textId="4B62BBAA" w:rsidR="000E7358" w:rsidRPr="00F92C84" w:rsidRDefault="00A67D6D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E7358">
        <w:rPr>
          <w:rFonts w:ascii="Times New Roman" w:hAnsi="Times New Roman" w:cs="Times New Roman"/>
          <w:sz w:val="24"/>
          <w:szCs w:val="24"/>
        </w:rPr>
        <w:t>. N</w:t>
      </w:r>
      <w:r w:rsidR="000E7358" w:rsidRPr="00F92C84">
        <w:rPr>
          <w:rFonts w:ascii="Times New Roman" w:hAnsi="Times New Roman" w:cs="Times New Roman"/>
          <w:sz w:val="24"/>
          <w:szCs w:val="24"/>
        </w:rPr>
        <w:t>uomos termin</w:t>
      </w:r>
      <w:r w:rsidR="000E7358">
        <w:rPr>
          <w:rFonts w:ascii="Times New Roman" w:hAnsi="Times New Roman" w:cs="Times New Roman"/>
          <w:sz w:val="24"/>
          <w:szCs w:val="24"/>
        </w:rPr>
        <w:t>as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– 1</w:t>
      </w:r>
      <w:r w:rsidR="00D722C1">
        <w:rPr>
          <w:rFonts w:ascii="Times New Roman" w:hAnsi="Times New Roman" w:cs="Times New Roman"/>
          <w:sz w:val="24"/>
          <w:szCs w:val="24"/>
        </w:rPr>
        <w:t>5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</w:t>
      </w:r>
      <w:r w:rsidR="000E7358">
        <w:rPr>
          <w:rFonts w:ascii="Times New Roman" w:hAnsi="Times New Roman" w:cs="Times New Roman"/>
          <w:sz w:val="24"/>
          <w:szCs w:val="24"/>
        </w:rPr>
        <w:t>(</w:t>
      </w:r>
      <w:r w:rsidR="00D722C1">
        <w:rPr>
          <w:rFonts w:ascii="Times New Roman" w:hAnsi="Times New Roman" w:cs="Times New Roman"/>
          <w:sz w:val="24"/>
          <w:szCs w:val="24"/>
        </w:rPr>
        <w:t>penkiolika</w:t>
      </w:r>
      <w:r w:rsidR="000E7358">
        <w:rPr>
          <w:rFonts w:ascii="Times New Roman" w:hAnsi="Times New Roman" w:cs="Times New Roman"/>
          <w:sz w:val="24"/>
          <w:szCs w:val="24"/>
        </w:rPr>
        <w:t xml:space="preserve">) </w:t>
      </w:r>
      <w:r w:rsidR="000E7358" w:rsidRPr="00F92C84">
        <w:rPr>
          <w:rFonts w:ascii="Times New Roman" w:hAnsi="Times New Roman" w:cs="Times New Roman"/>
          <w:sz w:val="24"/>
          <w:szCs w:val="24"/>
        </w:rPr>
        <w:t>metų</w:t>
      </w:r>
      <w:r w:rsidR="000E7358">
        <w:rPr>
          <w:rFonts w:ascii="Times New Roman" w:hAnsi="Times New Roman" w:cs="Times New Roman"/>
          <w:sz w:val="24"/>
          <w:szCs w:val="24"/>
        </w:rPr>
        <w:t xml:space="preserve"> nuo sutarties pasirašymo dienos.</w:t>
      </w:r>
    </w:p>
    <w:p w14:paraId="788DA022" w14:textId="543FB5E6" w:rsidR="000E7358" w:rsidRDefault="00D722C1" w:rsidP="000E7358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E7358">
        <w:rPr>
          <w:rFonts w:ascii="Times New Roman" w:hAnsi="Times New Roman" w:cs="Times New Roman"/>
          <w:sz w:val="24"/>
          <w:szCs w:val="24"/>
        </w:rPr>
        <w:t>. Turto p</w:t>
      </w:r>
      <w:r w:rsidR="000E7358" w:rsidRPr="00F92C84">
        <w:rPr>
          <w:rFonts w:ascii="Times New Roman" w:hAnsi="Times New Roman" w:cs="Times New Roman"/>
          <w:sz w:val="24"/>
          <w:szCs w:val="24"/>
        </w:rPr>
        <w:t>radin</w:t>
      </w:r>
      <w:r w:rsidR="000E7358">
        <w:rPr>
          <w:rFonts w:ascii="Times New Roman" w:hAnsi="Times New Roman" w:cs="Times New Roman"/>
          <w:sz w:val="24"/>
          <w:szCs w:val="24"/>
        </w:rPr>
        <w:t>ė</w:t>
      </w:r>
      <w:r w:rsidR="000E7358" w:rsidRPr="00F92C84">
        <w:rPr>
          <w:rFonts w:ascii="Times New Roman" w:hAnsi="Times New Roman" w:cs="Times New Roman"/>
          <w:sz w:val="24"/>
          <w:szCs w:val="24"/>
        </w:rPr>
        <w:t xml:space="preserve"> nuomos kain</w:t>
      </w:r>
      <w:r w:rsidR="000E7358">
        <w:rPr>
          <w:rFonts w:ascii="Times New Roman" w:hAnsi="Times New Roman" w:cs="Times New Roman"/>
          <w:sz w:val="24"/>
          <w:szCs w:val="24"/>
        </w:rPr>
        <w:t xml:space="preserve">a – </w:t>
      </w:r>
      <w:r>
        <w:rPr>
          <w:rFonts w:ascii="Times New Roman" w:hAnsi="Times New Roman" w:cs="Times New Roman"/>
          <w:sz w:val="24"/>
          <w:szCs w:val="24"/>
        </w:rPr>
        <w:t>280,00</w:t>
      </w:r>
      <w:r w:rsidR="000E7358">
        <w:rPr>
          <w:rFonts w:ascii="Times New Roman" w:hAnsi="Times New Roman" w:cs="Times New Roman"/>
          <w:sz w:val="24"/>
          <w:szCs w:val="24"/>
        </w:rPr>
        <w:t xml:space="preserve"> Eur / mėn. </w:t>
      </w:r>
    </w:p>
    <w:p w14:paraId="2789245D" w14:textId="3C34BB9A" w:rsidR="00F04BB9" w:rsidRDefault="00D722C1" w:rsidP="00F04BB9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E7358">
        <w:rPr>
          <w:rFonts w:ascii="Times New Roman" w:hAnsi="Times New Roman" w:cs="Times New Roman"/>
          <w:sz w:val="24"/>
          <w:szCs w:val="24"/>
        </w:rPr>
        <w:t>. Kitos  Turto nuomos sąlygos</w:t>
      </w:r>
      <w:r w:rsidR="00622FDC">
        <w:rPr>
          <w:rFonts w:ascii="Times New Roman" w:hAnsi="Times New Roman" w:cs="Times New Roman"/>
          <w:sz w:val="24"/>
          <w:szCs w:val="24"/>
        </w:rPr>
        <w:t xml:space="preserve"> skelbiamos Įstaigos </w:t>
      </w:r>
      <w:r w:rsidR="00F04BB9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8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www.birstonomtt.lt</w:t>
        </w:r>
      </w:hyperlink>
      <w:r w:rsidR="00F04BB9" w:rsidRPr="00990EE1">
        <w:rPr>
          <w:rFonts w:ascii="Times New Roman" w:hAnsi="Times New Roman" w:cs="Times New Roman"/>
          <w:sz w:val="24"/>
          <w:szCs w:val="24"/>
        </w:rPr>
        <w:t xml:space="preserve"> </w:t>
      </w:r>
      <w:r w:rsidR="00F04BB9">
        <w:rPr>
          <w:rFonts w:ascii="Times New Roman" w:hAnsi="Times New Roman" w:cs="Times New Roman"/>
          <w:sz w:val="24"/>
          <w:szCs w:val="24"/>
        </w:rPr>
        <w:t xml:space="preserve">bei Birštono savivaldybės interneto svetainėje </w:t>
      </w:r>
      <w:hyperlink r:id="rId9" w:history="1">
        <w:r w:rsidR="00F04BB9" w:rsidRPr="00990EE1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www.birstonas.lt</w:t>
        </w:r>
      </w:hyperlink>
      <w:r w:rsidR="00F04BB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7BF8071" w14:textId="04A53F27" w:rsidR="007F3E72" w:rsidRPr="00922595" w:rsidRDefault="00D722C1" w:rsidP="007F3E72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E7358" w:rsidRPr="006174C9">
        <w:rPr>
          <w:rFonts w:ascii="Times New Roman" w:hAnsi="Times New Roman" w:cs="Times New Roman"/>
          <w:sz w:val="24"/>
          <w:szCs w:val="24"/>
        </w:rPr>
        <w:t xml:space="preserve">. Konkurso dalyviai registruojami Įstaigos administraciniame pastate adresu Birštone, Jaunimo g. 3, II aukšte, </w:t>
      </w:r>
      <w:r w:rsidR="007F3E72" w:rsidRPr="007F3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spalio 27</w:t>
      </w:r>
      <w:r w:rsidR="007F3E72" w:rsidRPr="007F3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9.00 val. iki 2026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lapkričio 5</w:t>
      </w:r>
      <w:r w:rsidR="007F3E72" w:rsidRPr="007F3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</w:t>
      </w:r>
      <w:r w:rsidR="007F3E72" w:rsidRPr="00922595">
        <w:rPr>
          <w:rFonts w:ascii="Times New Roman" w:hAnsi="Times New Roman" w:cs="Times New Roman"/>
          <w:sz w:val="24"/>
          <w:szCs w:val="24"/>
        </w:rPr>
        <w:t xml:space="preserve">15.00 val. (darbo dienomis 9.00–15.00 val., pietų pertrauka 12.00–12.45 val.). Įstaigos darbuotojas </w:t>
      </w:r>
      <w:r w:rsidR="007F3E72">
        <w:rPr>
          <w:rFonts w:ascii="Times New Roman" w:hAnsi="Times New Roman" w:cs="Times New Roman"/>
          <w:sz w:val="24"/>
          <w:szCs w:val="24"/>
        </w:rPr>
        <w:t>K</w:t>
      </w:r>
      <w:r w:rsidR="007F3E72" w:rsidRPr="00922595">
        <w:rPr>
          <w:rFonts w:ascii="Times New Roman" w:hAnsi="Times New Roman" w:cs="Times New Roman"/>
          <w:sz w:val="24"/>
          <w:szCs w:val="24"/>
        </w:rPr>
        <w:t xml:space="preserve">onkurso dokumentams priimti ir informacijai teikti – </w:t>
      </w:r>
      <w:r w:rsidR="007F3E72" w:rsidRPr="007F3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nuomos komisijos sekretorė </w:t>
      </w:r>
      <w:r w:rsidR="001E1348">
        <w:rPr>
          <w:rFonts w:ascii="Times New Roman" w:hAnsi="Times New Roman" w:cs="Times New Roman"/>
          <w:color w:val="000000" w:themeColor="text1"/>
          <w:sz w:val="24"/>
          <w:szCs w:val="24"/>
        </w:rPr>
        <w:t>Lina Šaulinskaitė</w:t>
      </w:r>
      <w:r w:rsidR="007F3E72" w:rsidRPr="00922595">
        <w:rPr>
          <w:rFonts w:ascii="Times New Roman" w:hAnsi="Times New Roman" w:cs="Times New Roman"/>
          <w:sz w:val="24"/>
          <w:szCs w:val="24"/>
        </w:rPr>
        <w:t>, tel. + 370 620 97 66</w:t>
      </w:r>
      <w:r w:rsidR="001E1348">
        <w:rPr>
          <w:rFonts w:ascii="Times New Roman" w:hAnsi="Times New Roman" w:cs="Times New Roman"/>
          <w:sz w:val="24"/>
          <w:szCs w:val="24"/>
        </w:rPr>
        <w:t>1</w:t>
      </w:r>
      <w:r w:rsidR="007F3E72" w:rsidRPr="00922595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10" w:history="1">
        <w:r w:rsidR="007F3E72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birstonomtt</w:t>
        </w:r>
        <w:r w:rsidR="007F3E72" w:rsidRPr="00922595">
          <w:rPr>
            <w:rStyle w:val="Hipersaitas"/>
            <w:rFonts w:ascii="Calibri" w:hAnsi="Calibri" w:cs="Calibri"/>
            <w:color w:val="auto"/>
            <w:sz w:val="24"/>
            <w:szCs w:val="24"/>
            <w:u w:val="none"/>
          </w:rPr>
          <w:t>@</w:t>
        </w:r>
        <w:r w:rsidR="007F3E72" w:rsidRPr="0092259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gmail.com</w:t>
        </w:r>
      </w:hyperlink>
      <w:r w:rsidR="007F3E72" w:rsidRPr="009225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FD6EE2" w14:textId="57F09FAC" w:rsidR="000E7358" w:rsidRDefault="000E7358" w:rsidP="00407B45">
      <w:pPr>
        <w:spacing w:line="276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174C9">
        <w:rPr>
          <w:rFonts w:ascii="Times New Roman" w:hAnsi="Times New Roman" w:cs="Times New Roman"/>
          <w:sz w:val="24"/>
          <w:szCs w:val="24"/>
        </w:rPr>
        <w:t>1</w:t>
      </w:r>
      <w:r w:rsidR="00D722C1">
        <w:rPr>
          <w:rFonts w:ascii="Times New Roman" w:hAnsi="Times New Roman" w:cs="Times New Roman"/>
          <w:sz w:val="24"/>
          <w:szCs w:val="24"/>
        </w:rPr>
        <w:t>0</w:t>
      </w:r>
      <w:r w:rsidRPr="006174C9">
        <w:rPr>
          <w:rFonts w:ascii="Times New Roman" w:hAnsi="Times New Roman" w:cs="Times New Roman"/>
          <w:sz w:val="24"/>
          <w:szCs w:val="24"/>
        </w:rPr>
        <w:t xml:space="preserve">. Konkurso komisijos posėdžio data ir vieta – </w:t>
      </w:r>
      <w:r w:rsidR="00407B45" w:rsidRPr="007F3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2026 m. </w:t>
      </w:r>
      <w:r w:rsidR="00D722C1">
        <w:rPr>
          <w:rFonts w:ascii="Times New Roman" w:hAnsi="Times New Roman" w:cs="Times New Roman"/>
          <w:color w:val="000000" w:themeColor="text1"/>
          <w:sz w:val="24"/>
          <w:szCs w:val="24"/>
        </w:rPr>
        <w:t>lapkričio 6</w:t>
      </w:r>
      <w:r w:rsidR="00407B45" w:rsidRPr="007F3E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d. 10.30 val. </w:t>
      </w:r>
      <w:r w:rsidR="00407B45" w:rsidRPr="00922595">
        <w:rPr>
          <w:rFonts w:ascii="Times New Roman" w:hAnsi="Times New Roman" w:cs="Times New Roman"/>
          <w:sz w:val="24"/>
          <w:szCs w:val="24"/>
        </w:rPr>
        <w:t>Birštonas, Jaunimo g. 3, II aukštas</w:t>
      </w:r>
    </w:p>
    <w:p w14:paraId="2193DD13" w14:textId="77777777" w:rsidR="000E7358" w:rsidRDefault="000E7358" w:rsidP="000E73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4D6E0" w14:textId="77777777" w:rsidR="000E7358" w:rsidRDefault="000E7358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73CB556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82DB4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4320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3DC7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CE18FB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636AE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82B65A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81AAF7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3F02A5" w14:textId="77777777" w:rsidR="00F70AE6" w:rsidRDefault="00F70AE6" w:rsidP="000E73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70AE6" w:rsidSect="000209AB">
      <w:headerReference w:type="default" r:id="rId11"/>
      <w:pgSz w:w="12240" w:h="15840"/>
      <w:pgMar w:top="1134" w:right="616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34AB0" w14:textId="77777777" w:rsidR="00B05D9C" w:rsidRDefault="00B05D9C" w:rsidP="00CD5A08">
      <w:r>
        <w:separator/>
      </w:r>
    </w:p>
  </w:endnote>
  <w:endnote w:type="continuationSeparator" w:id="0">
    <w:p w14:paraId="30C04CE4" w14:textId="77777777" w:rsidR="00B05D9C" w:rsidRDefault="00B05D9C" w:rsidP="00CD5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default"/>
    <w:sig w:usb0="00000000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6096" w14:textId="77777777" w:rsidR="00B05D9C" w:rsidRDefault="00B05D9C" w:rsidP="00CD5A08">
      <w:r>
        <w:separator/>
      </w:r>
    </w:p>
  </w:footnote>
  <w:footnote w:type="continuationSeparator" w:id="0">
    <w:p w14:paraId="6F093AC1" w14:textId="77777777" w:rsidR="00B05D9C" w:rsidRDefault="00B05D9C" w:rsidP="00CD5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79013"/>
      <w:docPartObj>
        <w:docPartGallery w:val="Page Numbers (Top of Page)"/>
        <w:docPartUnique/>
      </w:docPartObj>
    </w:sdtPr>
    <w:sdtContent>
      <w:p w14:paraId="0A8FB214" w14:textId="1CC6444F" w:rsidR="00CD5A08" w:rsidRDefault="00CD5A0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2C0B6" w14:textId="77777777" w:rsidR="00CD5A08" w:rsidRDefault="00CD5A0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E5BDC"/>
    <w:multiLevelType w:val="multilevel"/>
    <w:tmpl w:val="3A4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 w15:restartNumberingAfterBreak="0">
    <w:nsid w:val="7C1E683E"/>
    <w:multiLevelType w:val="hybridMultilevel"/>
    <w:tmpl w:val="6B9A81B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346673">
    <w:abstractNumId w:val="0"/>
  </w:num>
  <w:num w:numId="2" w16cid:durableId="950933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40C"/>
    <w:rsid w:val="000011F5"/>
    <w:rsid w:val="00004DD0"/>
    <w:rsid w:val="000111DE"/>
    <w:rsid w:val="00014DC6"/>
    <w:rsid w:val="00014DF1"/>
    <w:rsid w:val="000209AB"/>
    <w:rsid w:val="00021CCE"/>
    <w:rsid w:val="0003358B"/>
    <w:rsid w:val="00034193"/>
    <w:rsid w:val="0004711A"/>
    <w:rsid w:val="00053B0A"/>
    <w:rsid w:val="00063107"/>
    <w:rsid w:val="00066FFE"/>
    <w:rsid w:val="00071041"/>
    <w:rsid w:val="00072353"/>
    <w:rsid w:val="00080E7C"/>
    <w:rsid w:val="0009431D"/>
    <w:rsid w:val="00097B5D"/>
    <w:rsid w:val="00097BB3"/>
    <w:rsid w:val="00097E43"/>
    <w:rsid w:val="000C0088"/>
    <w:rsid w:val="000C49F0"/>
    <w:rsid w:val="000D009B"/>
    <w:rsid w:val="000D1331"/>
    <w:rsid w:val="000D17FB"/>
    <w:rsid w:val="000D237A"/>
    <w:rsid w:val="000D4C55"/>
    <w:rsid w:val="000E2904"/>
    <w:rsid w:val="000E55E5"/>
    <w:rsid w:val="000E7358"/>
    <w:rsid w:val="00103DB3"/>
    <w:rsid w:val="0010579E"/>
    <w:rsid w:val="0011622A"/>
    <w:rsid w:val="00121515"/>
    <w:rsid w:val="00141108"/>
    <w:rsid w:val="00143A42"/>
    <w:rsid w:val="0014540C"/>
    <w:rsid w:val="001459A1"/>
    <w:rsid w:val="00151EF3"/>
    <w:rsid w:val="001653C2"/>
    <w:rsid w:val="00172708"/>
    <w:rsid w:val="0018173A"/>
    <w:rsid w:val="001824B5"/>
    <w:rsid w:val="00184DC7"/>
    <w:rsid w:val="00185107"/>
    <w:rsid w:val="00187591"/>
    <w:rsid w:val="001A12C1"/>
    <w:rsid w:val="001A4B0C"/>
    <w:rsid w:val="001A6FD2"/>
    <w:rsid w:val="001C3F45"/>
    <w:rsid w:val="001D3F57"/>
    <w:rsid w:val="001E1348"/>
    <w:rsid w:val="001E3D83"/>
    <w:rsid w:val="001E493A"/>
    <w:rsid w:val="001E4A6F"/>
    <w:rsid w:val="001F107F"/>
    <w:rsid w:val="001F2A1A"/>
    <w:rsid w:val="001F7AF7"/>
    <w:rsid w:val="00203B64"/>
    <w:rsid w:val="00206CCC"/>
    <w:rsid w:val="00207206"/>
    <w:rsid w:val="00226091"/>
    <w:rsid w:val="0023117E"/>
    <w:rsid w:val="00232707"/>
    <w:rsid w:val="0023652A"/>
    <w:rsid w:val="0024106C"/>
    <w:rsid w:val="00244C77"/>
    <w:rsid w:val="0025012E"/>
    <w:rsid w:val="0025097D"/>
    <w:rsid w:val="00255507"/>
    <w:rsid w:val="00263BD7"/>
    <w:rsid w:val="00273E8A"/>
    <w:rsid w:val="00280CD9"/>
    <w:rsid w:val="0029269A"/>
    <w:rsid w:val="00297BA2"/>
    <w:rsid w:val="002A2D89"/>
    <w:rsid w:val="002A493C"/>
    <w:rsid w:val="002A5509"/>
    <w:rsid w:val="002D1D22"/>
    <w:rsid w:val="002F139F"/>
    <w:rsid w:val="002F50B6"/>
    <w:rsid w:val="003016C0"/>
    <w:rsid w:val="00301989"/>
    <w:rsid w:val="0030357A"/>
    <w:rsid w:val="00320F5D"/>
    <w:rsid w:val="00323302"/>
    <w:rsid w:val="00324731"/>
    <w:rsid w:val="00325006"/>
    <w:rsid w:val="00326036"/>
    <w:rsid w:val="003306A6"/>
    <w:rsid w:val="0033737D"/>
    <w:rsid w:val="003376C1"/>
    <w:rsid w:val="00337885"/>
    <w:rsid w:val="003400C0"/>
    <w:rsid w:val="00340C2C"/>
    <w:rsid w:val="00343D06"/>
    <w:rsid w:val="00357698"/>
    <w:rsid w:val="00360B8A"/>
    <w:rsid w:val="003615FB"/>
    <w:rsid w:val="00365CC1"/>
    <w:rsid w:val="00366AA3"/>
    <w:rsid w:val="00370A79"/>
    <w:rsid w:val="00376295"/>
    <w:rsid w:val="00382555"/>
    <w:rsid w:val="003875D8"/>
    <w:rsid w:val="00394AB3"/>
    <w:rsid w:val="00395B42"/>
    <w:rsid w:val="00395E43"/>
    <w:rsid w:val="00397759"/>
    <w:rsid w:val="003A0C93"/>
    <w:rsid w:val="003A6652"/>
    <w:rsid w:val="003B0A53"/>
    <w:rsid w:val="003B0ACD"/>
    <w:rsid w:val="003B2561"/>
    <w:rsid w:val="003C21E8"/>
    <w:rsid w:val="003C5E0D"/>
    <w:rsid w:val="003D27A6"/>
    <w:rsid w:val="003D39CA"/>
    <w:rsid w:val="003E3762"/>
    <w:rsid w:val="003F2DD0"/>
    <w:rsid w:val="003F5726"/>
    <w:rsid w:val="004004EB"/>
    <w:rsid w:val="00400707"/>
    <w:rsid w:val="00405BC2"/>
    <w:rsid w:val="00407B45"/>
    <w:rsid w:val="00414B19"/>
    <w:rsid w:val="0042466E"/>
    <w:rsid w:val="00431E84"/>
    <w:rsid w:val="0044202C"/>
    <w:rsid w:val="00451303"/>
    <w:rsid w:val="00457847"/>
    <w:rsid w:val="00460E5C"/>
    <w:rsid w:val="004630B9"/>
    <w:rsid w:val="004677CA"/>
    <w:rsid w:val="00474CEA"/>
    <w:rsid w:val="004771F9"/>
    <w:rsid w:val="00484C6F"/>
    <w:rsid w:val="00487B5D"/>
    <w:rsid w:val="004A3880"/>
    <w:rsid w:val="004A45B1"/>
    <w:rsid w:val="004A63B8"/>
    <w:rsid w:val="004A75FE"/>
    <w:rsid w:val="004B19BB"/>
    <w:rsid w:val="004B50CE"/>
    <w:rsid w:val="004B68BC"/>
    <w:rsid w:val="004C046F"/>
    <w:rsid w:val="004C573C"/>
    <w:rsid w:val="004C64F7"/>
    <w:rsid w:val="004C7B46"/>
    <w:rsid w:val="004D42EF"/>
    <w:rsid w:val="004E266F"/>
    <w:rsid w:val="004E6ED2"/>
    <w:rsid w:val="00507334"/>
    <w:rsid w:val="005104C6"/>
    <w:rsid w:val="0052508A"/>
    <w:rsid w:val="00532DE5"/>
    <w:rsid w:val="00533901"/>
    <w:rsid w:val="005405C9"/>
    <w:rsid w:val="00546134"/>
    <w:rsid w:val="0055307E"/>
    <w:rsid w:val="00565C7E"/>
    <w:rsid w:val="00566DDD"/>
    <w:rsid w:val="00570A13"/>
    <w:rsid w:val="0057616F"/>
    <w:rsid w:val="0057682F"/>
    <w:rsid w:val="00585072"/>
    <w:rsid w:val="00593283"/>
    <w:rsid w:val="00593352"/>
    <w:rsid w:val="00593F52"/>
    <w:rsid w:val="0059598A"/>
    <w:rsid w:val="005A582B"/>
    <w:rsid w:val="005B2028"/>
    <w:rsid w:val="005C1D2B"/>
    <w:rsid w:val="005C3B13"/>
    <w:rsid w:val="005C4333"/>
    <w:rsid w:val="005C4E87"/>
    <w:rsid w:val="005D0026"/>
    <w:rsid w:val="005D031E"/>
    <w:rsid w:val="005D1652"/>
    <w:rsid w:val="005D5DFC"/>
    <w:rsid w:val="005D69CD"/>
    <w:rsid w:val="005F0D98"/>
    <w:rsid w:val="005F2365"/>
    <w:rsid w:val="005F465F"/>
    <w:rsid w:val="00605661"/>
    <w:rsid w:val="0061007D"/>
    <w:rsid w:val="006143E3"/>
    <w:rsid w:val="006174C9"/>
    <w:rsid w:val="00622FDC"/>
    <w:rsid w:val="00633E01"/>
    <w:rsid w:val="00636BA5"/>
    <w:rsid w:val="00642523"/>
    <w:rsid w:val="006506F2"/>
    <w:rsid w:val="00652556"/>
    <w:rsid w:val="00656BF1"/>
    <w:rsid w:val="006624C4"/>
    <w:rsid w:val="00663A79"/>
    <w:rsid w:val="0067271D"/>
    <w:rsid w:val="006728E0"/>
    <w:rsid w:val="0067341A"/>
    <w:rsid w:val="00673799"/>
    <w:rsid w:val="00687FA7"/>
    <w:rsid w:val="00691276"/>
    <w:rsid w:val="00691C28"/>
    <w:rsid w:val="0069219A"/>
    <w:rsid w:val="00694EE3"/>
    <w:rsid w:val="00694F8E"/>
    <w:rsid w:val="006B0FE7"/>
    <w:rsid w:val="006B1F0E"/>
    <w:rsid w:val="006B3524"/>
    <w:rsid w:val="006B5CAD"/>
    <w:rsid w:val="006B6E14"/>
    <w:rsid w:val="006C3286"/>
    <w:rsid w:val="006C723C"/>
    <w:rsid w:val="006D2B5C"/>
    <w:rsid w:val="006D361C"/>
    <w:rsid w:val="006E16E3"/>
    <w:rsid w:val="006E4BAF"/>
    <w:rsid w:val="006E543D"/>
    <w:rsid w:val="006E77FE"/>
    <w:rsid w:val="0070142D"/>
    <w:rsid w:val="00706DCC"/>
    <w:rsid w:val="00710A17"/>
    <w:rsid w:val="00715CC3"/>
    <w:rsid w:val="007169A4"/>
    <w:rsid w:val="00720437"/>
    <w:rsid w:val="007249C4"/>
    <w:rsid w:val="00726B62"/>
    <w:rsid w:val="00736290"/>
    <w:rsid w:val="00737A77"/>
    <w:rsid w:val="0074462F"/>
    <w:rsid w:val="0074491A"/>
    <w:rsid w:val="007508ED"/>
    <w:rsid w:val="00755580"/>
    <w:rsid w:val="007611D7"/>
    <w:rsid w:val="00780FB9"/>
    <w:rsid w:val="0078372A"/>
    <w:rsid w:val="00791C26"/>
    <w:rsid w:val="00792332"/>
    <w:rsid w:val="0079240A"/>
    <w:rsid w:val="0079286E"/>
    <w:rsid w:val="007A59E0"/>
    <w:rsid w:val="007A65D5"/>
    <w:rsid w:val="007B5607"/>
    <w:rsid w:val="007B7B0C"/>
    <w:rsid w:val="007C1219"/>
    <w:rsid w:val="007C12FB"/>
    <w:rsid w:val="007C2F52"/>
    <w:rsid w:val="007D0CD3"/>
    <w:rsid w:val="007D5406"/>
    <w:rsid w:val="007D60C3"/>
    <w:rsid w:val="007D75DC"/>
    <w:rsid w:val="007E42A6"/>
    <w:rsid w:val="007F1323"/>
    <w:rsid w:val="007F3E72"/>
    <w:rsid w:val="007F459B"/>
    <w:rsid w:val="00801BD6"/>
    <w:rsid w:val="00814988"/>
    <w:rsid w:val="00820EF1"/>
    <w:rsid w:val="00822118"/>
    <w:rsid w:val="00823C5C"/>
    <w:rsid w:val="00825C97"/>
    <w:rsid w:val="008334D4"/>
    <w:rsid w:val="00840011"/>
    <w:rsid w:val="0085091B"/>
    <w:rsid w:val="00851BA2"/>
    <w:rsid w:val="008541AB"/>
    <w:rsid w:val="00855445"/>
    <w:rsid w:val="00862C3D"/>
    <w:rsid w:val="008677C0"/>
    <w:rsid w:val="00883A3F"/>
    <w:rsid w:val="008A3802"/>
    <w:rsid w:val="008A601B"/>
    <w:rsid w:val="008B5EB3"/>
    <w:rsid w:val="008B7FBC"/>
    <w:rsid w:val="008C103B"/>
    <w:rsid w:val="008C1965"/>
    <w:rsid w:val="008C60E5"/>
    <w:rsid w:val="008D2F53"/>
    <w:rsid w:val="008D5C1A"/>
    <w:rsid w:val="008D5FB6"/>
    <w:rsid w:val="008E6441"/>
    <w:rsid w:val="00901C41"/>
    <w:rsid w:val="00902C00"/>
    <w:rsid w:val="00906CAB"/>
    <w:rsid w:val="009076C6"/>
    <w:rsid w:val="009111BA"/>
    <w:rsid w:val="00922595"/>
    <w:rsid w:val="00922DC8"/>
    <w:rsid w:val="0092773C"/>
    <w:rsid w:val="00927C91"/>
    <w:rsid w:val="0093040D"/>
    <w:rsid w:val="009330C1"/>
    <w:rsid w:val="009441F0"/>
    <w:rsid w:val="00950E39"/>
    <w:rsid w:val="00967A17"/>
    <w:rsid w:val="00970667"/>
    <w:rsid w:val="009779BE"/>
    <w:rsid w:val="00990621"/>
    <w:rsid w:val="00990EE1"/>
    <w:rsid w:val="0099424D"/>
    <w:rsid w:val="00996B73"/>
    <w:rsid w:val="009A7B93"/>
    <w:rsid w:val="009B47DC"/>
    <w:rsid w:val="009B5154"/>
    <w:rsid w:val="009B6E6C"/>
    <w:rsid w:val="009C015D"/>
    <w:rsid w:val="009D2A1F"/>
    <w:rsid w:val="009D359F"/>
    <w:rsid w:val="009E0FB9"/>
    <w:rsid w:val="009F0CCB"/>
    <w:rsid w:val="009F30C1"/>
    <w:rsid w:val="009F4F93"/>
    <w:rsid w:val="00A0585C"/>
    <w:rsid w:val="00A05898"/>
    <w:rsid w:val="00A21CF1"/>
    <w:rsid w:val="00A574C2"/>
    <w:rsid w:val="00A61D8F"/>
    <w:rsid w:val="00A62F3C"/>
    <w:rsid w:val="00A67D6D"/>
    <w:rsid w:val="00A9149C"/>
    <w:rsid w:val="00A9232D"/>
    <w:rsid w:val="00A92CB3"/>
    <w:rsid w:val="00AA5115"/>
    <w:rsid w:val="00AA7094"/>
    <w:rsid w:val="00AB46B5"/>
    <w:rsid w:val="00AC02D4"/>
    <w:rsid w:val="00AD2C89"/>
    <w:rsid w:val="00AD2FC8"/>
    <w:rsid w:val="00AD52CA"/>
    <w:rsid w:val="00AD67B6"/>
    <w:rsid w:val="00AD7AAF"/>
    <w:rsid w:val="00AE6723"/>
    <w:rsid w:val="00AE7B03"/>
    <w:rsid w:val="00AF0060"/>
    <w:rsid w:val="00B05D9C"/>
    <w:rsid w:val="00B10602"/>
    <w:rsid w:val="00B12498"/>
    <w:rsid w:val="00B21E76"/>
    <w:rsid w:val="00B24686"/>
    <w:rsid w:val="00B56DD3"/>
    <w:rsid w:val="00B56EF9"/>
    <w:rsid w:val="00B6058C"/>
    <w:rsid w:val="00B61EA2"/>
    <w:rsid w:val="00B66AA6"/>
    <w:rsid w:val="00B67BBF"/>
    <w:rsid w:val="00B73040"/>
    <w:rsid w:val="00B84DB4"/>
    <w:rsid w:val="00BA501F"/>
    <w:rsid w:val="00BA70B6"/>
    <w:rsid w:val="00BB1C6A"/>
    <w:rsid w:val="00BB3185"/>
    <w:rsid w:val="00BB6AA9"/>
    <w:rsid w:val="00BC02EB"/>
    <w:rsid w:val="00BC031E"/>
    <w:rsid w:val="00BC0DEE"/>
    <w:rsid w:val="00BC159F"/>
    <w:rsid w:val="00BC32F3"/>
    <w:rsid w:val="00BD0BCE"/>
    <w:rsid w:val="00BF7970"/>
    <w:rsid w:val="00C02983"/>
    <w:rsid w:val="00C13E4F"/>
    <w:rsid w:val="00C1424C"/>
    <w:rsid w:val="00C16C45"/>
    <w:rsid w:val="00C210BD"/>
    <w:rsid w:val="00C21FB4"/>
    <w:rsid w:val="00C25F52"/>
    <w:rsid w:val="00C26254"/>
    <w:rsid w:val="00C316B8"/>
    <w:rsid w:val="00C31F3A"/>
    <w:rsid w:val="00C44A15"/>
    <w:rsid w:val="00C63976"/>
    <w:rsid w:val="00C71283"/>
    <w:rsid w:val="00C72747"/>
    <w:rsid w:val="00C72F52"/>
    <w:rsid w:val="00C77174"/>
    <w:rsid w:val="00C77BDD"/>
    <w:rsid w:val="00C84B27"/>
    <w:rsid w:val="00C94E30"/>
    <w:rsid w:val="00CA70FD"/>
    <w:rsid w:val="00CB352C"/>
    <w:rsid w:val="00CB7D39"/>
    <w:rsid w:val="00CC71BF"/>
    <w:rsid w:val="00CD005E"/>
    <w:rsid w:val="00CD4F07"/>
    <w:rsid w:val="00CD5A08"/>
    <w:rsid w:val="00CF11B7"/>
    <w:rsid w:val="00CF5DA5"/>
    <w:rsid w:val="00CF61CF"/>
    <w:rsid w:val="00D00B54"/>
    <w:rsid w:val="00D05E80"/>
    <w:rsid w:val="00D122DF"/>
    <w:rsid w:val="00D12A9D"/>
    <w:rsid w:val="00D35F77"/>
    <w:rsid w:val="00D365B7"/>
    <w:rsid w:val="00D4003A"/>
    <w:rsid w:val="00D409A6"/>
    <w:rsid w:val="00D43C72"/>
    <w:rsid w:val="00D45829"/>
    <w:rsid w:val="00D56FEA"/>
    <w:rsid w:val="00D62398"/>
    <w:rsid w:val="00D6500E"/>
    <w:rsid w:val="00D722C1"/>
    <w:rsid w:val="00D772A6"/>
    <w:rsid w:val="00D8572B"/>
    <w:rsid w:val="00D87707"/>
    <w:rsid w:val="00D93DA2"/>
    <w:rsid w:val="00D949B0"/>
    <w:rsid w:val="00D95E4E"/>
    <w:rsid w:val="00DA77DE"/>
    <w:rsid w:val="00DB0BB6"/>
    <w:rsid w:val="00DB31E2"/>
    <w:rsid w:val="00DB4E8B"/>
    <w:rsid w:val="00DB76DC"/>
    <w:rsid w:val="00DB789E"/>
    <w:rsid w:val="00DC51F9"/>
    <w:rsid w:val="00DC6A71"/>
    <w:rsid w:val="00DC7C1E"/>
    <w:rsid w:val="00DD75B7"/>
    <w:rsid w:val="00DE2FBD"/>
    <w:rsid w:val="00DE4D19"/>
    <w:rsid w:val="00DF0BB1"/>
    <w:rsid w:val="00DF21DB"/>
    <w:rsid w:val="00DF36AB"/>
    <w:rsid w:val="00E036CE"/>
    <w:rsid w:val="00E1697F"/>
    <w:rsid w:val="00E246F0"/>
    <w:rsid w:val="00E265CA"/>
    <w:rsid w:val="00E40327"/>
    <w:rsid w:val="00E45E6D"/>
    <w:rsid w:val="00E47650"/>
    <w:rsid w:val="00E628C8"/>
    <w:rsid w:val="00E7008D"/>
    <w:rsid w:val="00E744A6"/>
    <w:rsid w:val="00E80C41"/>
    <w:rsid w:val="00E86FCB"/>
    <w:rsid w:val="00E97E3F"/>
    <w:rsid w:val="00EA10A9"/>
    <w:rsid w:val="00EA2F6E"/>
    <w:rsid w:val="00EA6597"/>
    <w:rsid w:val="00EA7E74"/>
    <w:rsid w:val="00EB1951"/>
    <w:rsid w:val="00EB6806"/>
    <w:rsid w:val="00EB692B"/>
    <w:rsid w:val="00EB6C4A"/>
    <w:rsid w:val="00EC3DCD"/>
    <w:rsid w:val="00EC6508"/>
    <w:rsid w:val="00EC747C"/>
    <w:rsid w:val="00EC766E"/>
    <w:rsid w:val="00EF5232"/>
    <w:rsid w:val="00EF5297"/>
    <w:rsid w:val="00F02DAD"/>
    <w:rsid w:val="00F04BB9"/>
    <w:rsid w:val="00F152C9"/>
    <w:rsid w:val="00F1544B"/>
    <w:rsid w:val="00F22A41"/>
    <w:rsid w:val="00F3061E"/>
    <w:rsid w:val="00F34FC3"/>
    <w:rsid w:val="00F36930"/>
    <w:rsid w:val="00F415B7"/>
    <w:rsid w:val="00F52155"/>
    <w:rsid w:val="00F5509E"/>
    <w:rsid w:val="00F60EB3"/>
    <w:rsid w:val="00F6765B"/>
    <w:rsid w:val="00F70AE6"/>
    <w:rsid w:val="00F76E50"/>
    <w:rsid w:val="00F77B3D"/>
    <w:rsid w:val="00F77C2B"/>
    <w:rsid w:val="00FA2371"/>
    <w:rsid w:val="00FA5245"/>
    <w:rsid w:val="00FA52F2"/>
    <w:rsid w:val="00FB5065"/>
    <w:rsid w:val="00FD7538"/>
    <w:rsid w:val="00FE03A1"/>
    <w:rsid w:val="00FE332A"/>
    <w:rsid w:val="00FE59A8"/>
    <w:rsid w:val="00FF1CEA"/>
    <w:rsid w:val="00FF2A59"/>
    <w:rsid w:val="00FF48FF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5B60"/>
  <w15:chartTrackingRefBased/>
  <w15:docId w15:val="{96ED4B2E-C787-4C3D-BE23-6A4A78F2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3E72"/>
    <w:pPr>
      <w:spacing w:after="0" w:line="240" w:lineRule="auto"/>
    </w:pPr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5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5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5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5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54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54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54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54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5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5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540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540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540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540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540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540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54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5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5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5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5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540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540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540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5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540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540C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E4032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40327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E45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CD5A08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D5A08"/>
    <w:rPr>
      <w:rFonts w:ascii="TimesLT" w:eastAsia="Times New Roman" w:hAnsi="TimesLT" w:cs="Arial Unicode MS"/>
      <w:kern w:val="0"/>
      <w:sz w:val="20"/>
      <w:szCs w:val="20"/>
      <w:lang w:val="lt-LT" w:eastAsia="lt-LT" w:bidi="lo-L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rstonomtt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rstonomtt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irstonomtt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rstona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Danguole Mark</dc:creator>
  <cp:keywords/>
  <dc:description/>
  <cp:lastModifiedBy>Danguole Mark</cp:lastModifiedBy>
  <cp:revision>2</cp:revision>
  <cp:lastPrinted>2026-07-14T10:29:00Z</cp:lastPrinted>
  <dcterms:created xsi:type="dcterms:W3CDTF">2026-10-23T08:37:00Z</dcterms:created>
  <dcterms:modified xsi:type="dcterms:W3CDTF">2026-10-23T08:37:00Z</dcterms:modified>
</cp:coreProperties>
</file>